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F109" w14:textId="75097CBE" w:rsidR="005B26A4" w:rsidRPr="005B26A4" w:rsidRDefault="00F64FFE" w:rsidP="005B26A4">
      <w:pPr>
        <w:jc w:val="center"/>
        <w:rPr>
          <w:b/>
        </w:rPr>
      </w:pPr>
      <w:r>
        <w:rPr>
          <w:b/>
        </w:rPr>
        <w:t xml:space="preserve">Harleton </w:t>
      </w:r>
      <w:r w:rsidR="005B26A4" w:rsidRPr="005B26A4">
        <w:rPr>
          <w:b/>
        </w:rPr>
        <w:t>Walkthrough Questions 12/02/2020</w:t>
      </w:r>
    </w:p>
    <w:p w14:paraId="0EDC2757" w14:textId="77777777" w:rsidR="005B26A4" w:rsidRDefault="005B26A4" w:rsidP="00473ECE"/>
    <w:p w14:paraId="6A27ADD5" w14:textId="2C258967" w:rsidR="00473ECE" w:rsidRDefault="005B26A4" w:rsidP="00473ECE">
      <w:r>
        <w:t>Will you need</w:t>
      </w:r>
      <w:r w:rsidR="00473ECE">
        <w:t xml:space="preserve"> new</w:t>
      </w:r>
      <w:r>
        <w:t xml:space="preserve"> patch cables</w:t>
      </w:r>
      <w:r w:rsidR="00473ECE">
        <w:t xml:space="preserve"> for the switches</w:t>
      </w:r>
      <w:r>
        <w:t>?</w:t>
      </w:r>
    </w:p>
    <w:p w14:paraId="3AED65CD" w14:textId="5B81EFCB" w:rsidR="00473ECE" w:rsidRDefault="00473ECE" w:rsidP="00473ECE">
      <w:r>
        <w:t>Yes, we would like the old patch cables replaced during the installation.</w:t>
      </w:r>
    </w:p>
    <w:p w14:paraId="22D919A3" w14:textId="77777777" w:rsidR="00473ECE" w:rsidRDefault="00473ECE" w:rsidP="00473ECE"/>
    <w:p w14:paraId="00000003" w14:textId="0657F0B6" w:rsidR="0027426B" w:rsidRDefault="005B26A4" w:rsidP="00473ECE">
      <w:r>
        <w:t>Will you need</w:t>
      </w:r>
      <w:r w:rsidR="00473ECE">
        <w:t xml:space="preserve"> new</w:t>
      </w:r>
      <w:r>
        <w:t xml:space="preserve"> </w:t>
      </w:r>
      <w:r w:rsidR="00473ECE">
        <w:t>patch panels</w:t>
      </w:r>
      <w:r>
        <w:t>?</w:t>
      </w:r>
    </w:p>
    <w:p w14:paraId="08B5127C" w14:textId="7DB9425A" w:rsidR="00473ECE" w:rsidRDefault="00473ECE" w:rsidP="00473ECE">
      <w:r>
        <w:t>No</w:t>
      </w:r>
    </w:p>
    <w:p w14:paraId="4733631E" w14:textId="77777777" w:rsidR="00473ECE" w:rsidRDefault="00473ECE" w:rsidP="00473ECE"/>
    <w:p w14:paraId="00000004" w14:textId="04A02DA3" w:rsidR="0027426B" w:rsidRDefault="005B26A4" w:rsidP="00473ECE">
      <w:r>
        <w:t>Do you want the quote to be a full turnkey solution</w:t>
      </w:r>
      <w:r w:rsidR="00473ECE">
        <w:t>?</w:t>
      </w:r>
    </w:p>
    <w:p w14:paraId="1815D5BE" w14:textId="196E4972" w:rsidR="00473ECE" w:rsidRDefault="00473ECE" w:rsidP="00473ECE">
      <w:r>
        <w:t>Yes, as long as someone can take a little time to go through the setup with us so that we can see how it is all setup and verify everything is correct.</w:t>
      </w:r>
    </w:p>
    <w:p w14:paraId="37046232" w14:textId="77777777" w:rsidR="00473ECE" w:rsidRDefault="00473ECE" w:rsidP="00473ECE"/>
    <w:p w14:paraId="7D60512C" w14:textId="77777777" w:rsidR="00473ECE" w:rsidRDefault="005B26A4" w:rsidP="00473ECE">
      <w:r>
        <w:t>Do you want support on everything?</w:t>
      </w:r>
    </w:p>
    <w:p w14:paraId="035D2143" w14:textId="77777777" w:rsidR="00473ECE" w:rsidRDefault="00473ECE" w:rsidP="00473ECE">
      <w:r>
        <w:t>We would prefer if possible to not have any product that has a yearly support or license cost.  The standard warranty with the product should be sufficient.</w:t>
      </w:r>
    </w:p>
    <w:p w14:paraId="58F29ED6" w14:textId="77777777" w:rsidR="00473ECE" w:rsidRDefault="00473ECE" w:rsidP="00473ECE"/>
    <w:p w14:paraId="00000007" w14:textId="3B22F9E1" w:rsidR="0027426B" w:rsidRDefault="005B26A4" w:rsidP="00473ECE">
      <w:r>
        <w:t>How many buildings?</w:t>
      </w:r>
    </w:p>
    <w:p w14:paraId="47D90D78" w14:textId="51036E92" w:rsidR="00473ECE" w:rsidRDefault="00473ECE" w:rsidP="00473ECE">
      <w:r>
        <w:t>The switches and UPSs will be split up between 4 buildings and the Access points will be split up between 2 buildings.</w:t>
      </w:r>
    </w:p>
    <w:p w14:paraId="0BB5ACC3" w14:textId="77777777" w:rsidR="00473ECE" w:rsidRDefault="00473ECE" w:rsidP="00473ECE"/>
    <w:p w14:paraId="00000008" w14:textId="6E6B9173" w:rsidR="0027426B" w:rsidRDefault="005B26A4" w:rsidP="00F601E5">
      <w:r>
        <w:t>Are the current cables Cat 5e or Cat 6?</w:t>
      </w:r>
    </w:p>
    <w:p w14:paraId="2FB7D5BA" w14:textId="0413D89A" w:rsidR="00F601E5" w:rsidRDefault="00F601E5" w:rsidP="00F601E5">
      <w:r>
        <w:t>There is a mixture of network cabling from Cat 5e and up.</w:t>
      </w:r>
    </w:p>
    <w:p w14:paraId="4527A2CF" w14:textId="77777777" w:rsidR="00F601E5" w:rsidRDefault="00F601E5" w:rsidP="00F601E5"/>
    <w:p w14:paraId="00000009" w14:textId="48438761" w:rsidR="0027426B" w:rsidRDefault="005B26A4" w:rsidP="00F601E5">
      <w:r>
        <w:t xml:space="preserve">Are you looking to replace </w:t>
      </w:r>
      <w:r w:rsidR="00F601E5">
        <w:t>any</w:t>
      </w:r>
      <w:r>
        <w:t xml:space="preserve"> routers?</w:t>
      </w:r>
    </w:p>
    <w:p w14:paraId="61AD715F" w14:textId="0ECB8185" w:rsidR="00F601E5" w:rsidRDefault="00F601E5" w:rsidP="00F601E5">
      <w:r>
        <w:t>No.  Although it is not required, having layer 3 capabilities on the switches would be a plus.</w:t>
      </w:r>
    </w:p>
    <w:p w14:paraId="30AFD76D" w14:textId="77777777" w:rsidR="00F601E5" w:rsidRDefault="00F601E5" w:rsidP="00F601E5"/>
    <w:p w14:paraId="0000000B" w14:textId="3D1ED407" w:rsidR="0027426B" w:rsidRDefault="00F601E5" w:rsidP="00F601E5">
      <w:r>
        <w:t>How many access points will go in each location</w:t>
      </w:r>
      <w:r w:rsidR="005B26A4">
        <w:t>?</w:t>
      </w:r>
    </w:p>
    <w:p w14:paraId="62B8EF1A" w14:textId="5726A636" w:rsidR="00F601E5" w:rsidRDefault="00F601E5" w:rsidP="00F601E5">
      <w:r>
        <w:t>We will need 18 in our High School and 9 in our Junior High.</w:t>
      </w:r>
    </w:p>
    <w:p w14:paraId="00C35AF6" w14:textId="77777777" w:rsidR="00F601E5" w:rsidRDefault="00F601E5" w:rsidP="00F601E5"/>
    <w:p w14:paraId="0000000C" w14:textId="30E03F61" w:rsidR="0027426B" w:rsidRDefault="00F601E5" w:rsidP="00F601E5">
      <w:r>
        <w:t>Will the access points all be installed in classrooms</w:t>
      </w:r>
      <w:r w:rsidR="005B26A4">
        <w:t>?</w:t>
      </w:r>
    </w:p>
    <w:p w14:paraId="25EC32E6" w14:textId="0B808C48" w:rsidR="00F601E5" w:rsidRDefault="00F601E5" w:rsidP="00F601E5">
      <w:r>
        <w:t>24 of the access points will be in classrooms that house between 15 and 22 students each. 3 of the access points will be in common areas such as the library and cafeteria that could have potentially far more users.</w:t>
      </w:r>
    </w:p>
    <w:p w14:paraId="72967290" w14:textId="77777777" w:rsidR="00F601E5" w:rsidRDefault="00F601E5" w:rsidP="00F601E5"/>
    <w:p w14:paraId="55E98677" w14:textId="6BF58660" w:rsidR="00F601E5" w:rsidRDefault="005B26A4" w:rsidP="00F601E5">
      <w:r>
        <w:t>What are the building’s materials</w:t>
      </w:r>
      <w:r w:rsidR="00F601E5">
        <w:t xml:space="preserve"> used in the areas that will be getting access points</w:t>
      </w:r>
      <w:r>
        <w:t>?</w:t>
      </w:r>
    </w:p>
    <w:p w14:paraId="0000000D" w14:textId="6D8BED8F" w:rsidR="0027426B" w:rsidRDefault="005B26A4" w:rsidP="00F601E5">
      <w:r>
        <w:t>Some areas are concrete block and some are sheetrock.</w:t>
      </w:r>
    </w:p>
    <w:p w14:paraId="5D0619D3" w14:textId="77777777" w:rsidR="005B26A4" w:rsidRDefault="005B26A4" w:rsidP="00F601E5"/>
    <w:p w14:paraId="0000000E" w14:textId="4E19A684" w:rsidR="0027426B" w:rsidRDefault="005B26A4" w:rsidP="005B26A4">
      <w:r>
        <w:t>Has any heat mapping been done?</w:t>
      </w:r>
    </w:p>
    <w:p w14:paraId="49160140" w14:textId="3D780C69" w:rsidR="005B26A4" w:rsidRDefault="005B26A4" w:rsidP="005B26A4">
      <w:r>
        <w:t>We had heat mapping done when we did our first major wireless infrastructure rollout probably 15 years ago.</w:t>
      </w:r>
    </w:p>
    <w:p w14:paraId="4180F282" w14:textId="77777777" w:rsidR="005B26A4" w:rsidRDefault="005B26A4" w:rsidP="005B26A4"/>
    <w:p w14:paraId="38AEA249" w14:textId="388AECBB" w:rsidR="005B26A4" w:rsidRDefault="005B26A4" w:rsidP="005B26A4">
      <w:r>
        <w:t xml:space="preserve">Do you want the switches to be stackable so that several can have the same </w:t>
      </w:r>
      <w:proofErr w:type="spellStart"/>
      <w:r>
        <w:t>ip</w:t>
      </w:r>
      <w:proofErr w:type="spellEnd"/>
      <w:r>
        <w:t xml:space="preserve"> address?</w:t>
      </w:r>
    </w:p>
    <w:p w14:paraId="00000011" w14:textId="3E39B602" w:rsidR="0027426B" w:rsidRDefault="005B26A4" w:rsidP="005B26A4">
      <w:r>
        <w:t>They need to be easily managed, but being stackable is not a requirement.</w:t>
      </w:r>
    </w:p>
    <w:sectPr w:rsidR="002742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7C0"/>
    <w:multiLevelType w:val="multilevel"/>
    <w:tmpl w:val="EC647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20224C"/>
    <w:multiLevelType w:val="multilevel"/>
    <w:tmpl w:val="FF6EB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431569"/>
    <w:multiLevelType w:val="multilevel"/>
    <w:tmpl w:val="45AA0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51237F"/>
    <w:multiLevelType w:val="multilevel"/>
    <w:tmpl w:val="F8B4B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6B"/>
    <w:rsid w:val="0027426B"/>
    <w:rsid w:val="00473ECE"/>
    <w:rsid w:val="005B26A4"/>
    <w:rsid w:val="00F601E5"/>
    <w:rsid w:val="00F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A365"/>
  <w15:docId w15:val="{F9AF710B-D551-44A1-B96B-FA60EA7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Brown</dc:creator>
  <cp:lastModifiedBy>Chris Webber</cp:lastModifiedBy>
  <cp:revision>2</cp:revision>
  <dcterms:created xsi:type="dcterms:W3CDTF">2020-12-03T19:12:00Z</dcterms:created>
  <dcterms:modified xsi:type="dcterms:W3CDTF">2020-12-03T19:12:00Z</dcterms:modified>
</cp:coreProperties>
</file>