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6BD1D" w14:textId="77777777" w:rsidR="0046196E" w:rsidRDefault="00333C82">
      <w:r>
        <w:t>To:</w:t>
      </w:r>
      <w:r>
        <w:tab/>
        <w:t xml:space="preserve">Those bidding this project. </w:t>
      </w:r>
    </w:p>
    <w:p w14:paraId="18A1BF94" w14:textId="77777777" w:rsidR="0046196E" w:rsidRDefault="0046196E"/>
    <w:p w14:paraId="103F5388" w14:textId="77777777" w:rsidR="0046196E" w:rsidRDefault="00333C82">
      <w:r>
        <w:t xml:space="preserve">We are looking for a 200MB-1G connection from Steamboat Springs School District Office or South </w:t>
      </w:r>
      <w:proofErr w:type="spellStart"/>
      <w:r>
        <w:t>Routt</w:t>
      </w:r>
      <w:proofErr w:type="spellEnd"/>
      <w:r>
        <w:t xml:space="preserve"> High School to Yampa Elementary.  </w:t>
      </w:r>
    </w:p>
    <w:p w14:paraId="687435D0" w14:textId="77777777" w:rsidR="0046196E" w:rsidRDefault="0046196E"/>
    <w:p w14:paraId="175B9698" w14:textId="77777777" w:rsidR="0046196E" w:rsidRDefault="00333C82">
      <w:r>
        <w:t xml:space="preserve">South </w:t>
      </w:r>
      <w:proofErr w:type="spellStart"/>
      <w:r>
        <w:t>Routt</w:t>
      </w:r>
      <w:proofErr w:type="spellEnd"/>
      <w:r>
        <w:t xml:space="preserve"> School District is already on a 1G </w:t>
      </w:r>
      <w:proofErr w:type="spellStart"/>
      <w:r>
        <w:t>Centurylink</w:t>
      </w:r>
      <w:proofErr w:type="spellEnd"/>
      <w:r>
        <w:t xml:space="preserve"> MOE connection, serviced by Mammoth Networ</w:t>
      </w:r>
      <w:r>
        <w:t xml:space="preserve">ks, from Steamboat Springs School District Office to South </w:t>
      </w:r>
      <w:proofErr w:type="spellStart"/>
      <w:r>
        <w:t>Routt</w:t>
      </w:r>
      <w:proofErr w:type="spellEnd"/>
      <w:r>
        <w:t xml:space="preserve"> High School. </w:t>
      </w:r>
      <w:proofErr w:type="gramStart"/>
      <w:r>
        <w:t>This is why</w:t>
      </w:r>
      <w:proofErr w:type="gramEnd"/>
      <w:r>
        <w:t xml:space="preserve"> Yampa Elementary school could be serviced from either Steamboat Schools or Oak Creek, High School.  The priority would be from Oak Creek High </w:t>
      </w:r>
      <w:proofErr w:type="gramStart"/>
      <w:r>
        <w:t>School</w:t>
      </w:r>
      <w:proofErr w:type="gramEnd"/>
      <w:r>
        <w:t xml:space="preserve"> but we could make</w:t>
      </w:r>
      <w:r>
        <w:t xml:space="preserve"> either work.  In summary the address locations are … </w:t>
      </w:r>
      <w:r>
        <w:br/>
      </w:r>
      <w:r>
        <w:br/>
      </w:r>
      <w:r>
        <w:rPr>
          <w:b/>
        </w:rPr>
        <w:t>FROM</w:t>
      </w:r>
      <w:r>
        <w:t>:</w:t>
      </w:r>
    </w:p>
    <w:p w14:paraId="2FACFB51" w14:textId="77777777" w:rsidR="0046196E" w:rsidRDefault="00333C82">
      <w:pPr>
        <w:numPr>
          <w:ilvl w:val="0"/>
          <w:numId w:val="3"/>
        </w:numPr>
      </w:pPr>
      <w:r>
        <w:t xml:space="preserve">South </w:t>
      </w:r>
      <w:proofErr w:type="spellStart"/>
      <w:r>
        <w:t>Routt</w:t>
      </w:r>
      <w:proofErr w:type="spellEnd"/>
      <w:r>
        <w:t xml:space="preserve"> High School</w:t>
      </w:r>
    </w:p>
    <w:p w14:paraId="1A3231D0" w14:textId="77777777" w:rsidR="0046196E" w:rsidRDefault="00333C82">
      <w:pPr>
        <w:numPr>
          <w:ilvl w:val="1"/>
          <w:numId w:val="3"/>
        </w:numPr>
      </w:pPr>
      <w:r>
        <w:t>305 S Grant St., Oak Creek, CO 80467</w:t>
      </w:r>
      <w:r>
        <w:tab/>
      </w:r>
      <w:r>
        <w:tab/>
      </w:r>
    </w:p>
    <w:p w14:paraId="12ADB4CF" w14:textId="77777777" w:rsidR="0046196E" w:rsidRDefault="00333C82">
      <w:pPr>
        <w:ind w:left="1440"/>
        <w:rPr>
          <w:sz w:val="34"/>
          <w:szCs w:val="34"/>
        </w:rPr>
      </w:pPr>
      <w:r>
        <w:rPr>
          <w:sz w:val="34"/>
          <w:szCs w:val="34"/>
        </w:rPr>
        <w:t>OR</w:t>
      </w:r>
    </w:p>
    <w:p w14:paraId="2CFE1E2D" w14:textId="77777777" w:rsidR="0046196E" w:rsidRDefault="00333C82">
      <w:pPr>
        <w:numPr>
          <w:ilvl w:val="0"/>
          <w:numId w:val="3"/>
        </w:numPr>
      </w:pPr>
      <w:r>
        <w:t>Steamboat Springs School District</w:t>
      </w:r>
    </w:p>
    <w:p w14:paraId="2BD867EF" w14:textId="77777777" w:rsidR="0046196E" w:rsidRDefault="00333C82">
      <w:pPr>
        <w:numPr>
          <w:ilvl w:val="1"/>
          <w:numId w:val="1"/>
        </w:numPr>
      </w:pPr>
      <w:r>
        <w:t xml:space="preserve">325 7th St., Steamboat Springs, CO 80487 </w:t>
      </w:r>
    </w:p>
    <w:p w14:paraId="28180F85" w14:textId="77777777" w:rsidR="0046196E" w:rsidRDefault="00333C82">
      <w:r>
        <w:rPr>
          <w:b/>
        </w:rPr>
        <w:t>TO</w:t>
      </w:r>
      <w:r>
        <w:t>:</w:t>
      </w:r>
    </w:p>
    <w:p w14:paraId="3E183709" w14:textId="77777777" w:rsidR="0046196E" w:rsidRDefault="00333C82">
      <w:pPr>
        <w:numPr>
          <w:ilvl w:val="0"/>
          <w:numId w:val="2"/>
        </w:numPr>
      </w:pPr>
      <w:r>
        <w:t>Yampa Elementary School</w:t>
      </w:r>
    </w:p>
    <w:p w14:paraId="42042651" w14:textId="77777777" w:rsidR="0046196E" w:rsidRDefault="00333C82">
      <w:pPr>
        <w:numPr>
          <w:ilvl w:val="1"/>
          <w:numId w:val="2"/>
        </w:numPr>
      </w:pPr>
      <w:r>
        <w:t>448 Main S., Yampa, CO 8</w:t>
      </w:r>
      <w:r>
        <w:t>0483</w:t>
      </w:r>
    </w:p>
    <w:p w14:paraId="343EC74B" w14:textId="77777777" w:rsidR="0046196E" w:rsidRDefault="0046196E"/>
    <w:p w14:paraId="6770683A" w14:textId="77777777" w:rsidR="0046196E" w:rsidRDefault="00333C82">
      <w:r>
        <w:t xml:space="preserve">As per the attached drawing construction would be needed to extend the CL fibre to the property line. We are also asking for bids from our property line to the school building in a 4” conduit with three </w:t>
      </w:r>
      <w:proofErr w:type="gramStart"/>
      <w:r>
        <w:t>1,½</w:t>
      </w:r>
      <w:proofErr w:type="gramEnd"/>
      <w:r>
        <w:t>” innerducts inside stubbed up the wall into</w:t>
      </w:r>
      <w:r>
        <w:t xml:space="preserve"> a box.  We (school personnel) will run a conduit inside the building to the switch location to meet this box on the wall.  The blue solid line is conduit on school property to the building and the dotted line is the conduit inside the building.  </w:t>
      </w:r>
    </w:p>
    <w:p w14:paraId="5E5B6D0F" w14:textId="77777777" w:rsidR="0046196E" w:rsidRDefault="00333C82">
      <w:r>
        <w:t>Price in</w:t>
      </w:r>
      <w:r>
        <w:t xml:space="preserve"> increments of 200MB, 500MB, 1GB </w:t>
      </w:r>
    </w:p>
    <w:p w14:paraId="7473B92E" w14:textId="77777777" w:rsidR="0046196E" w:rsidRDefault="0046196E"/>
    <w:p w14:paraId="169406A9" w14:textId="77777777" w:rsidR="0046196E" w:rsidRDefault="0046196E"/>
    <w:p w14:paraId="47D03911" w14:textId="77777777" w:rsidR="0046196E" w:rsidRDefault="0046196E"/>
    <w:p w14:paraId="1A2A1972" w14:textId="77777777" w:rsidR="0046196E" w:rsidRDefault="0046196E"/>
    <w:p w14:paraId="5C1EDCD7" w14:textId="77777777" w:rsidR="0046196E" w:rsidRDefault="00333C82">
      <w:r>
        <w:lastRenderedPageBreak/>
        <w:br/>
      </w:r>
      <w:r>
        <w:br/>
      </w:r>
      <w:r>
        <w:rPr>
          <w:noProof/>
        </w:rPr>
        <w:drawing>
          <wp:inline distT="114300" distB="114300" distL="114300" distR="114300" wp14:anchorId="57FE4547" wp14:editId="50B4A855">
            <wp:extent cx="5057775" cy="3429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057775" cy="3429000"/>
                    </a:xfrm>
                    <a:prstGeom prst="rect">
                      <a:avLst/>
                    </a:prstGeom>
                    <a:ln/>
                  </pic:spPr>
                </pic:pic>
              </a:graphicData>
            </a:graphic>
          </wp:inline>
        </w:drawing>
      </w:r>
    </w:p>
    <w:p w14:paraId="270B0750" w14:textId="77777777" w:rsidR="0046196E" w:rsidRDefault="0046196E"/>
    <w:p w14:paraId="6D244E6B" w14:textId="77777777" w:rsidR="0046196E" w:rsidRDefault="0046196E"/>
    <w:p w14:paraId="24E14E37" w14:textId="39037B13" w:rsidR="0046196E" w:rsidRDefault="00333C82">
      <w:r>
        <w:t xml:space="preserve">In summary … we are looking for a fibre or microwave connection of leased lit service from South </w:t>
      </w:r>
      <w:proofErr w:type="spellStart"/>
      <w:r>
        <w:t>Routt</w:t>
      </w:r>
      <w:proofErr w:type="spellEnd"/>
      <w:r>
        <w:t xml:space="preserve"> High School (or Steamboat Springs School District) with South </w:t>
      </w:r>
      <w:proofErr w:type="spellStart"/>
      <w:r>
        <w:t>Routt</w:t>
      </w:r>
      <w:proofErr w:type="spellEnd"/>
      <w:r>
        <w:t xml:space="preserve"> High School preferred to Yampa Valley elementary school.  We would like it to be pric</w:t>
      </w:r>
      <w:r>
        <w:t>ed in increments of 200MB, 500MB, 1GB.  In addition to our request for</w:t>
      </w:r>
      <w:r>
        <w:t xml:space="preserve"> leased lit service we are also requesting leased</w:t>
      </w:r>
      <w:r>
        <w:t xml:space="preserve"> dark fibre. </w:t>
      </w:r>
      <w:r>
        <w:t xml:space="preserve">Some construction will be required but as you see it is not great distances. </w:t>
      </w:r>
      <w:r>
        <w:t xml:space="preserve"> </w:t>
      </w:r>
    </w:p>
    <w:p w14:paraId="72826AD2" w14:textId="77777777" w:rsidR="0046196E" w:rsidRDefault="0046196E"/>
    <w:p w14:paraId="1048E823" w14:textId="77777777" w:rsidR="0046196E" w:rsidRDefault="00333C82">
      <w:r>
        <w:br/>
      </w:r>
      <w:r>
        <w:br/>
      </w:r>
    </w:p>
    <w:sectPr w:rsidR="0046196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82645"/>
    <w:multiLevelType w:val="multilevel"/>
    <w:tmpl w:val="E0E08C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FC3518"/>
    <w:multiLevelType w:val="multilevel"/>
    <w:tmpl w:val="33A80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C7A23F1"/>
    <w:multiLevelType w:val="multilevel"/>
    <w:tmpl w:val="3A321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96E"/>
    <w:rsid w:val="00333C82"/>
    <w:rsid w:val="0046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0491"/>
  <w15:docId w15:val="{EE9D320A-4B85-445D-A7E6-222096EA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270</Words>
  <Characters>1542</Characters>
  <Application>Microsoft Office Word</Application>
  <DocSecurity>4</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Webber</dc:creator>
  <cp:lastModifiedBy>Chris Webber</cp:lastModifiedBy>
  <cp:revision>2</cp:revision>
  <dcterms:created xsi:type="dcterms:W3CDTF">2020-12-11T21:34:00Z</dcterms:created>
  <dcterms:modified xsi:type="dcterms:W3CDTF">2020-12-11T21:34:00Z</dcterms:modified>
</cp:coreProperties>
</file>