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1C71" w14:textId="5FAF5FFD" w:rsidR="00553720" w:rsidRDefault="00553720" w:rsidP="00553720">
      <w:r>
        <w:t>Site visit on 10-18-2021 </w:t>
      </w:r>
    </w:p>
    <w:p w14:paraId="6C53F197" w14:textId="77777777" w:rsidR="00553720" w:rsidRDefault="00553720" w:rsidP="00553720"/>
    <w:p w14:paraId="6B682630" w14:textId="77777777" w:rsidR="00553720" w:rsidRDefault="00553720" w:rsidP="00553720">
      <w:r>
        <w:t>Q&amp;A</w:t>
      </w:r>
    </w:p>
    <w:p w14:paraId="158DF4DA" w14:textId="77777777" w:rsidR="00553720" w:rsidRDefault="00553720" w:rsidP="00553720"/>
    <w:p w14:paraId="01F71AF4" w14:textId="77777777" w:rsidR="00553720" w:rsidRDefault="00553720" w:rsidP="00553720">
      <w:r>
        <w:t>Q- Are all drops being run for access points (and not wall drops)? </w:t>
      </w:r>
    </w:p>
    <w:p w14:paraId="7FD1A840" w14:textId="77777777" w:rsidR="00553720" w:rsidRDefault="00553720" w:rsidP="00553720">
      <w:r>
        <w:t>A- Yes, all drops will be to access points.</w:t>
      </w:r>
    </w:p>
    <w:p w14:paraId="2930A680" w14:textId="77777777" w:rsidR="00553720" w:rsidRDefault="00553720" w:rsidP="00553720"/>
    <w:p w14:paraId="4A7041A9" w14:textId="77777777" w:rsidR="00553720" w:rsidRDefault="00553720" w:rsidP="00553720">
      <w:r>
        <w:t>Q- What kind/color cable should be used?</w:t>
      </w:r>
    </w:p>
    <w:p w14:paraId="4F93BCF8" w14:textId="77777777" w:rsidR="00553720" w:rsidRDefault="00553720" w:rsidP="00553720">
      <w:r>
        <w:t>A- Yellow Cat6</w:t>
      </w:r>
    </w:p>
    <w:p w14:paraId="71C5685B" w14:textId="77777777" w:rsidR="00553720" w:rsidRDefault="00553720" w:rsidP="00553720"/>
    <w:p w14:paraId="3D416B56" w14:textId="77777777" w:rsidR="00553720" w:rsidRDefault="00553720" w:rsidP="00553720">
      <w:r>
        <w:t>Q- Should patch cables be included?</w:t>
      </w:r>
    </w:p>
    <w:p w14:paraId="11BF9AE3" w14:textId="77777777" w:rsidR="00553720" w:rsidRDefault="00553720" w:rsidP="00553720">
      <w:r>
        <w:t>A- Yes</w:t>
      </w:r>
    </w:p>
    <w:p w14:paraId="7EA5A55E" w14:textId="77777777" w:rsidR="00553720" w:rsidRDefault="00553720" w:rsidP="00553720"/>
    <w:p w14:paraId="33C5FC1D" w14:textId="77777777" w:rsidR="00553720" w:rsidRDefault="00553720" w:rsidP="00553720">
      <w:r>
        <w:t>Q- Do any rooms have hard ceilings?</w:t>
      </w:r>
    </w:p>
    <w:p w14:paraId="4D65ACD7" w14:textId="77777777" w:rsidR="00553720" w:rsidRDefault="00553720" w:rsidP="00553720">
      <w:r>
        <w:t>A- No, all rooms have drop ceilings.</w:t>
      </w:r>
    </w:p>
    <w:p w14:paraId="50A498CF" w14:textId="77777777" w:rsidR="00553720" w:rsidRDefault="00553720" w:rsidP="00553720"/>
    <w:p w14:paraId="55871BD5" w14:textId="77777777" w:rsidR="00553720" w:rsidRDefault="00553720" w:rsidP="00553720">
      <w:r>
        <w:t>Q- Is rack space available?</w:t>
      </w:r>
    </w:p>
    <w:p w14:paraId="3B43A407" w14:textId="77777777" w:rsidR="00553720" w:rsidRDefault="00553720" w:rsidP="00553720">
      <w:r>
        <w:t>A- Yes, each wiring closet has rack space available.</w:t>
      </w:r>
    </w:p>
    <w:p w14:paraId="2CF87EBB" w14:textId="77777777" w:rsidR="00553720" w:rsidRDefault="00553720" w:rsidP="00553720"/>
    <w:p w14:paraId="54228BC6" w14:textId="77777777" w:rsidR="00553720" w:rsidRDefault="00553720" w:rsidP="00553720">
      <w:r>
        <w:t>Q- Do you want all of the new switches and modules installed?</w:t>
      </w:r>
    </w:p>
    <w:p w14:paraId="4C58FB7A" w14:textId="77777777" w:rsidR="00553720" w:rsidRDefault="00553720" w:rsidP="00553720">
      <w:r>
        <w:t>A- Yes, and configured.</w:t>
      </w:r>
    </w:p>
    <w:p w14:paraId="0CB45B47" w14:textId="77777777" w:rsidR="00553720" w:rsidRDefault="00553720" w:rsidP="00553720"/>
    <w:p w14:paraId="7E1E721B" w14:textId="77777777" w:rsidR="00553720" w:rsidRDefault="00553720" w:rsidP="00553720">
      <w:r>
        <w:t>Q- Are any SFP modules needed?</w:t>
      </w:r>
    </w:p>
    <w:p w14:paraId="710C624D" w14:textId="77777777" w:rsidR="00553720" w:rsidRDefault="00553720" w:rsidP="00553720">
      <w:r>
        <w:t>A- No</w:t>
      </w:r>
    </w:p>
    <w:p w14:paraId="00D791E6" w14:textId="77777777" w:rsidR="00DB5EE6" w:rsidRDefault="00DB5EE6"/>
    <w:sectPr w:rsidR="00DB5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20"/>
    <w:rsid w:val="00553720"/>
    <w:rsid w:val="00D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48CA"/>
  <w15:chartTrackingRefBased/>
  <w15:docId w15:val="{E265327E-B481-4C67-9C49-5408C70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CRW Consulting</dc:creator>
  <cp:keywords/>
  <dc:description/>
  <cp:lastModifiedBy>CRW Consulting</cp:lastModifiedBy>
  <cp:revision>1</cp:revision>
  <dcterms:created xsi:type="dcterms:W3CDTF">2021-10-19T20:10:00Z</dcterms:created>
  <dcterms:modified xsi:type="dcterms:W3CDTF">2021-10-19T20:11:00Z</dcterms:modified>
</cp:coreProperties>
</file>