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EBE" w14:textId="77777777" w:rsidR="00815E41" w:rsidRDefault="00C079DC" w:rsidP="00C079DC">
      <w:pPr>
        <w:jc w:val="center"/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3A05B8F" wp14:editId="29E550F2">
            <wp:extent cx="1524000" cy="762000"/>
            <wp:effectExtent l="0" t="0" r="0" b="0"/>
            <wp:docPr id="3" name="Picture 3" descr="C:\Users\Chris\AppData\Local\Microsoft\Windows\Temporary Internet Files\Content.Outlook\G594RV6T\Crw logo_Small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Temporary Internet Files\Content.Outlook\G594RV6T\Crw logo_Small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7A3E" w14:textId="5909DF36" w:rsidR="00C079DC" w:rsidRPr="008733B3" w:rsidRDefault="00BC63FE" w:rsidP="00C079D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NEOSHO UPS </w:t>
      </w:r>
      <w:r w:rsidR="00C079DC" w:rsidRPr="008733B3">
        <w:rPr>
          <w:sz w:val="40"/>
          <w:szCs w:val="40"/>
        </w:rPr>
        <w:t>C2 COVER PAGE</w:t>
      </w:r>
    </w:p>
    <w:p w14:paraId="4B2899F4" w14:textId="77777777" w:rsidR="008733B3" w:rsidRDefault="008733B3" w:rsidP="00C079D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1"/>
        <w:gridCol w:w="2987"/>
        <w:gridCol w:w="2322"/>
      </w:tblGrid>
      <w:tr w:rsidR="004F6D9D" w14:paraId="428BF7F9" w14:textId="77777777" w:rsidTr="000D0382">
        <w:tc>
          <w:tcPr>
            <w:tcW w:w="4041" w:type="dxa"/>
          </w:tcPr>
          <w:p w14:paraId="6FA70206" w14:textId="77777777" w:rsidR="004F6D9D" w:rsidRPr="00055CF3" w:rsidRDefault="00055CF3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Project</w:t>
            </w:r>
            <w:r w:rsidR="004F6D9D" w:rsidRPr="00055CF3">
              <w:rPr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2987" w:type="dxa"/>
          </w:tcPr>
          <w:p w14:paraId="75059EF5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Eligible Cost</w:t>
            </w:r>
          </w:p>
        </w:tc>
        <w:tc>
          <w:tcPr>
            <w:tcW w:w="2322" w:type="dxa"/>
          </w:tcPr>
          <w:p w14:paraId="73B003BA" w14:textId="77777777" w:rsidR="004F6D9D" w:rsidRPr="00055CF3" w:rsidRDefault="004F6D9D" w:rsidP="008733B3">
            <w:pPr>
              <w:rPr>
                <w:b/>
                <w:sz w:val="32"/>
                <w:szCs w:val="32"/>
              </w:rPr>
            </w:pPr>
            <w:r w:rsidRPr="00055CF3">
              <w:rPr>
                <w:b/>
                <w:sz w:val="32"/>
                <w:szCs w:val="32"/>
              </w:rPr>
              <w:t>Ineligible Cost</w:t>
            </w:r>
          </w:p>
        </w:tc>
      </w:tr>
      <w:tr w:rsidR="004F6D9D" w14:paraId="7DFC3673" w14:textId="77777777" w:rsidTr="000D0382">
        <w:tc>
          <w:tcPr>
            <w:tcW w:w="4041" w:type="dxa"/>
          </w:tcPr>
          <w:p w14:paraId="0EB4D99C" w14:textId="5DF28EAC" w:rsidR="00055CF3" w:rsidRDefault="00BC63FE" w:rsidP="00A554FA">
            <w:pPr>
              <w:tabs>
                <w:tab w:val="left" w:pos="2467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INTERNAL CONNECTIONS </w:t>
            </w:r>
          </w:p>
        </w:tc>
        <w:tc>
          <w:tcPr>
            <w:tcW w:w="2987" w:type="dxa"/>
          </w:tcPr>
          <w:p w14:paraId="4B0CFA75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  <w:tc>
          <w:tcPr>
            <w:tcW w:w="2322" w:type="dxa"/>
          </w:tcPr>
          <w:p w14:paraId="4BF12A9A" w14:textId="77777777" w:rsidR="004F6D9D" w:rsidRDefault="004F6D9D" w:rsidP="008733B3">
            <w:pPr>
              <w:rPr>
                <w:sz w:val="32"/>
                <w:szCs w:val="32"/>
              </w:rPr>
            </w:pPr>
          </w:p>
        </w:tc>
      </w:tr>
    </w:tbl>
    <w:p w14:paraId="53812EB9" w14:textId="77777777" w:rsidR="008733B3" w:rsidRDefault="00C079DC" w:rsidP="008733B3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F2F4C79" w14:textId="77777777" w:rsidR="008733B3" w:rsidRDefault="008733B3" w:rsidP="008733B3">
      <w:pPr>
        <w:rPr>
          <w:sz w:val="32"/>
          <w:szCs w:val="32"/>
        </w:rPr>
      </w:pPr>
    </w:p>
    <w:p w14:paraId="18BB59C7" w14:textId="77777777" w:rsidR="00C3441F" w:rsidRPr="00C3441F" w:rsidRDefault="008733B3" w:rsidP="008733B3">
      <w:pPr>
        <w:rPr>
          <w:b/>
          <w:bCs/>
          <w:sz w:val="36"/>
          <w:szCs w:val="32"/>
          <w:u w:val="single"/>
        </w:rPr>
      </w:pPr>
      <w:r w:rsidRPr="00C3441F">
        <w:rPr>
          <w:b/>
          <w:bCs/>
          <w:sz w:val="36"/>
          <w:szCs w:val="32"/>
          <w:u w:val="single"/>
        </w:rPr>
        <w:t xml:space="preserve">The total of all listed eligible and ineligible charges must be the total amount of your proposed bid. </w:t>
      </w:r>
    </w:p>
    <w:p w14:paraId="48F32A08" w14:textId="64D6C1CF" w:rsidR="006E1B26" w:rsidRPr="00C3441F" w:rsidRDefault="00C3441F" w:rsidP="008733B3">
      <w:pPr>
        <w:rPr>
          <w:sz w:val="40"/>
          <w:szCs w:val="40"/>
        </w:rPr>
      </w:pPr>
      <w:r w:rsidRPr="00C3441F">
        <w:rPr>
          <w:b/>
          <w:bCs/>
          <w:sz w:val="36"/>
          <w:szCs w:val="32"/>
          <w:u w:val="single"/>
        </w:rPr>
        <w:t xml:space="preserve">If </w:t>
      </w:r>
      <w:r>
        <w:rPr>
          <w:b/>
          <w:bCs/>
          <w:sz w:val="36"/>
          <w:szCs w:val="32"/>
          <w:u w:val="single"/>
        </w:rPr>
        <w:t>you are bidding on</w:t>
      </w:r>
      <w:r w:rsidRPr="00C3441F">
        <w:rPr>
          <w:b/>
          <w:bCs/>
          <w:sz w:val="36"/>
          <w:szCs w:val="32"/>
          <w:u w:val="single"/>
        </w:rPr>
        <w:t xml:space="preserve"> multiple Internal Connections Projects </w:t>
      </w:r>
      <w:proofErr w:type="gramStart"/>
      <w:r w:rsidRPr="00C3441F">
        <w:rPr>
          <w:b/>
          <w:bCs/>
          <w:sz w:val="36"/>
          <w:szCs w:val="32"/>
          <w:u w:val="single"/>
        </w:rPr>
        <w:t>any and all</w:t>
      </w:r>
      <w:proofErr w:type="gramEnd"/>
      <w:r w:rsidRPr="00C3441F">
        <w:rPr>
          <w:b/>
          <w:bCs/>
          <w:sz w:val="36"/>
          <w:szCs w:val="32"/>
          <w:u w:val="single"/>
        </w:rPr>
        <w:t xml:space="preserve"> shipping</w:t>
      </w:r>
      <w:r>
        <w:rPr>
          <w:b/>
          <w:bCs/>
          <w:sz w:val="36"/>
          <w:szCs w:val="32"/>
          <w:u w:val="single"/>
        </w:rPr>
        <w:t xml:space="preserve"> costs</w:t>
      </w:r>
      <w:r w:rsidRPr="00C3441F">
        <w:rPr>
          <w:b/>
          <w:bCs/>
          <w:sz w:val="36"/>
          <w:szCs w:val="32"/>
          <w:u w:val="single"/>
        </w:rPr>
        <w:t xml:space="preserve">, installation, </w:t>
      </w:r>
      <w:r>
        <w:rPr>
          <w:b/>
          <w:bCs/>
          <w:sz w:val="36"/>
          <w:szCs w:val="32"/>
          <w:u w:val="single"/>
        </w:rPr>
        <w:t>and applicable taxes</w:t>
      </w:r>
      <w:r w:rsidRPr="00C3441F">
        <w:rPr>
          <w:b/>
          <w:bCs/>
          <w:sz w:val="36"/>
          <w:szCs w:val="32"/>
          <w:u w:val="single"/>
        </w:rPr>
        <w:t xml:space="preserve"> must be broken out by each Project.</w:t>
      </w:r>
      <w:r w:rsidR="00C079DC" w:rsidRPr="00C3441F">
        <w:rPr>
          <w:sz w:val="40"/>
          <w:szCs w:val="40"/>
        </w:rPr>
        <w:tab/>
      </w:r>
      <w:r w:rsidR="00C079DC" w:rsidRPr="00C3441F">
        <w:rPr>
          <w:sz w:val="40"/>
          <w:szCs w:val="40"/>
        </w:rPr>
        <w:tab/>
      </w:r>
    </w:p>
    <w:sectPr w:rsidR="006E1B26" w:rsidRPr="00C3441F" w:rsidSect="00410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DC"/>
    <w:rsid w:val="00055CF3"/>
    <w:rsid w:val="0009332A"/>
    <w:rsid w:val="000D0382"/>
    <w:rsid w:val="00127E23"/>
    <w:rsid w:val="0024793E"/>
    <w:rsid w:val="002A3725"/>
    <w:rsid w:val="00410A87"/>
    <w:rsid w:val="004B6B6A"/>
    <w:rsid w:val="004C1AE7"/>
    <w:rsid w:val="004F6D9D"/>
    <w:rsid w:val="005658F0"/>
    <w:rsid w:val="005F4483"/>
    <w:rsid w:val="006947CC"/>
    <w:rsid w:val="006E1B26"/>
    <w:rsid w:val="007217C7"/>
    <w:rsid w:val="00774666"/>
    <w:rsid w:val="00777C0B"/>
    <w:rsid w:val="007C4638"/>
    <w:rsid w:val="00815E41"/>
    <w:rsid w:val="0085772D"/>
    <w:rsid w:val="008733B3"/>
    <w:rsid w:val="00A554FA"/>
    <w:rsid w:val="00A81A66"/>
    <w:rsid w:val="00B03BC4"/>
    <w:rsid w:val="00B0736D"/>
    <w:rsid w:val="00BC63FE"/>
    <w:rsid w:val="00C079DC"/>
    <w:rsid w:val="00C223F3"/>
    <w:rsid w:val="00C3441F"/>
    <w:rsid w:val="00ED1804"/>
    <w:rsid w:val="00F9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EE5"/>
  <w15:docId w15:val="{0EDBEE90-9A58-4F7E-A4E5-DEBF61CB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5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Hall</dc:creator>
  <cp:lastModifiedBy>Courtney  Timothy</cp:lastModifiedBy>
  <cp:revision>2</cp:revision>
  <cp:lastPrinted>2022-10-05T15:24:00Z</cp:lastPrinted>
  <dcterms:created xsi:type="dcterms:W3CDTF">2023-01-24T21:45:00Z</dcterms:created>
  <dcterms:modified xsi:type="dcterms:W3CDTF">2023-01-24T21:45:00Z</dcterms:modified>
</cp:coreProperties>
</file>