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0A7F1" w14:textId="77777777" w:rsidR="004038BE" w:rsidRPr="00F26803" w:rsidRDefault="004038BE" w:rsidP="0087348A">
      <w:pPr>
        <w:pStyle w:val="Heading1"/>
        <w:spacing w:line="360" w:lineRule="auto"/>
      </w:pPr>
      <w:bookmarkStart w:id="0" w:name="_Toc175663298"/>
      <w:r w:rsidRPr="00F26803">
        <w:t>GENERAL DESCRIPTION AND SPECIFICATIONS</w:t>
      </w:r>
      <w:bookmarkEnd w:id="0"/>
    </w:p>
    <w:p w14:paraId="1FABDEA7" w14:textId="4E20B4F6" w:rsidR="00F9164A" w:rsidRDefault="00685258" w:rsidP="00C03349">
      <w:pPr>
        <w:ind w:firstLine="0"/>
        <w:jc w:val="both"/>
        <w:rPr>
          <w:color w:val="FF0000"/>
          <w:sz w:val="28"/>
          <w:szCs w:val="28"/>
        </w:rPr>
      </w:pPr>
      <w:r w:rsidRPr="00A9203A">
        <w:rPr>
          <w:rFonts w:eastAsia="Times New Roman" w:cs="Arial"/>
          <w:color w:val="000000"/>
        </w:rPr>
        <w:t>Lawton Public Schools (Lawton PS)</w:t>
      </w:r>
      <w:r w:rsidR="003610EA" w:rsidRPr="00A9203A">
        <w:rPr>
          <w:rFonts w:eastAsia="Times New Roman" w:cs="Arial"/>
          <w:color w:val="000000"/>
        </w:rPr>
        <w:t xml:space="preserve"> is requesting proposals for </w:t>
      </w:r>
      <w:r w:rsidR="00A9203A" w:rsidRPr="00A9203A">
        <w:rPr>
          <w:rFonts w:eastAsia="Times New Roman" w:cs="Arial"/>
          <w:color w:val="000000"/>
        </w:rPr>
        <w:t xml:space="preserve">leased Lit </w:t>
      </w:r>
      <w:r w:rsidR="00A9203A">
        <w:rPr>
          <w:rFonts w:eastAsia="Times New Roman" w:cs="Arial"/>
          <w:color w:val="000000"/>
        </w:rPr>
        <w:t>Service</w:t>
      </w:r>
      <w:r w:rsidR="00A9203A" w:rsidRPr="00A9203A">
        <w:rPr>
          <w:rFonts w:eastAsia="Times New Roman" w:cs="Arial"/>
          <w:color w:val="000000"/>
        </w:rPr>
        <w:t xml:space="preserve"> to connect all schools and other listed locations to the district hub located at </w:t>
      </w:r>
      <w:r w:rsidR="00A9203A" w:rsidRPr="00A9203A">
        <w:t>753 NW Fort Sill Blvd., Lawton, OK 73507</w:t>
      </w:r>
      <w:r w:rsidR="00C77798">
        <w:t>.  Connection speeds for each location are identified on the pricing sheet tab labeled “</w:t>
      </w:r>
      <w:r w:rsidR="00C77798" w:rsidRPr="00C77798">
        <w:t>10-40 Gbps LLLS</w:t>
      </w:r>
      <w:r w:rsidR="00C77798">
        <w:t>”.  All sites need to be able to transition up to 100 Gbps, and pricing for possible bandwidth upgrades should be entered on pricing sheet tabs “40 Gbps upgrade” and “100 Gbps upgrade” accordingly.  It is Lawton Public School’s intent that</w:t>
      </w:r>
      <w:r w:rsidR="00FC58E9">
        <w:t xml:space="preserve"> an</w:t>
      </w:r>
      <w:r w:rsidR="00C77798">
        <w:t xml:space="preserve"> individual site be able to be upgraded as needed throughout the term of this contract.  Once upgraded, the site will remain at the new bandwidth for the duration of the contract, unless the site is abandoned for use as an instructional facility by Lawton PS.</w:t>
      </w:r>
    </w:p>
    <w:p w14:paraId="03B57F11" w14:textId="66467689" w:rsidR="00485B1A" w:rsidRPr="00F26803" w:rsidRDefault="00F232A1" w:rsidP="00A9203A">
      <w:pPr>
        <w:spacing w:after="240"/>
        <w:ind w:firstLine="0"/>
        <w:jc w:val="both"/>
        <w:rPr>
          <w:rFonts w:eastAsia="Times New Roman" w:cs="Arial"/>
          <w:color w:val="000000"/>
        </w:rPr>
      </w:pPr>
      <w:r w:rsidRPr="00A9203A">
        <w:rPr>
          <w:rFonts w:eastAsia="Times New Roman" w:cs="Arial"/>
          <w:bCs/>
          <w:color w:val="000000"/>
        </w:rPr>
        <w:t>Leased Lit</w:t>
      </w:r>
      <w:r w:rsidR="00485B1A" w:rsidRPr="00A9203A">
        <w:rPr>
          <w:rFonts w:eastAsia="Times New Roman" w:cs="Arial"/>
          <w:bCs/>
          <w:color w:val="000000"/>
        </w:rPr>
        <w:t xml:space="preserve"> </w:t>
      </w:r>
      <w:r w:rsidRPr="00A9203A">
        <w:rPr>
          <w:rFonts w:eastAsia="Times New Roman" w:cs="Arial"/>
          <w:bCs/>
          <w:color w:val="000000"/>
        </w:rPr>
        <w:t>Service</w:t>
      </w:r>
      <w:r w:rsidR="00A9203A">
        <w:rPr>
          <w:rFonts w:eastAsia="Times New Roman" w:cs="Arial"/>
          <w:color w:val="000000"/>
        </w:rPr>
        <w:t xml:space="preserve"> </w:t>
      </w:r>
      <w:r w:rsidR="00485B1A" w:rsidRPr="00F26803">
        <w:rPr>
          <w:rFonts w:eastAsia="Times New Roman" w:cs="Arial"/>
          <w:color w:val="000000"/>
        </w:rPr>
        <w:t xml:space="preserve">is defined as any technology neutral point-to-point broadband service that provides the desired connectivity end-to-end.  This could be fiber-optic cable, microwave, or other media where the service </w:t>
      </w:r>
      <w:r w:rsidR="00485B1A" w:rsidRPr="00A9203A">
        <w:rPr>
          <w:rFonts w:eastAsia="Times New Roman" w:cs="Arial"/>
          <w:color w:val="000000"/>
        </w:rPr>
        <w:t>provider</w:t>
      </w:r>
      <w:r w:rsidR="00A9203A" w:rsidRPr="00A9203A">
        <w:rPr>
          <w:rStyle w:val="FootnoteReference"/>
          <w:rFonts w:eastAsia="Times New Roman" w:cs="Arial"/>
          <w:color w:val="000000"/>
        </w:rPr>
        <w:footnoteReference w:id="1"/>
      </w:r>
      <w:r w:rsidR="00485B1A" w:rsidRPr="00A9203A">
        <w:rPr>
          <w:rFonts w:eastAsia="Times New Roman" w:cs="Arial"/>
          <w:color w:val="000000"/>
        </w:rPr>
        <w:t xml:space="preserve"> i</w:t>
      </w:r>
      <w:r w:rsidR="00485B1A" w:rsidRPr="00F26803">
        <w:rPr>
          <w:rFonts w:eastAsia="Times New Roman" w:cs="Arial"/>
          <w:color w:val="000000"/>
        </w:rPr>
        <w:t xml:space="preserve">nstalls, </w:t>
      </w:r>
      <w:proofErr w:type="gramStart"/>
      <w:r w:rsidR="00485B1A" w:rsidRPr="00F26803">
        <w:rPr>
          <w:rFonts w:eastAsia="Times New Roman" w:cs="Arial"/>
          <w:color w:val="000000"/>
        </w:rPr>
        <w:t>operates</w:t>
      </w:r>
      <w:proofErr w:type="gramEnd"/>
      <w:r w:rsidR="00485B1A" w:rsidRPr="00F26803">
        <w:rPr>
          <w:rFonts w:eastAsia="Times New Roman" w:cs="Arial"/>
          <w:color w:val="000000"/>
        </w:rPr>
        <w:t xml:space="preserve"> and maintains all of the equipment </w:t>
      </w:r>
      <w:r w:rsidR="004E36AE" w:rsidRPr="00F26803">
        <w:rPr>
          <w:rFonts w:eastAsia="Times New Roman" w:cs="Arial"/>
          <w:color w:val="000000"/>
        </w:rPr>
        <w:t xml:space="preserve">necessary </w:t>
      </w:r>
      <w:r w:rsidR="00485B1A" w:rsidRPr="00F26803">
        <w:rPr>
          <w:rFonts w:eastAsia="Times New Roman" w:cs="Arial"/>
          <w:color w:val="000000"/>
        </w:rPr>
        <w:t xml:space="preserve">to provide end-to-end service for </w:t>
      </w:r>
      <w:r w:rsidR="00685258">
        <w:rPr>
          <w:rFonts w:eastAsia="Times New Roman" w:cs="Arial"/>
          <w:color w:val="000000"/>
        </w:rPr>
        <w:t>Lawton PS</w:t>
      </w:r>
      <w:r w:rsidR="00485B1A" w:rsidRPr="00F26803">
        <w:rPr>
          <w:rFonts w:eastAsia="Times New Roman" w:cs="Arial"/>
          <w:color w:val="000000"/>
        </w:rPr>
        <w:t>.</w:t>
      </w:r>
    </w:p>
    <w:p w14:paraId="01F5F1D3" w14:textId="020A5EEC" w:rsidR="003610EA" w:rsidRPr="00F26803" w:rsidRDefault="003610EA" w:rsidP="005C18B7">
      <w:pPr>
        <w:spacing w:after="240"/>
        <w:ind w:firstLine="0"/>
        <w:jc w:val="both"/>
        <w:rPr>
          <w:rFonts w:eastAsia="Times New Roman" w:cs="Times New Roman"/>
        </w:rPr>
      </w:pPr>
      <w:r w:rsidRPr="00F26803">
        <w:rPr>
          <w:rFonts w:eastAsia="Times New Roman" w:cs="Arial"/>
          <w:color w:val="000000"/>
        </w:rPr>
        <w:t xml:space="preserve">The current WAN services are provided by </w:t>
      </w:r>
      <w:r w:rsidR="00685258">
        <w:rPr>
          <w:rFonts w:eastAsia="Times New Roman" w:cs="Arial"/>
          <w:color w:val="000000"/>
        </w:rPr>
        <w:t>Unite Private Networks,</w:t>
      </w:r>
      <w:r w:rsidRPr="00F26803">
        <w:rPr>
          <w:rFonts w:eastAsia="Times New Roman" w:cs="Arial"/>
          <w:color w:val="000000"/>
        </w:rPr>
        <w:t xml:space="preserve"> but </w:t>
      </w:r>
      <w:r w:rsidR="00685258">
        <w:rPr>
          <w:rFonts w:eastAsia="Times New Roman" w:cs="Arial"/>
          <w:color w:val="000000"/>
        </w:rPr>
        <w:t xml:space="preserve">the contract end date is June 30, 2025.  </w:t>
      </w:r>
      <w:proofErr w:type="gramStart"/>
      <w:r w:rsidR="00685258">
        <w:rPr>
          <w:rFonts w:eastAsia="Times New Roman" w:cs="Arial"/>
          <w:color w:val="000000"/>
        </w:rPr>
        <w:t xml:space="preserve">In </w:t>
      </w:r>
      <w:r w:rsidR="00614EBF">
        <w:rPr>
          <w:rFonts w:eastAsia="Times New Roman" w:cs="Arial"/>
          <w:color w:val="000000"/>
        </w:rPr>
        <w:t>order to</w:t>
      </w:r>
      <w:proofErr w:type="gramEnd"/>
      <w:r w:rsidR="00614EBF">
        <w:rPr>
          <w:rFonts w:eastAsia="Times New Roman" w:cs="Arial"/>
          <w:color w:val="000000"/>
        </w:rPr>
        <w:t xml:space="preserve"> remain eligible for Erate funding, it is necessary to solicit bids using a new Erate application (Form 470).</w:t>
      </w:r>
      <w:r w:rsidR="00685258">
        <w:rPr>
          <w:rFonts w:eastAsia="Times New Roman" w:cs="Arial"/>
          <w:color w:val="000000"/>
        </w:rPr>
        <w:t xml:space="preserve"> </w:t>
      </w:r>
    </w:p>
    <w:p w14:paraId="1F114DBA" w14:textId="51A949FC" w:rsidR="0021014B" w:rsidRDefault="0021014B" w:rsidP="005C18B7">
      <w:pPr>
        <w:spacing w:after="240"/>
        <w:ind w:firstLine="0"/>
        <w:jc w:val="both"/>
      </w:pPr>
      <w:r w:rsidRPr="00F26803">
        <w:t xml:space="preserve">Vendors providing proposals should have an </w:t>
      </w:r>
      <w:proofErr w:type="spellStart"/>
      <w:r w:rsidRPr="00F26803">
        <w:t>ERate</w:t>
      </w:r>
      <w:proofErr w:type="spellEnd"/>
      <w:r w:rsidRPr="00F26803">
        <w:t xml:space="preserve"> Service Provider Information Number (SPIN) from the SLD, and should include their SPIN on their proposal.  There is no cost to register for a </w:t>
      </w:r>
      <w:r w:rsidR="002D6F4A" w:rsidRPr="00F26803">
        <w:t>SPIN</w:t>
      </w:r>
      <w:r w:rsidR="002D6F4A">
        <w:t>/498 ID</w:t>
      </w:r>
      <w:r w:rsidRPr="00F26803">
        <w:t xml:space="preserve">, and application can be made at </w:t>
      </w:r>
      <w:hyperlink r:id="rId8" w:history="1">
        <w:r w:rsidR="005B2F61" w:rsidRPr="00036EDA">
          <w:rPr>
            <w:rStyle w:val="Hyperlink"/>
          </w:rPr>
          <w:t>https://www.usac.org/e-rate/service-providers/step-1-obtain-a-spin/</w:t>
        </w:r>
      </w:hyperlink>
    </w:p>
    <w:p w14:paraId="75DF903D" w14:textId="028B1437" w:rsidR="00F46403" w:rsidRPr="00F26803" w:rsidRDefault="00F848D1" w:rsidP="005C18B7">
      <w:pPr>
        <w:spacing w:after="240"/>
        <w:ind w:firstLine="0"/>
        <w:jc w:val="both"/>
      </w:pPr>
      <w:r>
        <w:t>Any</w:t>
      </w:r>
      <w:r w:rsidR="00F46403" w:rsidRPr="00F26803">
        <w:t xml:space="preserve"> measurements referred to in this document are estimates to aid vendors in locating routes and orientations.  These measurements do not include service loops or slack left in manholes</w:t>
      </w:r>
      <w:r w:rsidR="006E2E2D">
        <w:t xml:space="preserve"> or on poles</w:t>
      </w:r>
      <w:r w:rsidR="00F46403" w:rsidRPr="00F26803">
        <w:t xml:space="preserve">.  These measurements are NOT to be relied upon to estimate materials and/or labor except in a general sense.  Vendors are expected to obtain their own measurements to develop their proposal.  No change orders, or increases to the price being proposed by the vendor </w:t>
      </w:r>
      <w:proofErr w:type="gramStart"/>
      <w:r w:rsidR="00F46403" w:rsidRPr="00F26803">
        <w:t>as a result of</w:t>
      </w:r>
      <w:proofErr w:type="gramEnd"/>
      <w:r w:rsidR="00F46403" w:rsidRPr="00F26803">
        <w:t xml:space="preserve"> inaccuracies of these measurements, will be accepted by </w:t>
      </w:r>
      <w:r w:rsidR="00685258">
        <w:t>Lawton PS</w:t>
      </w:r>
      <w:r w:rsidR="00F46403" w:rsidRPr="00F26803">
        <w:t xml:space="preserve"> after award of this proposal.  </w:t>
      </w:r>
    </w:p>
    <w:p w14:paraId="793AC4A8" w14:textId="44FAEDEE" w:rsidR="00A434E8" w:rsidRPr="00F26803" w:rsidRDefault="00A434E8" w:rsidP="00A03EA9">
      <w:pPr>
        <w:pStyle w:val="Heading2"/>
      </w:pPr>
      <w:bookmarkStart w:id="1" w:name="_Toc175663299"/>
      <w:r w:rsidRPr="00F26803">
        <w:t>SERVICE LOCATIONS</w:t>
      </w:r>
      <w:bookmarkEnd w:id="1"/>
    </w:p>
    <w:p w14:paraId="6FD913C9" w14:textId="12D3D853" w:rsidR="00A434E8" w:rsidRPr="00F26803" w:rsidRDefault="00A434E8" w:rsidP="00A434E8">
      <w:pPr>
        <w:ind w:firstLine="0"/>
        <w:rPr>
          <w:rFonts w:ascii="Noto Sans Symbols" w:hAnsi="Noto Sans Symbols" w:cs="Times New Roman" w:hint="eastAsia"/>
        </w:rPr>
      </w:pPr>
      <w:r w:rsidRPr="00F26803">
        <w:t xml:space="preserve">Service is expected to be delivered from the district hub, the </w:t>
      </w:r>
      <w:r w:rsidR="000A0D69">
        <w:t>Instructional Media/Tech Center</w:t>
      </w:r>
      <w:r w:rsidRPr="00F26803">
        <w:t xml:space="preserve"> at </w:t>
      </w:r>
      <w:r w:rsidR="000A0D69">
        <w:t>753 NW Fort Sill Blvd., Lawton, OK 73507</w:t>
      </w:r>
      <w:r w:rsidRPr="00F26803">
        <w:t xml:space="preserve"> </w:t>
      </w:r>
      <w:r w:rsidRPr="00244012">
        <w:t>– demarcation point is the network operations center identified as NOC on the attached floor plans.</w:t>
      </w:r>
      <w:r w:rsidR="00244012">
        <w:t xml:space="preserve">  </w:t>
      </w:r>
      <w:r w:rsidRPr="00F26803">
        <w:t>Service is expected to be delivered to the eligible service locations from the district hub at the following locations:</w:t>
      </w:r>
    </w:p>
    <w:p w14:paraId="4D748EDB" w14:textId="77777777" w:rsidR="00A773D9" w:rsidRPr="00FC58E9" w:rsidRDefault="00A773D9" w:rsidP="000F01E0">
      <w:pPr>
        <w:spacing w:after="0"/>
        <w:ind w:left="720" w:firstLine="0"/>
        <w:rPr>
          <w:rFonts w:eastAsia="Times New Roman" w:cstheme="minorHAnsi"/>
          <w:color w:val="000000" w:themeColor="text1"/>
          <w:lang w:eastAsia="en-US"/>
        </w:rPr>
      </w:pPr>
      <w:bookmarkStart w:id="2" w:name="_Hlk177107424"/>
      <w:r w:rsidRPr="00FC58E9">
        <w:rPr>
          <w:rFonts w:eastAsia="Times New Roman" w:cstheme="minorHAnsi"/>
          <w:color w:val="000000"/>
          <w:lang w:eastAsia="en-US"/>
        </w:rPr>
        <w:t>Almo</w:t>
      </w:r>
      <w:r w:rsidRPr="00FC58E9">
        <w:rPr>
          <w:rFonts w:eastAsia="Times New Roman" w:cstheme="minorHAnsi"/>
          <w:color w:val="000000" w:themeColor="text1"/>
          <w:lang w:eastAsia="en-US"/>
        </w:rPr>
        <w:t>r West Elementary School at 6902 SW Delta Ave, Lawton, OK  73505-6628</w:t>
      </w:r>
    </w:p>
    <w:p w14:paraId="0B993723" w14:textId="0D2974FF" w:rsidR="00A773D9" w:rsidRPr="00FC58E9" w:rsidRDefault="00A773D9" w:rsidP="00E34F58">
      <w:pPr>
        <w:spacing w:after="0"/>
        <w:ind w:left="720" w:firstLine="0"/>
        <w:rPr>
          <w:rFonts w:eastAsia="Times New Roman" w:cstheme="minorHAnsi"/>
          <w:color w:val="000000" w:themeColor="text1"/>
          <w:lang w:eastAsia="en-US"/>
        </w:rPr>
      </w:pPr>
      <w:proofErr w:type="spellStart"/>
      <w:r w:rsidRPr="00FC58E9">
        <w:rPr>
          <w:rFonts w:eastAsia="Times New Roman" w:cstheme="minorHAnsi"/>
          <w:color w:val="000000" w:themeColor="text1"/>
        </w:rPr>
        <w:t>Brockland</w:t>
      </w:r>
      <w:proofErr w:type="spellEnd"/>
      <w:r w:rsidRPr="00FC58E9">
        <w:rPr>
          <w:rFonts w:eastAsia="Times New Roman" w:cstheme="minorHAnsi"/>
          <w:color w:val="000000" w:themeColor="text1"/>
        </w:rPr>
        <w:t xml:space="preserve"> Pre-K, 6205 NW Ferris Ave.</w:t>
      </w:r>
      <w:r w:rsidRPr="00FC58E9">
        <w:rPr>
          <w:rFonts w:eastAsia="Times New Roman" w:cstheme="minorHAnsi"/>
          <w:color w:val="000000" w:themeColor="text1"/>
          <w:lang w:eastAsia="en-US"/>
        </w:rPr>
        <w:t>, Lawton, OK  73505-6628</w:t>
      </w:r>
    </w:p>
    <w:p w14:paraId="0FE4E973"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Carriage Hills Elementary School at 215 SE Warwick Way</w:t>
      </w:r>
      <w:r w:rsidRPr="00FC58E9">
        <w:rPr>
          <w:rFonts w:eastAsia="Times New Roman" w:cstheme="minorHAnsi"/>
          <w:color w:val="000000" w:themeColor="text1"/>
          <w:lang w:eastAsia="en-US"/>
        </w:rPr>
        <w:t>, Lawton, OK  73501</w:t>
      </w:r>
    </w:p>
    <w:p w14:paraId="5BDC88F0" w14:textId="77777777" w:rsidR="00A773D9" w:rsidRPr="00FC58E9" w:rsidRDefault="00A773D9" w:rsidP="00E34F58">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Central Middle School, 1201 NW Ft Sill Blvd</w:t>
      </w:r>
      <w:r w:rsidRPr="00FC58E9">
        <w:rPr>
          <w:rFonts w:eastAsia="Times New Roman" w:cstheme="minorHAnsi"/>
          <w:color w:val="000000" w:themeColor="text1"/>
          <w:lang w:eastAsia="en-US"/>
        </w:rPr>
        <w:t>, Lawton, OK  73505-6628</w:t>
      </w:r>
    </w:p>
    <w:p w14:paraId="367E46D0"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lastRenderedPageBreak/>
        <w:t>Cleveland Elementary School</w:t>
      </w:r>
      <w:r w:rsidRPr="00FC58E9">
        <w:rPr>
          <w:rFonts w:eastAsia="Times New Roman" w:cstheme="minorHAnsi"/>
          <w:color w:val="000000" w:themeColor="text1"/>
          <w:lang w:eastAsia="en-US"/>
        </w:rPr>
        <w:t xml:space="preserve">, </w:t>
      </w:r>
      <w:r w:rsidRPr="00FC58E9">
        <w:rPr>
          <w:rFonts w:eastAsia="Times New Roman" w:cstheme="minorHAnsi"/>
          <w:color w:val="000000" w:themeColor="text1"/>
        </w:rPr>
        <w:t>1202 SW 27th St</w:t>
      </w:r>
      <w:r w:rsidRPr="00FC58E9">
        <w:rPr>
          <w:rFonts w:eastAsia="Times New Roman" w:cstheme="minorHAnsi"/>
          <w:color w:val="000000" w:themeColor="text1"/>
          <w:lang w:eastAsia="en-US"/>
        </w:rPr>
        <w:t>, Lawton, OK  73505-7947</w:t>
      </w:r>
    </w:p>
    <w:p w14:paraId="256F7B6C"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Crosby Park Elementary School</w:t>
      </w:r>
      <w:r w:rsidRPr="00FC58E9">
        <w:rPr>
          <w:rFonts w:eastAsia="Times New Roman" w:cstheme="minorHAnsi"/>
          <w:color w:val="000000" w:themeColor="text1"/>
          <w:lang w:eastAsia="en-US"/>
        </w:rPr>
        <w:t xml:space="preserve">, </w:t>
      </w:r>
      <w:r w:rsidRPr="00FC58E9">
        <w:rPr>
          <w:rFonts w:eastAsia="Times New Roman" w:cstheme="minorHAnsi"/>
          <w:color w:val="000000" w:themeColor="text1"/>
        </w:rPr>
        <w:t>1602 NW Horton Blvd</w:t>
      </w:r>
      <w:r w:rsidRPr="00FC58E9">
        <w:rPr>
          <w:rFonts w:eastAsia="Times New Roman" w:cstheme="minorHAnsi"/>
          <w:color w:val="000000" w:themeColor="text1"/>
          <w:lang w:eastAsia="en-US"/>
        </w:rPr>
        <w:t>, Lawton, OK  73505-2934</w:t>
      </w:r>
    </w:p>
    <w:p w14:paraId="40DE9A41" w14:textId="77777777" w:rsidR="00A773D9" w:rsidRPr="00FC58E9" w:rsidRDefault="00A773D9" w:rsidP="00E34F58">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Douglas Elementary School, 102 E Gore Blvd</w:t>
      </w:r>
      <w:r w:rsidRPr="00FC58E9">
        <w:rPr>
          <w:rFonts w:eastAsia="Times New Roman" w:cstheme="minorHAnsi"/>
          <w:color w:val="000000" w:themeColor="text1"/>
          <w:lang w:eastAsia="en-US"/>
        </w:rPr>
        <w:t>, Lawton, OK  73505-6628</w:t>
      </w:r>
    </w:p>
    <w:p w14:paraId="36D0760C"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Edison Elementary School</w:t>
      </w:r>
      <w:r w:rsidRPr="00FC58E9">
        <w:rPr>
          <w:rFonts w:eastAsia="Times New Roman" w:cstheme="minorHAnsi"/>
          <w:color w:val="000000" w:themeColor="text1"/>
          <w:lang w:eastAsia="en-US"/>
        </w:rPr>
        <w:t xml:space="preserve">, </w:t>
      </w:r>
      <w:r w:rsidRPr="00FC58E9">
        <w:rPr>
          <w:rFonts w:eastAsia="Times New Roman" w:cstheme="minorHAnsi"/>
          <w:color w:val="000000" w:themeColor="text1"/>
        </w:rPr>
        <w:t>5801 NW Columbia</w:t>
      </w:r>
      <w:r w:rsidRPr="00FC58E9">
        <w:rPr>
          <w:rFonts w:eastAsia="Times New Roman" w:cstheme="minorHAnsi"/>
          <w:color w:val="000000" w:themeColor="text1"/>
          <w:lang w:eastAsia="en-US"/>
        </w:rPr>
        <w:t>, Lawton, OK  73505-5727</w:t>
      </w:r>
    </w:p>
    <w:p w14:paraId="764D7A4E"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Eisenhower Elementary School</w:t>
      </w:r>
      <w:r w:rsidRPr="00FC58E9">
        <w:rPr>
          <w:rFonts w:eastAsia="Times New Roman" w:cstheme="minorHAnsi"/>
          <w:color w:val="000000" w:themeColor="text1"/>
          <w:lang w:eastAsia="en-US"/>
        </w:rPr>
        <w:t xml:space="preserve">, </w:t>
      </w:r>
      <w:r w:rsidRPr="00FC58E9">
        <w:rPr>
          <w:rFonts w:eastAsia="Times New Roman" w:cstheme="minorHAnsi"/>
          <w:color w:val="000000" w:themeColor="text1"/>
        </w:rPr>
        <w:t>315 SW 52</w:t>
      </w:r>
      <w:r w:rsidRPr="00FC58E9">
        <w:rPr>
          <w:rFonts w:eastAsia="Times New Roman" w:cstheme="minorHAnsi"/>
          <w:color w:val="000000" w:themeColor="text1"/>
          <w:vertAlign w:val="superscript"/>
        </w:rPr>
        <w:t>nd</w:t>
      </w:r>
      <w:r w:rsidRPr="00FC58E9">
        <w:rPr>
          <w:rFonts w:eastAsia="Times New Roman" w:cstheme="minorHAnsi"/>
          <w:color w:val="000000" w:themeColor="text1"/>
          <w:lang w:eastAsia="en-US"/>
        </w:rPr>
        <w:t>, Lawton, OK  73505-6828</w:t>
      </w:r>
    </w:p>
    <w:p w14:paraId="1559FB46" w14:textId="319E7ABF" w:rsidR="00A773D9" w:rsidRPr="00FC58E9" w:rsidRDefault="00A773D9" w:rsidP="00E34F58">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 xml:space="preserve">Eisenhower High </w:t>
      </w:r>
      <w:r w:rsidR="00E12729" w:rsidRPr="00FC58E9">
        <w:rPr>
          <w:rFonts w:eastAsia="Times New Roman" w:cstheme="minorHAnsi"/>
          <w:color w:val="000000" w:themeColor="text1"/>
        </w:rPr>
        <w:t>School,</w:t>
      </w:r>
      <w:r w:rsidRPr="00FC58E9">
        <w:rPr>
          <w:rFonts w:eastAsia="Times New Roman" w:cstheme="minorHAnsi"/>
          <w:color w:val="000000" w:themeColor="text1"/>
        </w:rPr>
        <w:t xml:space="preserve"> 5202 W Gore</w:t>
      </w:r>
      <w:r w:rsidRPr="00FC58E9">
        <w:rPr>
          <w:rFonts w:eastAsia="Times New Roman" w:cstheme="minorHAnsi"/>
          <w:color w:val="000000" w:themeColor="text1"/>
          <w:lang w:eastAsia="en-US"/>
        </w:rPr>
        <w:t>, Lawton, OK  73505-6628</w:t>
      </w:r>
    </w:p>
    <w:p w14:paraId="38096680" w14:textId="77777777" w:rsidR="00A773D9" w:rsidRPr="00FC58E9" w:rsidRDefault="00A773D9" w:rsidP="00E34F58">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Eisenhower Middle School, 5701 W Gore Blvd</w:t>
      </w:r>
      <w:r w:rsidRPr="00FC58E9">
        <w:rPr>
          <w:rFonts w:eastAsia="Times New Roman" w:cstheme="minorHAnsi"/>
          <w:color w:val="000000" w:themeColor="text1"/>
          <w:lang w:eastAsia="en-US"/>
        </w:rPr>
        <w:t>, Lawton, OK  73505-6628</w:t>
      </w:r>
    </w:p>
    <w:p w14:paraId="5BAE0D92" w14:textId="77777777" w:rsidR="00A773D9" w:rsidRPr="00FC58E9" w:rsidRDefault="00A773D9" w:rsidP="00E34F58">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Freedom Elementary School, 5720 Geronimo Road</w:t>
      </w:r>
      <w:r w:rsidRPr="00FC58E9">
        <w:rPr>
          <w:rFonts w:eastAsia="Times New Roman" w:cstheme="minorHAnsi"/>
          <w:color w:val="000000" w:themeColor="text1"/>
          <w:lang w:eastAsia="en-US"/>
        </w:rPr>
        <w:t>, Lawton, OK  73505-6628</w:t>
      </w:r>
    </w:p>
    <w:p w14:paraId="3F4B8869"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Hugh Bish Elementary School</w:t>
      </w:r>
      <w:r w:rsidRPr="00FC58E9">
        <w:rPr>
          <w:rFonts w:eastAsia="Times New Roman" w:cstheme="minorHAnsi"/>
          <w:color w:val="000000" w:themeColor="text1"/>
          <w:lang w:eastAsia="en-US"/>
        </w:rPr>
        <w:t xml:space="preserve">, </w:t>
      </w:r>
      <w:r w:rsidRPr="00FC58E9">
        <w:rPr>
          <w:rFonts w:eastAsia="Times New Roman" w:cstheme="minorHAnsi"/>
          <w:color w:val="000000" w:themeColor="text1"/>
        </w:rPr>
        <w:t>5611 Allan-A-Dale</w:t>
      </w:r>
      <w:r w:rsidRPr="00FC58E9">
        <w:rPr>
          <w:rFonts w:eastAsia="Times New Roman" w:cstheme="minorHAnsi"/>
          <w:color w:val="000000" w:themeColor="text1"/>
          <w:lang w:eastAsia="en-US"/>
        </w:rPr>
        <w:t>, Lawton, OK  73505-1477</w:t>
      </w:r>
    </w:p>
    <w:p w14:paraId="784D9B7C" w14:textId="77777777" w:rsidR="00C60D80" w:rsidRPr="00FC58E9" w:rsidRDefault="00C60D80" w:rsidP="00C60D80">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Instructional Media/Technology</w:t>
      </w:r>
      <w:r w:rsidRPr="00FC58E9">
        <w:rPr>
          <w:rFonts w:eastAsia="Times New Roman" w:cstheme="minorHAnsi"/>
          <w:color w:val="000000" w:themeColor="text1"/>
          <w:lang w:eastAsia="en-US"/>
        </w:rPr>
        <w:t xml:space="preserve">, </w:t>
      </w:r>
      <w:r w:rsidRPr="00FC58E9">
        <w:rPr>
          <w:rFonts w:eastAsia="Times New Roman" w:cstheme="minorHAnsi"/>
          <w:color w:val="000000" w:themeColor="text1"/>
        </w:rPr>
        <w:t>753 NW Fort Sill Blvd</w:t>
      </w:r>
      <w:r w:rsidRPr="00FC58E9">
        <w:rPr>
          <w:rFonts w:eastAsia="Times New Roman" w:cstheme="minorHAnsi"/>
          <w:color w:val="000000" w:themeColor="text1"/>
          <w:lang w:eastAsia="en-US"/>
        </w:rPr>
        <w:t xml:space="preserve"> Lawton, OK  73505-6628</w:t>
      </w:r>
    </w:p>
    <w:p w14:paraId="4FBCECF9" w14:textId="77777777" w:rsidR="00A773D9" w:rsidRPr="00FC58E9" w:rsidRDefault="00A773D9" w:rsidP="00E34F58">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Lawton High School, 601 NW Ft Sill Blvd</w:t>
      </w:r>
    </w:p>
    <w:p w14:paraId="1DDBFB94"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Learning Tree Academy, 1908 NW 38th</w:t>
      </w:r>
      <w:r w:rsidRPr="00FC58E9">
        <w:rPr>
          <w:rFonts w:eastAsia="Times New Roman" w:cstheme="minorHAnsi"/>
          <w:color w:val="000000" w:themeColor="text1"/>
          <w:lang w:eastAsia="en-US"/>
        </w:rPr>
        <w:t>, Lawton, OK  73505-6628</w:t>
      </w:r>
    </w:p>
    <w:p w14:paraId="1027D614" w14:textId="77777777" w:rsidR="00C60D80" w:rsidRPr="00FC58E9" w:rsidRDefault="00C60D80" w:rsidP="00C60D80">
      <w:pPr>
        <w:spacing w:after="0"/>
        <w:ind w:left="720" w:firstLine="0"/>
        <w:rPr>
          <w:rFonts w:eastAsia="Times New Roman" w:cstheme="minorHAnsi"/>
          <w:color w:val="000000" w:themeColor="text1"/>
          <w:lang w:eastAsia="en-US"/>
        </w:rPr>
      </w:pPr>
      <w:bookmarkStart w:id="3" w:name="_Hlk175235047"/>
      <w:r w:rsidRPr="00FC58E9">
        <w:rPr>
          <w:rFonts w:eastAsia="Times New Roman" w:cstheme="minorHAnsi"/>
          <w:color w:val="000000" w:themeColor="text1"/>
        </w:rPr>
        <w:t>Life Ready Center, 702 NW Homestead Dr.</w:t>
      </w:r>
      <w:r w:rsidRPr="00FC58E9">
        <w:rPr>
          <w:rFonts w:eastAsia="Times New Roman" w:cstheme="minorHAnsi"/>
          <w:color w:val="000000" w:themeColor="text1"/>
          <w:lang w:eastAsia="en-US"/>
        </w:rPr>
        <w:t>, Lawton, OK  73505-6628</w:t>
      </w:r>
    </w:p>
    <w:p w14:paraId="1B4F1E8E"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Lincoln Elementary School, 601 SW Park Ave</w:t>
      </w:r>
      <w:bookmarkEnd w:id="3"/>
      <w:r w:rsidRPr="00FC58E9">
        <w:rPr>
          <w:rFonts w:eastAsia="Times New Roman" w:cstheme="minorHAnsi"/>
          <w:color w:val="000000" w:themeColor="text1"/>
          <w:lang w:eastAsia="en-US"/>
        </w:rPr>
        <w:t>, Lawton, OK  73505-6628</w:t>
      </w:r>
    </w:p>
    <w:p w14:paraId="4553F37E" w14:textId="77777777" w:rsidR="00A773D9" w:rsidRPr="00FC58E9" w:rsidRDefault="00A773D9" w:rsidP="00E34F58">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MacArthur High School, 4400 E Gore</w:t>
      </w:r>
      <w:r w:rsidRPr="00FC58E9">
        <w:rPr>
          <w:rFonts w:eastAsia="Times New Roman" w:cstheme="minorHAnsi"/>
          <w:color w:val="000000" w:themeColor="text1"/>
          <w:lang w:eastAsia="en-US"/>
        </w:rPr>
        <w:t>, Lawton, OK  73505-6628</w:t>
      </w:r>
    </w:p>
    <w:p w14:paraId="40B114AC" w14:textId="77777777" w:rsidR="00A773D9" w:rsidRPr="00FC58E9" w:rsidRDefault="00A773D9" w:rsidP="00E34F58">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MacArthur Middle School, 510 NE 45th</w:t>
      </w:r>
      <w:r w:rsidRPr="00FC58E9">
        <w:rPr>
          <w:rFonts w:eastAsia="Times New Roman" w:cstheme="minorHAnsi"/>
          <w:color w:val="000000" w:themeColor="text1"/>
          <w:lang w:eastAsia="en-US"/>
        </w:rPr>
        <w:t>, Lawton, OK  73505-6628</w:t>
      </w:r>
    </w:p>
    <w:p w14:paraId="6FD550C2" w14:textId="5A0DCE8F" w:rsidR="001F5752" w:rsidRPr="00FC58E9" w:rsidRDefault="001F5752" w:rsidP="0086465D">
      <w:pPr>
        <w:spacing w:after="0"/>
        <w:ind w:left="720" w:firstLine="0"/>
        <w:rPr>
          <w:rFonts w:eastAsia="Times New Roman" w:cstheme="minorHAnsi"/>
          <w:color w:val="000000" w:themeColor="text1"/>
        </w:rPr>
      </w:pPr>
      <w:r w:rsidRPr="00FC58E9">
        <w:rPr>
          <w:rFonts w:eastAsia="Times New Roman" w:cstheme="minorHAnsi"/>
          <w:color w:val="000000" w:themeColor="text1"/>
        </w:rPr>
        <w:t>New Horizons Learning Center, 900 NW Cache Rd, Lawton, OK  73505-</w:t>
      </w:r>
      <w:r w:rsidR="00A518AE" w:rsidRPr="00FC58E9">
        <w:rPr>
          <w:rFonts w:eastAsia="Times New Roman" w:cstheme="minorHAnsi"/>
          <w:color w:val="000000" w:themeColor="text1"/>
        </w:rPr>
        <w:t>5421</w:t>
      </w:r>
    </w:p>
    <w:p w14:paraId="6472D38A" w14:textId="51456F8D"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Pat Henry Elementary School, 1401 NW Bessie</w:t>
      </w:r>
      <w:r w:rsidRPr="00FC58E9">
        <w:rPr>
          <w:rFonts w:eastAsia="Times New Roman" w:cstheme="minorHAnsi"/>
          <w:color w:val="000000" w:themeColor="text1"/>
          <w:lang w:eastAsia="en-US"/>
        </w:rPr>
        <w:t>, Lawton, OK  73505-6628</w:t>
      </w:r>
    </w:p>
    <w:p w14:paraId="242A32CC"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Pioneer Park Elementary School, 3005 NE Angus Pl</w:t>
      </w:r>
      <w:r w:rsidRPr="00FC58E9">
        <w:rPr>
          <w:rFonts w:eastAsia="Times New Roman" w:cstheme="minorHAnsi"/>
          <w:color w:val="000000" w:themeColor="text1"/>
          <w:lang w:eastAsia="en-US"/>
        </w:rPr>
        <w:t>, Lawton, OK  73505-6628</w:t>
      </w:r>
    </w:p>
    <w:p w14:paraId="01EB718A"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Ridgecrest Elementary School, 1614 NW 47th St</w:t>
      </w:r>
      <w:r w:rsidRPr="00FC58E9">
        <w:rPr>
          <w:rFonts w:eastAsia="Times New Roman" w:cstheme="minorHAnsi"/>
          <w:color w:val="000000" w:themeColor="text1"/>
          <w:lang w:eastAsia="en-US"/>
        </w:rPr>
        <w:t>, Lawton, OK  73505-6628</w:t>
      </w:r>
    </w:p>
    <w:p w14:paraId="406F5BCD" w14:textId="77777777" w:rsidR="00A773D9" w:rsidRPr="00FC58E9" w:rsidRDefault="00A773D9" w:rsidP="00A773D9">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Shoemaker, 753 Fort Sill Blvd</w:t>
      </w:r>
      <w:r w:rsidRPr="00FC58E9">
        <w:rPr>
          <w:rFonts w:eastAsia="Times New Roman" w:cstheme="minorHAnsi"/>
          <w:color w:val="000000" w:themeColor="text1"/>
          <w:lang w:eastAsia="en-US"/>
        </w:rPr>
        <w:t>, Lawton, OK  73505-6628</w:t>
      </w:r>
    </w:p>
    <w:p w14:paraId="0B21A8CF"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Sullivan Village Elementary School, 3802 SE Elmhurst Lane</w:t>
      </w:r>
      <w:r w:rsidRPr="00FC58E9">
        <w:rPr>
          <w:rFonts w:eastAsia="Times New Roman" w:cstheme="minorHAnsi"/>
          <w:color w:val="000000" w:themeColor="text1"/>
          <w:lang w:eastAsia="en-US"/>
        </w:rPr>
        <w:t>, Lawton, OK  73505-6628</w:t>
      </w:r>
    </w:p>
    <w:p w14:paraId="2555D5CF"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Washington Elementary School, 805 NW Columbia</w:t>
      </w:r>
      <w:r w:rsidRPr="00FC58E9">
        <w:rPr>
          <w:rFonts w:eastAsia="Times New Roman" w:cstheme="minorHAnsi"/>
          <w:color w:val="000000" w:themeColor="text1"/>
          <w:lang w:eastAsia="en-US"/>
        </w:rPr>
        <w:t>, Lawton, OK  73505-6628</w:t>
      </w:r>
    </w:p>
    <w:p w14:paraId="68F81A0C"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Whittier Elementary School, 1115 NW Laird</w:t>
      </w:r>
      <w:r w:rsidRPr="00FC58E9">
        <w:rPr>
          <w:rFonts w:eastAsia="Times New Roman" w:cstheme="minorHAnsi"/>
          <w:color w:val="000000" w:themeColor="text1"/>
          <w:lang w:eastAsia="en-US"/>
        </w:rPr>
        <w:t>, Lawton, OK  73505-6628</w:t>
      </w:r>
    </w:p>
    <w:p w14:paraId="110C32E0" w14:textId="77777777" w:rsidR="00A773D9" w:rsidRPr="00FC58E9" w:rsidRDefault="00A773D9"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Woodland Hills Elementary School</w:t>
      </w:r>
      <w:r w:rsidRPr="00FC58E9">
        <w:rPr>
          <w:rFonts w:eastAsia="Times New Roman" w:cstheme="minorHAnsi"/>
          <w:color w:val="000000" w:themeColor="text1"/>
          <w:lang w:eastAsia="en-US"/>
        </w:rPr>
        <w:t xml:space="preserve">, </w:t>
      </w:r>
      <w:r w:rsidRPr="00FC58E9">
        <w:rPr>
          <w:rFonts w:eastAsia="Times New Roman" w:cstheme="minorHAnsi"/>
          <w:color w:val="000000" w:themeColor="text1"/>
        </w:rPr>
        <w:t>405 NW Woodland Dr</w:t>
      </w:r>
      <w:r w:rsidRPr="00FC58E9">
        <w:rPr>
          <w:rFonts w:eastAsia="Times New Roman" w:cstheme="minorHAnsi"/>
          <w:color w:val="000000" w:themeColor="text1"/>
          <w:lang w:eastAsia="en-US"/>
        </w:rPr>
        <w:t xml:space="preserve"> Lawton, OK  73505-6628</w:t>
      </w:r>
    </w:p>
    <w:p w14:paraId="51BAB266" w14:textId="77777777" w:rsidR="00C60D80" w:rsidRPr="00FC58E9" w:rsidRDefault="00C60D80" w:rsidP="00C60D80">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Maintenance/Warehouse, 1901 SW Lee Blvd</w:t>
      </w:r>
      <w:r w:rsidRPr="00FC58E9">
        <w:rPr>
          <w:rFonts w:eastAsia="Times New Roman" w:cstheme="minorHAnsi"/>
          <w:color w:val="000000" w:themeColor="text1"/>
          <w:lang w:eastAsia="en-US"/>
        </w:rPr>
        <w:t>, Lawton, OK  73505-6628</w:t>
      </w:r>
    </w:p>
    <w:p w14:paraId="3747B0A1" w14:textId="67A97C91" w:rsidR="0086465D" w:rsidRPr="00FC58E9" w:rsidRDefault="00B374FB"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Transportation, 1101 SW 17th St</w:t>
      </w:r>
      <w:r w:rsidR="0086465D" w:rsidRPr="00FC58E9">
        <w:rPr>
          <w:rFonts w:eastAsia="Times New Roman" w:cstheme="minorHAnsi"/>
          <w:color w:val="000000" w:themeColor="text1"/>
          <w:lang w:eastAsia="en-US"/>
        </w:rPr>
        <w:t>, Lawton, OK  73505-6628</w:t>
      </w:r>
    </w:p>
    <w:p w14:paraId="2EA13430" w14:textId="2181E15E" w:rsidR="0086465D" w:rsidRPr="00FC58E9" w:rsidRDefault="00B374FB" w:rsidP="0086465D">
      <w:pPr>
        <w:spacing w:after="0"/>
        <w:ind w:left="720" w:firstLine="0"/>
        <w:rPr>
          <w:rFonts w:eastAsia="Times New Roman" w:cstheme="minorHAnsi"/>
          <w:color w:val="000000" w:themeColor="text1"/>
          <w:lang w:eastAsia="en-US"/>
        </w:rPr>
      </w:pPr>
      <w:r w:rsidRPr="00FC58E9">
        <w:rPr>
          <w:rFonts w:eastAsia="Times New Roman" w:cstheme="minorHAnsi"/>
          <w:color w:val="000000" w:themeColor="text1"/>
        </w:rPr>
        <w:t>Cameron University, 2800 W Gore Blvd</w:t>
      </w:r>
      <w:r w:rsidR="0086465D" w:rsidRPr="00FC58E9">
        <w:rPr>
          <w:rFonts w:eastAsia="Times New Roman" w:cstheme="minorHAnsi"/>
          <w:color w:val="000000" w:themeColor="text1"/>
          <w:lang w:eastAsia="en-US"/>
        </w:rPr>
        <w:t>, Lawton, OK  73505-6628</w:t>
      </w:r>
    </w:p>
    <w:bookmarkEnd w:id="2"/>
    <w:p w14:paraId="75D8E6F9" w14:textId="6F9B5D67" w:rsidR="00A434E8" w:rsidRPr="000A27C7" w:rsidRDefault="00A773D9" w:rsidP="00A9203A">
      <w:pPr>
        <w:spacing w:before="240"/>
        <w:ind w:left="2160" w:hanging="1440"/>
        <w:rPr>
          <w:rFonts w:ascii="Courier New" w:hAnsi="Courier New" w:cs="Courier New"/>
        </w:rPr>
      </w:pPr>
      <w:r w:rsidRPr="000A27C7">
        <w:t xml:space="preserve">For each location, the </w:t>
      </w:r>
      <w:r w:rsidR="00A434E8" w:rsidRPr="000A27C7">
        <w:t xml:space="preserve">demarcation point </w:t>
      </w:r>
      <w:r w:rsidRPr="000A27C7">
        <w:t xml:space="preserve">is </w:t>
      </w:r>
      <w:r w:rsidR="00A434E8" w:rsidRPr="000A27C7">
        <w:t xml:space="preserve">the MDF as identified on the </w:t>
      </w:r>
      <w:r w:rsidR="00244012">
        <w:t>attached floor plans.</w:t>
      </w:r>
    </w:p>
    <w:p w14:paraId="45198853" w14:textId="6FEED0AD" w:rsidR="004038BE" w:rsidRPr="00F26803" w:rsidRDefault="00756557" w:rsidP="00244012">
      <w:pPr>
        <w:pStyle w:val="Heading2"/>
        <w:spacing w:before="360" w:after="240"/>
      </w:pPr>
      <w:r>
        <w:t>SERVICE START DATE</w:t>
      </w:r>
    </w:p>
    <w:p w14:paraId="7F8FA2ED" w14:textId="7E0810E1" w:rsidR="00455284" w:rsidRDefault="000440BB" w:rsidP="005C18B7">
      <w:pPr>
        <w:ind w:firstLine="0"/>
        <w:jc w:val="both"/>
      </w:pPr>
      <w:r>
        <w:t>T</w:t>
      </w:r>
      <w:r w:rsidR="00FD0C7E">
        <w:t>he</w:t>
      </w:r>
      <w:r w:rsidR="00423EBE" w:rsidRPr="00F26803">
        <w:t xml:space="preserve"> new service is being planned to begin on July 1, 20</w:t>
      </w:r>
      <w:r>
        <w:t>25</w:t>
      </w:r>
      <w:r w:rsidR="00423EBE" w:rsidRPr="00F26803">
        <w:t xml:space="preserve"> which represents the expiration of the current leased WAN service.</w:t>
      </w:r>
      <w:r w:rsidR="00455284" w:rsidRPr="00F26803">
        <w:t xml:space="preserve">  </w:t>
      </w:r>
      <w:r>
        <w:t>R</w:t>
      </w:r>
      <w:r w:rsidR="006503C5" w:rsidRPr="00F26803">
        <w:t xml:space="preserve">espondents must include a timeline for bringing all sites online and </w:t>
      </w:r>
      <w:r w:rsidR="00756557">
        <w:t>explain</w:t>
      </w:r>
      <w:r w:rsidR="006503C5" w:rsidRPr="00F26803">
        <w:t xml:space="preserve"> how much they </w:t>
      </w:r>
      <w:r w:rsidR="00756557">
        <w:t>can</w:t>
      </w:r>
      <w:r w:rsidR="006503C5" w:rsidRPr="00F26803">
        <w:t xml:space="preserve"> adhere to </w:t>
      </w:r>
      <w:r w:rsidR="00685258">
        <w:t>Lawton PS</w:t>
      </w:r>
      <w:r w:rsidR="006503C5" w:rsidRPr="00F26803">
        <w:t xml:space="preserve">’s specified timeline. </w:t>
      </w:r>
    </w:p>
    <w:p w14:paraId="3F904863" w14:textId="77777777" w:rsidR="00756557" w:rsidRDefault="00756557" w:rsidP="00756557">
      <w:pPr>
        <w:pStyle w:val="Heading2"/>
      </w:pPr>
      <w:r>
        <w:t>REQUEST FOR PROPOSAL TIMELINE</w:t>
      </w:r>
    </w:p>
    <w:p w14:paraId="1D35C9B8" w14:textId="77777777" w:rsidR="00756557" w:rsidRDefault="00756557" w:rsidP="00756557">
      <w:pPr>
        <w:jc w:val="both"/>
        <w:rPr>
          <w:lang w:eastAsia="en-US"/>
        </w:rPr>
      </w:pPr>
      <w:r>
        <w:rPr>
          <w:lang w:eastAsia="en-US"/>
        </w:rPr>
        <w:t xml:space="preserve">The Request for Proposal (RFP) will be posted to the Schools and Libraries Division website along with the </w:t>
      </w:r>
      <w:proofErr w:type="spellStart"/>
      <w:r>
        <w:rPr>
          <w:lang w:eastAsia="en-US"/>
        </w:rPr>
        <w:t>ERate</w:t>
      </w:r>
      <w:proofErr w:type="spellEnd"/>
      <w:r>
        <w:rPr>
          <w:lang w:eastAsia="en-US"/>
        </w:rPr>
        <w:t xml:space="preserve"> form 470.  Additionally, the RFP will be posted to the CRW Consulting Invitation for Competitive Bids (IFCB) website (</w:t>
      </w:r>
      <w:hyperlink r:id="rId9" w:history="1">
        <w:r w:rsidRPr="00F24FBF">
          <w:rPr>
            <w:rStyle w:val="Hyperlink"/>
            <w:lang w:eastAsia="en-US"/>
          </w:rPr>
          <w:t>https://www.crwconsulting.com/ifcb</w:t>
        </w:r>
      </w:hyperlink>
      <w:r>
        <w:rPr>
          <w:lang w:eastAsia="en-US"/>
        </w:rPr>
        <w:t>).   Vendor questions pertaining to the RFP should be presented using the IFCB website shown above.  Vendors should not call, email, or otherwise attempt to contact the school during the bidding process.</w:t>
      </w:r>
    </w:p>
    <w:p w14:paraId="5F3535D1" w14:textId="36ECDD1D" w:rsidR="005E0114" w:rsidRDefault="005E0114" w:rsidP="005E0114">
      <w:pPr>
        <w:jc w:val="both"/>
        <w:rPr>
          <w:lang w:eastAsia="en-US"/>
        </w:rPr>
      </w:pPr>
      <w:bookmarkStart w:id="4" w:name="_Hlk178079540"/>
      <w:r>
        <w:rPr>
          <w:lang w:eastAsia="en-US"/>
        </w:rPr>
        <w:lastRenderedPageBreak/>
        <w:t xml:space="preserve">The deadline for questions about the RFP is listed on the CRW IFCB webpage that you used to download this document.   All questions will be answered through the IFCB website as they are received.  Vendors are required to submit their proposal through the IFCB website, and all proposals are due not later </w:t>
      </w:r>
      <w:proofErr w:type="gramStart"/>
      <w:r>
        <w:rPr>
          <w:lang w:eastAsia="en-US"/>
        </w:rPr>
        <w:t>than  the</w:t>
      </w:r>
      <w:proofErr w:type="gramEnd"/>
      <w:r>
        <w:rPr>
          <w:lang w:eastAsia="en-US"/>
        </w:rPr>
        <w:t xml:space="preserve"> deadline listed on the CRW IFCB page you used to download this document </w:t>
      </w:r>
    </w:p>
    <w:p w14:paraId="0B994F8B" w14:textId="41155F6F" w:rsidR="004038BE" w:rsidRPr="00F26803" w:rsidRDefault="00C30BAB" w:rsidP="0087348A">
      <w:pPr>
        <w:pStyle w:val="Heading1"/>
        <w:spacing w:line="360" w:lineRule="auto"/>
      </w:pPr>
      <w:bookmarkStart w:id="5" w:name="_Toc175663301"/>
      <w:bookmarkEnd w:id="4"/>
      <w:r>
        <w:t>WAN PROCUREMENT</w:t>
      </w:r>
      <w:bookmarkEnd w:id="5"/>
      <w:r>
        <w:t xml:space="preserve"> </w:t>
      </w:r>
    </w:p>
    <w:p w14:paraId="1D4FC464" w14:textId="4CD922B5" w:rsidR="00A773D9" w:rsidRDefault="00685258" w:rsidP="00AC7B4C">
      <w:pPr>
        <w:ind w:firstLine="0"/>
        <w:jc w:val="both"/>
        <w:rPr>
          <w:rFonts w:eastAsia="Times New Roman" w:cs="Arial"/>
          <w:color w:val="000000"/>
        </w:rPr>
      </w:pPr>
      <w:r>
        <w:rPr>
          <w:rFonts w:eastAsia="Times New Roman" w:cs="Arial"/>
          <w:color w:val="000000"/>
        </w:rPr>
        <w:t>Lawton PS</w:t>
      </w:r>
      <w:r w:rsidR="00423EBE" w:rsidRPr="00F26803">
        <w:rPr>
          <w:rFonts w:eastAsia="Times New Roman" w:cs="Arial"/>
          <w:color w:val="000000"/>
        </w:rPr>
        <w:t xml:space="preserve"> is seek</w:t>
      </w:r>
      <w:r w:rsidR="00FD52F8" w:rsidRPr="00F26803">
        <w:rPr>
          <w:rFonts w:eastAsia="Times New Roman" w:cs="Arial"/>
          <w:color w:val="000000"/>
        </w:rPr>
        <w:t xml:space="preserve">ing </w:t>
      </w:r>
      <w:r w:rsidR="00A773D9">
        <w:rPr>
          <w:rFonts w:eastAsia="Times New Roman" w:cs="Arial"/>
          <w:color w:val="000000"/>
        </w:rPr>
        <w:t xml:space="preserve">proposals for Leased Lit service to replace the service currently provided by Unite Private Networks, whose contract expires June </w:t>
      </w:r>
      <w:r w:rsidR="000440BB">
        <w:rPr>
          <w:rFonts w:eastAsia="Times New Roman" w:cs="Arial"/>
          <w:color w:val="000000"/>
        </w:rPr>
        <w:t>3</w:t>
      </w:r>
      <w:r w:rsidR="00A773D9">
        <w:rPr>
          <w:rFonts w:eastAsia="Times New Roman" w:cs="Arial"/>
          <w:color w:val="000000"/>
        </w:rPr>
        <w:t>0, 2025.</w:t>
      </w:r>
    </w:p>
    <w:p w14:paraId="37170207" w14:textId="6B13B27D" w:rsidR="00244012" w:rsidRDefault="00244012" w:rsidP="00FD0C7E">
      <w:pPr>
        <w:ind w:firstLine="0"/>
        <w:jc w:val="both"/>
        <w:rPr>
          <w:rFonts w:eastAsia="Times New Roman"/>
        </w:rPr>
      </w:pPr>
      <w:r w:rsidRPr="00244012">
        <w:rPr>
          <w:rFonts w:eastAsia="Times New Roman"/>
        </w:rPr>
        <w:t>Lawton P</w:t>
      </w:r>
      <w:r>
        <w:rPr>
          <w:rFonts w:eastAsia="Times New Roman"/>
        </w:rPr>
        <w:t xml:space="preserve">ublic </w:t>
      </w:r>
      <w:r w:rsidRPr="00244012">
        <w:rPr>
          <w:rFonts w:eastAsia="Times New Roman"/>
        </w:rPr>
        <w:t>S</w:t>
      </w:r>
      <w:r>
        <w:rPr>
          <w:rFonts w:eastAsia="Times New Roman"/>
        </w:rPr>
        <w:t>chools</w:t>
      </w:r>
      <w:r w:rsidRPr="00244012">
        <w:rPr>
          <w:rFonts w:eastAsia="Times New Roman"/>
        </w:rPr>
        <w:t xml:space="preserve"> is</w:t>
      </w:r>
      <w:r>
        <w:rPr>
          <w:rFonts w:eastAsia="Times New Roman"/>
        </w:rPr>
        <w:t xml:space="preserve"> </w:t>
      </w:r>
      <w:r w:rsidRPr="00244012">
        <w:rPr>
          <w:rFonts w:eastAsia="Times New Roman"/>
        </w:rPr>
        <w:t xml:space="preserve">requesting bids for a </w:t>
      </w:r>
      <w:r>
        <w:rPr>
          <w:rFonts w:eastAsia="Times New Roman"/>
        </w:rPr>
        <w:t>Leased Lit</w:t>
      </w:r>
      <w:r w:rsidRPr="00244012">
        <w:rPr>
          <w:rFonts w:eastAsia="Times New Roman"/>
        </w:rPr>
        <w:t xml:space="preserve"> Fiber WAN, with the district network hub located at the Instructional Media/Tech Center at 753 NW Fort Sill Blvd., Lawton, OK 73507.  The </w:t>
      </w:r>
      <w:proofErr w:type="gramStart"/>
      <w:r w:rsidRPr="00244012">
        <w:rPr>
          <w:rFonts w:eastAsia="Times New Roman"/>
        </w:rPr>
        <w:t>District</w:t>
      </w:r>
      <w:proofErr w:type="gramEnd"/>
      <w:r w:rsidRPr="00244012">
        <w:rPr>
          <w:rFonts w:eastAsia="Times New Roman"/>
        </w:rPr>
        <w:t xml:space="preserve"> is looking for a design that provides network resiliency, such as a ring topology.</w:t>
      </w:r>
      <w:r>
        <w:rPr>
          <w:rFonts w:eastAsia="Times New Roman"/>
        </w:rPr>
        <w:t xml:space="preserve">  </w:t>
      </w:r>
      <w:r w:rsidRPr="00244012">
        <w:rPr>
          <w:rFonts w:eastAsia="Times New Roman"/>
        </w:rPr>
        <w:t xml:space="preserve">Lawton PS is requesting bids for a network design/topology that allows for a fiber cut without losing connectivity to any site connected to the WAN. Physical topology for the network could include any topology that provides the resiliency that is being sought by Lawton PS.  This could include traditional network designs (such as hub and spoke) or alternative proposals (such as ring, bus, tree or other) that, in accordance with </w:t>
      </w:r>
      <w:proofErr w:type="spellStart"/>
      <w:r w:rsidRPr="00244012">
        <w:rPr>
          <w:rFonts w:eastAsia="Times New Roman"/>
        </w:rPr>
        <w:t>E-rate</w:t>
      </w:r>
      <w:proofErr w:type="spellEnd"/>
      <w:r w:rsidRPr="00244012">
        <w:rPr>
          <w:rFonts w:eastAsia="Times New Roman"/>
        </w:rPr>
        <w:t xml:space="preserve"> guidance, maximize cost effectiveness.  Lawton PS is not advocating or mandating any preconceived network design or construction route and leaves this decision up to the vendor to present their best solution while recognizing the cited termination locations.  For each response, vendor must include a logical network diagram as well as a physical network diagram displaying the paths to be used to serve each endpoint.</w:t>
      </w:r>
    </w:p>
    <w:p w14:paraId="6372C52E" w14:textId="48A7CE74" w:rsidR="00254C1D" w:rsidRPr="00254C1D" w:rsidRDefault="00254C1D" w:rsidP="00254C1D">
      <w:pPr>
        <w:ind w:firstLine="0"/>
        <w:jc w:val="both"/>
        <w:rPr>
          <w:rFonts w:eastAsia="Times New Roman"/>
        </w:rPr>
      </w:pPr>
      <w:r w:rsidRPr="00254C1D">
        <w:rPr>
          <w:rFonts w:eastAsia="Times New Roman"/>
        </w:rPr>
        <w:t xml:space="preserve">Vendors are also asked to provide pricing for adding new sites during the contract period.  Lawton PS does not have specific site(s) in mind, but wants to have the ability to add additional sites during this contract, and be able to use this proposal and the associated </w:t>
      </w:r>
      <w:proofErr w:type="spellStart"/>
      <w:r w:rsidRPr="00254C1D">
        <w:rPr>
          <w:rFonts w:eastAsia="Times New Roman"/>
        </w:rPr>
        <w:t>ERate</w:t>
      </w:r>
      <w:proofErr w:type="spellEnd"/>
      <w:r w:rsidRPr="00254C1D">
        <w:rPr>
          <w:rFonts w:eastAsia="Times New Roman"/>
        </w:rPr>
        <w:t xml:space="preserve"> form 470 </w:t>
      </w:r>
      <w:proofErr w:type="gramStart"/>
      <w:r w:rsidRPr="00254C1D">
        <w:rPr>
          <w:rFonts w:eastAsia="Times New Roman"/>
        </w:rPr>
        <w:t>in order to</w:t>
      </w:r>
      <w:proofErr w:type="gramEnd"/>
      <w:r w:rsidRPr="00254C1D">
        <w:rPr>
          <w:rFonts w:eastAsia="Times New Roman"/>
        </w:rPr>
        <w:t xml:space="preserve"> be able to receive </w:t>
      </w:r>
      <w:proofErr w:type="spellStart"/>
      <w:r w:rsidRPr="00254C1D">
        <w:rPr>
          <w:rFonts w:eastAsia="Times New Roman"/>
        </w:rPr>
        <w:t>ERate</w:t>
      </w:r>
      <w:proofErr w:type="spellEnd"/>
      <w:r w:rsidRPr="00254C1D">
        <w:rPr>
          <w:rFonts w:eastAsia="Times New Roman"/>
        </w:rPr>
        <w:t xml:space="preserve"> funding for any new site without issuing another Request for Proposal.  These new sites would have service until the end of the contract for the other Lawton PS schools, so for example, if Lawton signed an agreement initially for a 5-year contract, and were adding a new site to begin service July 1</w:t>
      </w:r>
      <w:r w:rsidRPr="00254C1D">
        <w:rPr>
          <w:rFonts w:eastAsia="Times New Roman"/>
          <w:vertAlign w:val="superscript"/>
        </w:rPr>
        <w:t>st</w:t>
      </w:r>
      <w:r w:rsidRPr="00254C1D">
        <w:rPr>
          <w:rFonts w:eastAsia="Times New Roman"/>
        </w:rPr>
        <w:t xml:space="preserve"> of the third year of that contract, service for the new school would be for three years (the 3rd, </w:t>
      </w:r>
      <w:proofErr w:type="gramStart"/>
      <w:r w:rsidRPr="00254C1D">
        <w:rPr>
          <w:rFonts w:eastAsia="Times New Roman"/>
        </w:rPr>
        <w:t>4</w:t>
      </w:r>
      <w:r w:rsidRPr="00254C1D">
        <w:rPr>
          <w:rFonts w:eastAsia="Times New Roman"/>
          <w:vertAlign w:val="superscript"/>
        </w:rPr>
        <w:t>th</w:t>
      </w:r>
      <w:proofErr w:type="gramEnd"/>
      <w:r w:rsidRPr="00254C1D">
        <w:rPr>
          <w:rFonts w:eastAsia="Times New Roman"/>
        </w:rPr>
        <w:t> and 5</w:t>
      </w:r>
      <w:r w:rsidRPr="00254C1D">
        <w:rPr>
          <w:rFonts w:eastAsia="Times New Roman"/>
          <w:vertAlign w:val="superscript"/>
        </w:rPr>
        <w:t>th</w:t>
      </w:r>
      <w:r w:rsidRPr="00254C1D">
        <w:rPr>
          <w:rFonts w:eastAsia="Times New Roman"/>
        </w:rPr>
        <w:t> years of the contract).</w:t>
      </w:r>
    </w:p>
    <w:p w14:paraId="4503650C" w14:textId="0DCE818B" w:rsidR="00254C1D" w:rsidRPr="00254C1D" w:rsidRDefault="00254C1D" w:rsidP="00254C1D">
      <w:pPr>
        <w:ind w:firstLine="0"/>
        <w:jc w:val="both"/>
        <w:rPr>
          <w:rFonts w:eastAsia="Times New Roman"/>
        </w:rPr>
      </w:pPr>
      <w:r w:rsidRPr="00254C1D">
        <w:rPr>
          <w:rFonts w:eastAsia="Times New Roman"/>
        </w:rPr>
        <w:t>Vendors are free to choose how they price the cost for new sites, but would anticipate that the construction costs would be delineated in terms of how much new construction would be required, which could include additional backbone fiber to reach the area of the new site, as well as the cost of bringing the fiber into the new site.  Additionally, the monthly recurring cost (MRC) for the new site should also be included.  All Pricing for new sites should be entered on the pricing sheet labeled “New Sites</w:t>
      </w:r>
      <w:proofErr w:type="gramStart"/>
      <w:r w:rsidRPr="00254C1D">
        <w:rPr>
          <w:rFonts w:eastAsia="Times New Roman"/>
        </w:rPr>
        <w:t>”.</w:t>
      </w:r>
      <w:proofErr w:type="gramEnd"/>
      <w:r w:rsidRPr="00254C1D">
        <w:rPr>
          <w:rFonts w:eastAsia="Times New Roman"/>
        </w:rPr>
        <w:t>  Vendors are free to develop their own pricing sheet on this Excel tab, as the methodology for each vendor will vary and Lawton PS cannot anticipate in what manner would be most appropriate to provide Lit Leased Service to a new site. </w:t>
      </w:r>
    </w:p>
    <w:p w14:paraId="2E4844C4" w14:textId="57717210" w:rsidR="00254C1D" w:rsidRPr="00254C1D" w:rsidRDefault="00254C1D" w:rsidP="00254C1D">
      <w:pPr>
        <w:ind w:firstLine="0"/>
        <w:jc w:val="both"/>
        <w:rPr>
          <w:rFonts w:eastAsia="Times New Roman"/>
        </w:rPr>
      </w:pPr>
      <w:proofErr w:type="gramStart"/>
      <w:r w:rsidRPr="00254C1D">
        <w:rPr>
          <w:rFonts w:eastAsia="Times New Roman"/>
        </w:rPr>
        <w:t>Assuming that</w:t>
      </w:r>
      <w:proofErr w:type="gramEnd"/>
      <w:r w:rsidRPr="00254C1D">
        <w:rPr>
          <w:rFonts w:eastAsia="Times New Roman"/>
        </w:rPr>
        <w:t xml:space="preserve"> any new sites will begin service on July 1st, vendors may also include special construction costs for new sites as part of their pricing sheet for adding additional sites.  The same rules for special construction apply to new sites in the year they are added to the Lawton PS contract.   </w:t>
      </w:r>
    </w:p>
    <w:p w14:paraId="7F3688BD" w14:textId="3A604D28" w:rsidR="00C03349" w:rsidRPr="00F26803" w:rsidRDefault="00564497" w:rsidP="00C03349">
      <w:pPr>
        <w:pStyle w:val="Heading1"/>
        <w:spacing w:line="360" w:lineRule="auto"/>
      </w:pPr>
      <w:r>
        <w:lastRenderedPageBreak/>
        <w:t>SPECIAL CONSTRUCTION</w:t>
      </w:r>
    </w:p>
    <w:p w14:paraId="1BF3F898" w14:textId="5DCE7286" w:rsidR="00EF32A2" w:rsidRPr="00F26803" w:rsidRDefault="00423EBE" w:rsidP="00FD0C7E">
      <w:pPr>
        <w:ind w:firstLine="0"/>
        <w:jc w:val="both"/>
        <w:rPr>
          <w:rFonts w:ascii="Calibri" w:eastAsia="Times New Roman" w:hAnsi="Calibri"/>
        </w:rPr>
      </w:pPr>
      <w:r w:rsidRPr="00B362F5">
        <w:rPr>
          <w:rFonts w:ascii="Calibri" w:eastAsia="Times New Roman" w:hAnsi="Calibri"/>
        </w:rPr>
        <w:t xml:space="preserve">In </w:t>
      </w:r>
      <w:proofErr w:type="spellStart"/>
      <w:r w:rsidRPr="00B362F5">
        <w:rPr>
          <w:rFonts w:ascii="Calibri" w:eastAsia="Times New Roman" w:hAnsi="Calibri"/>
        </w:rPr>
        <w:t>E-rate</w:t>
      </w:r>
      <w:proofErr w:type="spellEnd"/>
      <w:r w:rsidRPr="00B362F5">
        <w:rPr>
          <w:rFonts w:ascii="Calibri" w:eastAsia="Times New Roman" w:hAnsi="Calibri"/>
        </w:rPr>
        <w:t xml:space="preserve"> terminology, </w:t>
      </w:r>
      <w:r w:rsidRPr="00B362F5">
        <w:rPr>
          <w:rFonts w:ascii="Calibri" w:eastAsia="Times New Roman" w:hAnsi="Calibri"/>
          <w:b/>
          <w:bCs/>
        </w:rPr>
        <w:t>special construction</w:t>
      </w:r>
      <w:r w:rsidRPr="00B362F5">
        <w:rPr>
          <w:rFonts w:ascii="Calibri" w:eastAsia="Times New Roman" w:hAnsi="Calibri"/>
        </w:rPr>
        <w:t xml:space="preserve"> refers to the upfront, non-recurring costs associated with the</w:t>
      </w:r>
      <w:r w:rsidRPr="00F26803">
        <w:rPr>
          <w:rFonts w:ascii="Calibri" w:eastAsia="Times New Roman" w:hAnsi="Calibri"/>
        </w:rPr>
        <w:t xml:space="preserve"> installation of new fiber to or between eligible entities. If no new fiber is being installed, then any installation costs are considered standard </w:t>
      </w:r>
      <w:r w:rsidRPr="00F26803">
        <w:rPr>
          <w:rFonts w:ascii="Calibri" w:eastAsia="Times New Roman" w:hAnsi="Calibri"/>
          <w:b/>
          <w:bCs/>
        </w:rPr>
        <w:t>non-recurring costs (NRC).</w:t>
      </w:r>
      <w:r w:rsidRPr="00F26803">
        <w:rPr>
          <w:rFonts w:ascii="Calibri" w:eastAsia="Times New Roman" w:hAnsi="Calibri"/>
        </w:rPr>
        <w:t xml:space="preserve"> </w:t>
      </w:r>
      <w:r w:rsidR="00B362F5">
        <w:rPr>
          <w:rFonts w:ascii="Calibri" w:eastAsia="Times New Roman" w:hAnsi="Calibri"/>
        </w:rPr>
        <w:t xml:space="preserve"> </w:t>
      </w:r>
      <w:r w:rsidRPr="00F26803">
        <w:rPr>
          <w:rFonts w:ascii="Calibri" w:eastAsia="Times New Roman" w:hAnsi="Calibri"/>
        </w:rPr>
        <w:t xml:space="preserve">Applicants may seek funding for special construction charges in connection with </w:t>
      </w:r>
      <w:r w:rsidR="00B362F5">
        <w:rPr>
          <w:rFonts w:ascii="Calibri" w:eastAsia="Times New Roman" w:hAnsi="Calibri"/>
        </w:rPr>
        <w:t xml:space="preserve">this </w:t>
      </w:r>
      <w:r w:rsidRPr="00F26803">
        <w:rPr>
          <w:rFonts w:ascii="Calibri" w:eastAsia="Times New Roman" w:hAnsi="Calibri"/>
        </w:rPr>
        <w:t xml:space="preserve">leased lit </w:t>
      </w:r>
      <w:r w:rsidR="00F232A1">
        <w:rPr>
          <w:rFonts w:ascii="Calibri" w:eastAsia="Times New Roman" w:hAnsi="Calibri"/>
        </w:rPr>
        <w:t>service</w:t>
      </w:r>
      <w:r w:rsidRPr="00F26803">
        <w:rPr>
          <w:rFonts w:ascii="Calibri" w:eastAsia="Times New Roman" w:hAnsi="Calibri"/>
        </w:rPr>
        <w:t xml:space="preserve">. Special construction charges eligible for Category One support consist of three </w:t>
      </w:r>
      <w:r w:rsidR="00EF32A2" w:rsidRPr="00F26803">
        <w:rPr>
          <w:rFonts w:ascii="Calibri" w:eastAsia="Times New Roman" w:hAnsi="Calibri"/>
        </w:rPr>
        <w:t>component</w:t>
      </w:r>
      <w:r w:rsidR="00A30120" w:rsidRPr="00F26803">
        <w:rPr>
          <w:rFonts w:ascii="Calibri" w:eastAsia="Times New Roman" w:hAnsi="Calibri"/>
        </w:rPr>
        <w:t>s:</w:t>
      </w:r>
    </w:p>
    <w:p w14:paraId="7994ACEB" w14:textId="77777777" w:rsidR="00423EBE" w:rsidRPr="00F26803" w:rsidRDefault="00EF32A2" w:rsidP="00B50CBE">
      <w:pPr>
        <w:pStyle w:val="ListParagraph"/>
        <w:numPr>
          <w:ilvl w:val="0"/>
          <w:numId w:val="14"/>
        </w:numPr>
        <w:spacing w:line="240" w:lineRule="auto"/>
        <w:rPr>
          <w:rFonts w:asciiTheme="minorHAnsi" w:hAnsiTheme="minorHAnsi"/>
          <w:sz w:val="22"/>
          <w:szCs w:val="22"/>
        </w:rPr>
      </w:pPr>
      <w:r w:rsidRPr="00F26803">
        <w:rPr>
          <w:rFonts w:asciiTheme="minorHAnsi" w:hAnsiTheme="minorHAnsi"/>
          <w:sz w:val="22"/>
          <w:szCs w:val="22"/>
        </w:rPr>
        <w:t>Design</w:t>
      </w:r>
    </w:p>
    <w:p w14:paraId="57BA9B12" w14:textId="77777777" w:rsidR="00EF32A2" w:rsidRPr="00F26803" w:rsidRDefault="00EF32A2" w:rsidP="00B50CBE">
      <w:pPr>
        <w:pStyle w:val="ListParagraph"/>
        <w:numPr>
          <w:ilvl w:val="0"/>
          <w:numId w:val="14"/>
        </w:numPr>
        <w:spacing w:line="240" w:lineRule="auto"/>
        <w:rPr>
          <w:rFonts w:asciiTheme="minorHAnsi" w:hAnsiTheme="minorHAnsi"/>
          <w:sz w:val="22"/>
          <w:szCs w:val="22"/>
        </w:rPr>
      </w:pPr>
      <w:r w:rsidRPr="00F26803">
        <w:rPr>
          <w:rFonts w:asciiTheme="minorHAnsi" w:hAnsiTheme="minorHAnsi"/>
          <w:sz w:val="22"/>
          <w:szCs w:val="22"/>
        </w:rPr>
        <w:t>Construction of network facilities</w:t>
      </w:r>
    </w:p>
    <w:p w14:paraId="2CDBEA5E" w14:textId="77777777" w:rsidR="00EF32A2" w:rsidRPr="00F26803" w:rsidRDefault="00EF32A2" w:rsidP="00B50CBE">
      <w:pPr>
        <w:pStyle w:val="ListParagraph"/>
        <w:numPr>
          <w:ilvl w:val="0"/>
          <w:numId w:val="14"/>
        </w:numPr>
        <w:spacing w:after="240" w:line="240" w:lineRule="auto"/>
      </w:pPr>
      <w:r w:rsidRPr="00F26803">
        <w:rPr>
          <w:rFonts w:asciiTheme="minorHAnsi" w:hAnsiTheme="minorHAnsi"/>
          <w:sz w:val="22"/>
          <w:szCs w:val="22"/>
        </w:rPr>
        <w:t>Project management</w:t>
      </w:r>
    </w:p>
    <w:p w14:paraId="0BBAD00C" w14:textId="77777777" w:rsidR="00423EBE" w:rsidRPr="00F26803" w:rsidRDefault="00423EBE" w:rsidP="007C74C3">
      <w:pPr>
        <w:ind w:firstLine="0"/>
        <w:jc w:val="both"/>
        <w:rPr>
          <w:rFonts w:ascii="Calibri" w:eastAsia="Times New Roman" w:hAnsi="Calibri" w:cs="Times New Roman"/>
        </w:rPr>
      </w:pPr>
      <w:r w:rsidRPr="00F26803">
        <w:rPr>
          <w:rFonts w:ascii="Calibri" w:eastAsia="Times New Roman" w:hAnsi="Calibri"/>
          <w:b/>
          <w:bCs/>
          <w:i/>
          <w:iCs/>
          <w:u w:val="single"/>
        </w:rPr>
        <w:t>Note</w:t>
      </w:r>
      <w:r w:rsidRPr="00F26803">
        <w:rPr>
          <w:rFonts w:ascii="Calibri" w:eastAsia="Times New Roman" w:hAnsi="Calibri"/>
          <w:b/>
          <w:bCs/>
          <w:i/>
          <w:iCs/>
        </w:rPr>
        <w:t>:</w:t>
      </w:r>
      <w:r w:rsidRPr="00F26803">
        <w:rPr>
          <w:rFonts w:ascii="Calibri" w:eastAsia="Times New Roman" w:hAnsi="Calibri"/>
          <w:i/>
          <w:iCs/>
        </w:rPr>
        <w:t xml:space="preserve"> </w:t>
      </w:r>
      <w:r w:rsidRPr="00F26803">
        <w:rPr>
          <w:rFonts w:ascii="Calibri" w:eastAsia="Times New Roman" w:hAnsi="Calibri"/>
        </w:rPr>
        <w:t xml:space="preserve">The term </w:t>
      </w:r>
      <w:r w:rsidR="007C74C3" w:rsidRPr="00F26803">
        <w:rPr>
          <w:rFonts w:ascii="Calibri" w:eastAsia="Times New Roman" w:hAnsi="Calibri"/>
        </w:rPr>
        <w:t>Special Construction</w:t>
      </w:r>
      <w:r w:rsidRPr="00F26803">
        <w:rPr>
          <w:rFonts w:ascii="Calibri" w:eastAsia="Times New Roman" w:hAnsi="Calibri"/>
        </w:rPr>
        <w:t xml:space="preserve"> does not include network equipment necessary to light fiber, nor the services necessary to maintain the fiber.</w:t>
      </w:r>
    </w:p>
    <w:p w14:paraId="18CC232B" w14:textId="14685297" w:rsidR="00C7118E" w:rsidRPr="00F26803" w:rsidRDefault="00B362F5" w:rsidP="007C74C3">
      <w:pPr>
        <w:ind w:firstLine="0"/>
        <w:jc w:val="both"/>
        <w:rPr>
          <w:rFonts w:eastAsia="Times New Roman"/>
        </w:rPr>
      </w:pPr>
      <w:r>
        <w:rPr>
          <w:rFonts w:ascii="Calibri" w:eastAsia="Times New Roman" w:hAnsi="Calibri"/>
        </w:rPr>
        <w:t>Any</w:t>
      </w:r>
      <w:r w:rsidR="00C7118E" w:rsidRPr="00F26803">
        <w:rPr>
          <w:rFonts w:ascii="Calibri" w:eastAsia="Times New Roman" w:hAnsi="Calibri"/>
        </w:rPr>
        <w:t xml:space="preserve"> attempt by the service provider to add any fiber strands during construction that are NOT for </w:t>
      </w:r>
      <w:r w:rsidR="00685258">
        <w:rPr>
          <w:rFonts w:ascii="Calibri" w:eastAsia="Times New Roman" w:hAnsi="Calibri"/>
        </w:rPr>
        <w:t>Lawton PS</w:t>
      </w:r>
      <w:r w:rsidR="00C7118E" w:rsidRPr="00F26803">
        <w:rPr>
          <w:rFonts w:ascii="Calibri" w:eastAsia="Times New Roman" w:hAnsi="Calibri"/>
        </w:rPr>
        <w:t xml:space="preserve"> will trigger a requirement for the service provider</w:t>
      </w:r>
      <w:r w:rsidR="00C7118E" w:rsidRPr="00F26803">
        <w:rPr>
          <w:rFonts w:eastAsia="Times New Roman"/>
        </w:rPr>
        <w:t xml:space="preserve"> to cost allocate out all costs related to the additional fiber strands. </w:t>
      </w:r>
    </w:p>
    <w:p w14:paraId="6A6DF50C" w14:textId="01353650" w:rsidR="00423EBE" w:rsidRPr="00F26803" w:rsidRDefault="00C7118E" w:rsidP="007C74C3">
      <w:pPr>
        <w:ind w:firstLine="0"/>
        <w:jc w:val="both"/>
        <w:rPr>
          <w:rFonts w:eastAsia="Times New Roman" w:cs="Times New Roman"/>
        </w:rPr>
      </w:pPr>
      <w:r w:rsidRPr="00F26803">
        <w:rPr>
          <w:rFonts w:eastAsia="Times New Roman" w:cs="Arial"/>
          <w:color w:val="000000"/>
        </w:rPr>
        <w:t>T</w:t>
      </w:r>
      <w:r w:rsidR="00423EBE" w:rsidRPr="00F26803">
        <w:rPr>
          <w:rFonts w:eastAsia="Times New Roman" w:cs="Arial"/>
          <w:color w:val="000000"/>
        </w:rPr>
        <w:t xml:space="preserve">he winning service provider assumes full responsibility to ensure </w:t>
      </w:r>
      <w:r w:rsidRPr="00F26803">
        <w:rPr>
          <w:rFonts w:eastAsia="Times New Roman" w:cs="Arial"/>
          <w:color w:val="000000"/>
        </w:rPr>
        <w:t>appropriate</w:t>
      </w:r>
      <w:r w:rsidR="00423EBE" w:rsidRPr="00F26803">
        <w:rPr>
          <w:rFonts w:eastAsia="Times New Roman" w:cs="Arial"/>
          <w:color w:val="000000"/>
        </w:rPr>
        <w:t xml:space="preserve"> incremental costs are allocated out of the </w:t>
      </w:r>
      <w:r w:rsidRPr="00F26803">
        <w:rPr>
          <w:rFonts w:eastAsia="Times New Roman" w:cs="Arial"/>
          <w:color w:val="000000"/>
        </w:rPr>
        <w:t>Sp</w:t>
      </w:r>
      <w:r w:rsidR="00423EBE" w:rsidRPr="00F26803">
        <w:rPr>
          <w:rFonts w:eastAsia="Times New Roman" w:cs="Arial"/>
          <w:color w:val="000000"/>
        </w:rPr>
        <w:t xml:space="preserve">ecial </w:t>
      </w:r>
      <w:r w:rsidRPr="00F26803">
        <w:rPr>
          <w:rFonts w:eastAsia="Times New Roman" w:cs="Arial"/>
          <w:color w:val="000000"/>
        </w:rPr>
        <w:t>C</w:t>
      </w:r>
      <w:r w:rsidR="00423EBE" w:rsidRPr="00F26803">
        <w:rPr>
          <w:rFonts w:eastAsia="Times New Roman" w:cs="Arial"/>
          <w:color w:val="000000"/>
        </w:rPr>
        <w:t xml:space="preserve">onstruction charges to the district in accordance with FCC rules and orders. If, after the issuance of the </w:t>
      </w:r>
      <w:r w:rsidRPr="00F26803">
        <w:rPr>
          <w:rFonts w:eastAsia="Times New Roman" w:cs="Arial"/>
          <w:color w:val="000000"/>
        </w:rPr>
        <w:t>Funding Commitment Decision Letter</w:t>
      </w:r>
      <w:r w:rsidR="00423EBE" w:rsidRPr="00F26803">
        <w:rPr>
          <w:rFonts w:eastAsia="Times New Roman" w:cs="Arial"/>
          <w:color w:val="000000"/>
        </w:rPr>
        <w:t xml:space="preserve">, USAC or the FCC determines that the winning service provider did </w:t>
      </w:r>
      <w:r w:rsidRPr="00F26803">
        <w:rPr>
          <w:rFonts w:eastAsia="Times New Roman" w:cs="Arial"/>
          <w:color w:val="000000"/>
        </w:rPr>
        <w:t>NOT</w:t>
      </w:r>
      <w:r w:rsidR="00423EBE" w:rsidRPr="00F26803">
        <w:rPr>
          <w:rFonts w:eastAsia="Times New Roman" w:cs="Arial"/>
          <w:color w:val="000000"/>
        </w:rPr>
        <w:t xml:space="preserve"> </w:t>
      </w:r>
      <w:r w:rsidRPr="00F26803">
        <w:rPr>
          <w:rFonts w:eastAsia="Times New Roman" w:cs="Arial"/>
          <w:color w:val="000000"/>
        </w:rPr>
        <w:t>appropriately cost-</w:t>
      </w:r>
      <w:r w:rsidR="00423EBE" w:rsidRPr="00F26803">
        <w:rPr>
          <w:rFonts w:eastAsia="Times New Roman" w:cs="Arial"/>
          <w:color w:val="000000"/>
        </w:rPr>
        <w:t xml:space="preserve">allocate those charges associated with the additional strands, </w:t>
      </w:r>
      <w:r w:rsidR="00685258">
        <w:rPr>
          <w:rFonts w:eastAsia="Times New Roman" w:cs="Arial"/>
          <w:color w:val="000000"/>
        </w:rPr>
        <w:t>Lawton PS</w:t>
      </w:r>
      <w:r w:rsidR="00423EBE" w:rsidRPr="00F26803">
        <w:rPr>
          <w:rFonts w:eastAsia="Times New Roman" w:cs="Arial"/>
          <w:color w:val="000000"/>
        </w:rPr>
        <w:t xml:space="preserve"> will not be responsible for reimbursing the winning vendor and the winning vendor will assume </w:t>
      </w:r>
      <w:r w:rsidRPr="00F26803">
        <w:rPr>
          <w:rFonts w:eastAsia="Times New Roman" w:cs="Arial"/>
          <w:color w:val="000000"/>
        </w:rPr>
        <w:t>fiscal responsibility</w:t>
      </w:r>
      <w:r w:rsidR="00423EBE" w:rsidRPr="00F26803">
        <w:rPr>
          <w:rFonts w:eastAsia="Times New Roman" w:cs="Arial"/>
          <w:color w:val="000000"/>
        </w:rPr>
        <w:t xml:space="preserve"> </w:t>
      </w:r>
      <w:r w:rsidRPr="00F26803">
        <w:rPr>
          <w:rFonts w:eastAsia="Times New Roman" w:cs="Arial"/>
          <w:color w:val="000000"/>
        </w:rPr>
        <w:t xml:space="preserve">for all costs </w:t>
      </w:r>
      <w:r w:rsidR="00423EBE" w:rsidRPr="00F26803">
        <w:rPr>
          <w:rFonts w:eastAsia="Times New Roman" w:cs="Arial"/>
          <w:color w:val="000000"/>
        </w:rPr>
        <w:t>deemed ineligible by USAC.</w:t>
      </w:r>
      <w:r w:rsidR="00B362F5">
        <w:rPr>
          <w:rFonts w:eastAsia="Times New Roman" w:cs="Arial"/>
          <w:color w:val="000000"/>
        </w:rPr>
        <w:t xml:space="preserve"> </w:t>
      </w:r>
      <w:r w:rsidR="00423EBE" w:rsidRPr="00F26803">
        <w:rPr>
          <w:rFonts w:eastAsia="Times New Roman" w:cs="Arial"/>
          <w:color w:val="000000"/>
        </w:rPr>
        <w:t xml:space="preserve"> For examples of cost allocation, please see document</w:t>
      </w:r>
      <w:r w:rsidRPr="00F26803">
        <w:rPr>
          <w:rFonts w:eastAsia="Times New Roman" w:cs="Arial"/>
          <w:color w:val="000000"/>
        </w:rPr>
        <w:t xml:space="preserve">ation prepared </w:t>
      </w:r>
      <w:r w:rsidR="00423EBE" w:rsidRPr="00F26803">
        <w:rPr>
          <w:rFonts w:eastAsia="Times New Roman" w:cs="Arial"/>
          <w:color w:val="000000"/>
        </w:rPr>
        <w:t xml:space="preserve">by the State </w:t>
      </w:r>
      <w:proofErr w:type="spellStart"/>
      <w:r w:rsidR="00423EBE" w:rsidRPr="00F26803">
        <w:rPr>
          <w:rFonts w:eastAsia="Times New Roman" w:cs="Arial"/>
          <w:color w:val="000000"/>
        </w:rPr>
        <w:t>E-rat</w:t>
      </w:r>
      <w:r w:rsidRPr="00F26803">
        <w:rPr>
          <w:rFonts w:eastAsia="Times New Roman" w:cs="Arial"/>
          <w:color w:val="000000"/>
        </w:rPr>
        <w:t>e</w:t>
      </w:r>
      <w:proofErr w:type="spellEnd"/>
      <w:r w:rsidRPr="00F26803">
        <w:rPr>
          <w:rFonts w:eastAsia="Times New Roman" w:cs="Arial"/>
          <w:color w:val="000000"/>
        </w:rPr>
        <w:t xml:space="preserve"> Coordinators’ Alliance (SECA) attached.</w:t>
      </w:r>
    </w:p>
    <w:p w14:paraId="175EB1B1" w14:textId="775C87C2" w:rsidR="00423EBE" w:rsidRPr="00F26803" w:rsidRDefault="00423EBE" w:rsidP="000C79DD">
      <w:pPr>
        <w:ind w:firstLine="0"/>
        <w:jc w:val="both"/>
        <w:rPr>
          <w:rFonts w:eastAsia="Times New Roman" w:cs="Times New Roman"/>
        </w:rPr>
      </w:pPr>
      <w:r w:rsidRPr="00F26803">
        <w:rPr>
          <w:rFonts w:eastAsia="Times New Roman" w:cs="Arial"/>
          <w:color w:val="000000"/>
        </w:rPr>
        <w:t xml:space="preserve">Based on the bids and both a short term and long-term cost effectiveness analysis, </w:t>
      </w:r>
      <w:r w:rsidR="00685258">
        <w:rPr>
          <w:rFonts w:eastAsia="Times New Roman" w:cs="Arial"/>
          <w:color w:val="000000"/>
        </w:rPr>
        <w:t>Lawton PS</w:t>
      </w:r>
      <w:r w:rsidRPr="00F26803">
        <w:rPr>
          <w:rFonts w:eastAsia="Times New Roman" w:cs="Arial"/>
          <w:color w:val="000000"/>
        </w:rPr>
        <w:t xml:space="preserve"> will determine which, if any, of the proposed solutions or some combination of solutions is acceptable.</w:t>
      </w:r>
    </w:p>
    <w:p w14:paraId="1D25639D" w14:textId="29E5FD49" w:rsidR="003F0344" w:rsidRPr="00F26803" w:rsidRDefault="003F0344" w:rsidP="000C79DD">
      <w:pPr>
        <w:ind w:firstLine="0"/>
        <w:jc w:val="both"/>
        <w:rPr>
          <w:rFonts w:ascii="Times New Roman" w:eastAsia="Times New Roman" w:hAnsi="Times New Roman" w:cs="Times New Roman"/>
          <w:sz w:val="24"/>
          <w:szCs w:val="24"/>
          <w:u w:val="single"/>
          <w:lang w:eastAsia="en-US"/>
        </w:rPr>
      </w:pPr>
    </w:p>
    <w:p w14:paraId="3E6B33FC" w14:textId="39A8F1B5" w:rsidR="004038BE" w:rsidRPr="00F26803" w:rsidRDefault="004038BE" w:rsidP="00564497">
      <w:pPr>
        <w:pStyle w:val="Heading1"/>
      </w:pPr>
      <w:bookmarkStart w:id="6" w:name="_Toc175663302"/>
      <w:r w:rsidRPr="00F26803">
        <w:t xml:space="preserve">LEASED </w:t>
      </w:r>
      <w:r w:rsidR="00F232A1" w:rsidRPr="00F26803">
        <w:t xml:space="preserve">LIT </w:t>
      </w:r>
      <w:r w:rsidR="00F232A1">
        <w:t>SERVICE</w:t>
      </w:r>
      <w:r w:rsidRPr="00F26803">
        <w:t>/TRANSPORT</w:t>
      </w:r>
      <w:bookmarkEnd w:id="6"/>
    </w:p>
    <w:p w14:paraId="31B61BFF" w14:textId="4F1EE654" w:rsidR="00455284" w:rsidRPr="00F26803" w:rsidRDefault="00CB5246" w:rsidP="003F0344">
      <w:pPr>
        <w:ind w:firstLine="0"/>
      </w:pPr>
      <w:r>
        <w:rPr>
          <w:rFonts w:eastAsia="Times New Roman" w:cs="Arial"/>
          <w:b/>
          <w:color w:val="000000"/>
        </w:rPr>
        <w:t>Leased Lit Service</w:t>
      </w:r>
      <w:r w:rsidR="00C7118E" w:rsidRPr="00F26803">
        <w:rPr>
          <w:rFonts w:cs="Arial"/>
          <w:b/>
          <w:color w:val="000000"/>
        </w:rPr>
        <w:t>/Transport</w:t>
      </w:r>
      <w:r w:rsidR="00C7118E" w:rsidRPr="00F26803">
        <w:rPr>
          <w:rFonts w:eastAsia="Times New Roman" w:cs="Arial"/>
          <w:color w:val="000000"/>
        </w:rPr>
        <w:t xml:space="preserve"> - A fully managed, leased lit </w:t>
      </w:r>
      <w:r w:rsidR="00F232A1">
        <w:rPr>
          <w:rFonts w:eastAsia="Times New Roman" w:cs="Arial"/>
          <w:color w:val="000000"/>
        </w:rPr>
        <w:t>service</w:t>
      </w:r>
      <w:r w:rsidR="00C7118E" w:rsidRPr="00F26803">
        <w:rPr>
          <w:rFonts w:eastAsia="Times New Roman" w:cs="Arial"/>
          <w:color w:val="000000"/>
        </w:rPr>
        <w:t xml:space="preserve"> solution. </w:t>
      </w:r>
      <w:r w:rsidR="00C7118E" w:rsidRPr="00F26803">
        <w:rPr>
          <w:rFonts w:cs="Arial"/>
          <w:color w:val="000000"/>
        </w:rPr>
        <w:t xml:space="preserve">This option may include </w:t>
      </w:r>
      <w:r w:rsidR="00AE08D5" w:rsidRPr="00F26803">
        <w:rPr>
          <w:rFonts w:cs="Arial"/>
          <w:color w:val="000000"/>
        </w:rPr>
        <w:t>Special Construction</w:t>
      </w:r>
      <w:r w:rsidR="00C7118E" w:rsidRPr="00F26803">
        <w:rPr>
          <w:rFonts w:cs="Arial"/>
          <w:color w:val="000000"/>
        </w:rPr>
        <w:t xml:space="preserve"> costs (see </w:t>
      </w:r>
      <w:r w:rsidR="001428E4" w:rsidRPr="00F26803">
        <w:rPr>
          <w:rFonts w:cs="Arial"/>
          <w:color w:val="000000"/>
        </w:rPr>
        <w:t>SPECIAL CONSTRUCTION</w:t>
      </w:r>
      <w:r w:rsidR="00C7118E" w:rsidRPr="00F26803">
        <w:rPr>
          <w:rFonts w:cs="Arial"/>
          <w:color w:val="000000"/>
        </w:rPr>
        <w:t xml:space="preserve">).  If </w:t>
      </w:r>
      <w:r w:rsidR="00AE08D5" w:rsidRPr="00F26803">
        <w:rPr>
          <w:rFonts w:cs="Arial"/>
          <w:color w:val="000000"/>
        </w:rPr>
        <w:t>Special Construction</w:t>
      </w:r>
      <w:r w:rsidR="00C7118E" w:rsidRPr="00F26803">
        <w:rPr>
          <w:rFonts w:cs="Arial"/>
          <w:color w:val="000000"/>
        </w:rPr>
        <w:t xml:space="preserve"> is included, it should be bid separately from the monthly recurring cost.  Additionally, any installation or connection charges should be bid separately as a non-recurring cost.  Maintenance </w:t>
      </w:r>
      <w:r w:rsidR="00D962BF" w:rsidRPr="00F26803">
        <w:rPr>
          <w:rFonts w:cs="Arial"/>
          <w:color w:val="000000"/>
        </w:rPr>
        <w:t xml:space="preserve">cost for the </w:t>
      </w:r>
      <w:r>
        <w:rPr>
          <w:rFonts w:cs="Arial"/>
          <w:color w:val="000000"/>
        </w:rPr>
        <w:t>Leased Lit Service</w:t>
      </w:r>
      <w:r w:rsidR="00D962BF" w:rsidRPr="00F26803">
        <w:rPr>
          <w:rFonts w:cs="Arial"/>
          <w:color w:val="000000"/>
        </w:rPr>
        <w:t xml:space="preserve">, as well as </w:t>
      </w:r>
      <w:r w:rsidR="00D962BF" w:rsidRPr="00F26803">
        <w:t xml:space="preserve">all other costs (fiber/circuit/transport lease, fiber/circuit/transport maintenance, modulating electronics, routing equipment, equipment refreshes, pole attachment fees, maintenance, etc.) </w:t>
      </w:r>
      <w:r w:rsidR="00C7118E" w:rsidRPr="00F26803">
        <w:rPr>
          <w:rFonts w:cs="Arial"/>
          <w:color w:val="000000"/>
        </w:rPr>
        <w:t xml:space="preserve">should be included in the monthly recurring cost.  </w:t>
      </w:r>
      <w:proofErr w:type="gramStart"/>
      <w:r w:rsidR="00C7118E" w:rsidRPr="00F26803">
        <w:rPr>
          <w:rFonts w:cs="Arial"/>
          <w:color w:val="000000"/>
        </w:rPr>
        <w:t>With the exception of</w:t>
      </w:r>
      <w:proofErr w:type="gramEnd"/>
      <w:r w:rsidR="00C7118E" w:rsidRPr="00F26803">
        <w:rPr>
          <w:rFonts w:cs="Arial"/>
          <w:color w:val="000000"/>
        </w:rPr>
        <w:t xml:space="preserve"> any </w:t>
      </w:r>
      <w:r w:rsidR="00AE08D5" w:rsidRPr="00F26803">
        <w:rPr>
          <w:rFonts w:cs="Arial"/>
          <w:color w:val="000000"/>
        </w:rPr>
        <w:t>Special Construction</w:t>
      </w:r>
      <w:r w:rsidR="00C7118E" w:rsidRPr="00F26803">
        <w:rPr>
          <w:rFonts w:cs="Arial"/>
          <w:color w:val="000000"/>
        </w:rPr>
        <w:t xml:space="preserve"> charges and any non-recurring costs stipulated by the service provider in their proposal, </w:t>
      </w:r>
      <w:r w:rsidR="00685258">
        <w:rPr>
          <w:rFonts w:cs="Arial"/>
          <w:color w:val="000000"/>
        </w:rPr>
        <w:t>Lawton PS</w:t>
      </w:r>
      <w:r w:rsidR="001428E4" w:rsidRPr="00F26803">
        <w:rPr>
          <w:rFonts w:cs="Arial"/>
          <w:color w:val="000000"/>
        </w:rPr>
        <w:t xml:space="preserve"> shall only be liable for the s</w:t>
      </w:r>
      <w:r w:rsidR="00C7118E" w:rsidRPr="00F26803">
        <w:rPr>
          <w:rFonts w:cs="Arial"/>
          <w:color w:val="000000"/>
        </w:rPr>
        <w:t xml:space="preserve">ervice provider stated monthly recurring cost for the duration of the contract.  </w:t>
      </w:r>
    </w:p>
    <w:p w14:paraId="325CCA1F" w14:textId="3281A657" w:rsidR="001428E4" w:rsidRPr="00F26803" w:rsidRDefault="00685258" w:rsidP="001428E4">
      <w:pPr>
        <w:ind w:firstLine="0"/>
        <w:jc w:val="both"/>
        <w:rPr>
          <w:rFonts w:cs="Arial"/>
          <w:color w:val="000000"/>
        </w:rPr>
      </w:pPr>
      <w:r>
        <w:rPr>
          <w:rFonts w:cs="Arial"/>
          <w:color w:val="000000"/>
        </w:rPr>
        <w:t>Lawton PS</w:t>
      </w:r>
      <w:r w:rsidR="001428E4" w:rsidRPr="00F26803">
        <w:rPr>
          <w:rFonts w:cs="Arial"/>
          <w:color w:val="000000"/>
        </w:rPr>
        <w:t xml:space="preserve"> desires a single technology neutral connection from the network operations center to each location.  Estimated connection speeds by location and year can be found on the pricing sheet.  </w:t>
      </w:r>
      <w:r>
        <w:rPr>
          <w:rFonts w:eastAsia="Times New Roman" w:cs="Arial"/>
          <w:color w:val="000000"/>
        </w:rPr>
        <w:t xml:space="preserve">Lawton </w:t>
      </w:r>
      <w:r>
        <w:rPr>
          <w:rFonts w:eastAsia="Times New Roman" w:cs="Arial"/>
          <w:color w:val="000000"/>
        </w:rPr>
        <w:lastRenderedPageBreak/>
        <w:t>PS</w:t>
      </w:r>
      <w:r w:rsidR="001A49C4" w:rsidRPr="00F26803">
        <w:rPr>
          <w:rFonts w:eastAsia="Times New Roman" w:cs="Arial"/>
          <w:color w:val="000000"/>
        </w:rPr>
        <w:t xml:space="preserve"> must have dedicated, symmetrical transport bandwidth as described on the pricing sheet, with Service Level Agreement (SLA) guarantees between the designated endpoints.  The solution must be scalable to </w:t>
      </w:r>
      <w:r w:rsidR="008E2B47">
        <w:rPr>
          <w:rFonts w:eastAsia="Times New Roman" w:cs="Arial"/>
          <w:color w:val="000000"/>
        </w:rPr>
        <w:t>10</w:t>
      </w:r>
      <w:r w:rsidR="00B362F5">
        <w:rPr>
          <w:rFonts w:eastAsia="Times New Roman" w:cs="Arial"/>
          <w:color w:val="000000"/>
        </w:rPr>
        <w:t>0</w:t>
      </w:r>
      <w:r w:rsidR="001A49C4" w:rsidRPr="00F26803">
        <w:rPr>
          <w:rFonts w:eastAsia="Times New Roman" w:cs="Arial"/>
          <w:color w:val="000000"/>
        </w:rPr>
        <w:t xml:space="preserve"> Gbps</w:t>
      </w:r>
      <w:r w:rsidR="008E2B47">
        <w:rPr>
          <w:rFonts w:eastAsia="Times New Roman" w:cs="Arial"/>
          <w:color w:val="000000"/>
        </w:rPr>
        <w:t xml:space="preserve">.  </w:t>
      </w:r>
      <w:r w:rsidR="001428E4" w:rsidRPr="00F26803">
        <w:rPr>
          <w:rFonts w:cs="Arial"/>
          <w:color w:val="000000"/>
        </w:rPr>
        <w:t xml:space="preserve">Bandwidth increases shown on the pricing sheet are estimates based on current growth rate and estimated utilization increases.  </w:t>
      </w:r>
      <w:r>
        <w:rPr>
          <w:rFonts w:cs="Arial"/>
          <w:color w:val="000000"/>
        </w:rPr>
        <w:t>Lawton PS</w:t>
      </w:r>
      <w:r w:rsidR="001428E4" w:rsidRPr="00F26803">
        <w:rPr>
          <w:rFonts w:cs="Arial"/>
          <w:color w:val="000000"/>
        </w:rPr>
        <w:t xml:space="preserve"> reserves the right to escalate or de-escalate the bandwidth increases outlined on the pricing sheet during the duration of the contract as needed to meet actual needs.</w:t>
      </w:r>
    </w:p>
    <w:p w14:paraId="2CC2E1DA" w14:textId="779E2537" w:rsidR="00BE4883" w:rsidRPr="00BE4883" w:rsidRDefault="00BE4883" w:rsidP="00BE4883">
      <w:pPr>
        <w:ind w:firstLine="0"/>
        <w:jc w:val="both"/>
        <w:rPr>
          <w:rFonts w:cs="Arial"/>
          <w:color w:val="000000" w:themeColor="text1"/>
        </w:rPr>
      </w:pPr>
      <w:r w:rsidRPr="00BE4883">
        <w:rPr>
          <w:rFonts w:cs="Arial"/>
          <w:color w:val="000000" w:themeColor="text1"/>
        </w:rPr>
        <w:t xml:space="preserve">This should include vendor-maintained equipment necessary at each endpoint to provide a Layer-3 connection to the hub, as well as a </w:t>
      </w:r>
      <w:r w:rsidR="008E2B47" w:rsidRPr="00BE4883">
        <w:rPr>
          <w:rFonts w:cs="Arial"/>
          <w:color w:val="000000" w:themeColor="text1"/>
        </w:rPr>
        <w:t xml:space="preserve">Layer-3 </w:t>
      </w:r>
      <w:r w:rsidRPr="00BE4883">
        <w:rPr>
          <w:rFonts w:cs="Arial"/>
          <w:color w:val="000000" w:themeColor="text1"/>
        </w:rPr>
        <w:t xml:space="preserve">connection to the district-owned core router at </w:t>
      </w:r>
      <w:r w:rsidR="008E2B47">
        <w:rPr>
          <w:rFonts w:cs="Arial"/>
          <w:color w:val="000000" w:themeColor="text1"/>
        </w:rPr>
        <w:t>each</w:t>
      </w:r>
      <w:r w:rsidRPr="00BE4883">
        <w:rPr>
          <w:rFonts w:cs="Arial"/>
          <w:color w:val="000000" w:themeColor="text1"/>
        </w:rPr>
        <w:t xml:space="preserve"> end point.  At the hub</w:t>
      </w:r>
      <w:r w:rsidR="008E2B47">
        <w:rPr>
          <w:rFonts w:cs="Arial"/>
          <w:color w:val="000000" w:themeColor="text1"/>
        </w:rPr>
        <w:t xml:space="preserve"> and each endpoint</w:t>
      </w:r>
      <w:r w:rsidRPr="00BE4883">
        <w:rPr>
          <w:rFonts w:cs="Arial"/>
          <w:color w:val="000000" w:themeColor="text1"/>
        </w:rPr>
        <w:t>, the</w:t>
      </w:r>
      <w:r w:rsidR="008E2B47">
        <w:rPr>
          <w:rFonts w:cs="Arial"/>
          <w:color w:val="000000" w:themeColor="text1"/>
        </w:rPr>
        <w:t>re should be</w:t>
      </w:r>
      <w:r w:rsidRPr="00BE4883">
        <w:rPr>
          <w:rFonts w:cs="Arial"/>
          <w:color w:val="000000" w:themeColor="text1"/>
        </w:rPr>
        <w:t xml:space="preserve"> vendor-maintained Layer-3 switch </w:t>
      </w:r>
      <w:r w:rsidR="008E2B47">
        <w:rPr>
          <w:rFonts w:cs="Arial"/>
          <w:color w:val="000000" w:themeColor="text1"/>
        </w:rPr>
        <w:t xml:space="preserve">capable of connecting all endpoints at the designated bandwidth </w:t>
      </w:r>
      <w:r w:rsidRPr="00BE4883">
        <w:rPr>
          <w:rFonts w:cs="Arial"/>
          <w:color w:val="000000" w:themeColor="text1"/>
        </w:rPr>
        <w:t>without creating a network bottleneck</w:t>
      </w:r>
      <w:r w:rsidR="008E2B47">
        <w:rPr>
          <w:rFonts w:cs="Arial"/>
          <w:color w:val="000000" w:themeColor="text1"/>
        </w:rPr>
        <w:t>, as well as a connection to the Lawton PS local area network at each location</w:t>
      </w:r>
      <w:r w:rsidRPr="00BE4883">
        <w:rPr>
          <w:rFonts w:cs="Arial"/>
          <w:color w:val="000000" w:themeColor="text1"/>
        </w:rPr>
        <w:t xml:space="preserve">.   </w:t>
      </w:r>
    </w:p>
    <w:p w14:paraId="4B5F32D3" w14:textId="138D1CFF" w:rsidR="00C7118E" w:rsidRPr="00F26803" w:rsidRDefault="00685258" w:rsidP="001428E4">
      <w:pPr>
        <w:ind w:firstLine="0"/>
        <w:jc w:val="both"/>
        <w:rPr>
          <w:rFonts w:cs="Arial"/>
          <w:color w:val="000000"/>
        </w:rPr>
      </w:pPr>
      <w:r>
        <w:rPr>
          <w:rFonts w:cs="Arial"/>
          <w:color w:val="000000"/>
        </w:rPr>
        <w:t>Lawton PS</w:t>
      </w:r>
      <w:r w:rsidR="00C7118E" w:rsidRPr="00F26803">
        <w:rPr>
          <w:rFonts w:cs="Arial"/>
          <w:color w:val="000000"/>
        </w:rPr>
        <w:t xml:space="preserve"> is requesting pricing for contracts of various lengths (</w:t>
      </w:r>
      <w:r w:rsidR="00DD394A">
        <w:rPr>
          <w:rFonts w:cs="Arial"/>
          <w:color w:val="000000"/>
        </w:rPr>
        <w:t>5 year and 10 years)</w:t>
      </w:r>
      <w:r w:rsidR="00C7118E" w:rsidRPr="00F26803">
        <w:rPr>
          <w:rFonts w:cs="Arial"/>
          <w:color w:val="000000"/>
        </w:rPr>
        <w:t xml:space="preserve">.  </w:t>
      </w:r>
      <w:r w:rsidR="008E2B47">
        <w:rPr>
          <w:rFonts w:cs="Arial"/>
          <w:color w:val="000000"/>
        </w:rPr>
        <w:t xml:space="preserve"> C</w:t>
      </w:r>
      <w:r w:rsidR="00C7118E" w:rsidRPr="00F26803">
        <w:rPr>
          <w:rFonts w:cs="Arial"/>
          <w:color w:val="000000"/>
        </w:rPr>
        <w:t xml:space="preserve">ontracts shall be written </w:t>
      </w:r>
      <w:proofErr w:type="gramStart"/>
      <w:r w:rsidR="00C7118E" w:rsidRPr="00F26803">
        <w:rPr>
          <w:rFonts w:cs="Arial"/>
          <w:color w:val="000000"/>
        </w:rPr>
        <w:t>so as to</w:t>
      </w:r>
      <w:proofErr w:type="gramEnd"/>
      <w:r w:rsidR="00C7118E" w:rsidRPr="00F26803">
        <w:rPr>
          <w:rFonts w:cs="Arial"/>
          <w:color w:val="000000"/>
        </w:rPr>
        <w:t xml:space="preserve"> allow for up to </w:t>
      </w:r>
      <w:r w:rsidR="00DD394A">
        <w:rPr>
          <w:rFonts w:cs="Arial"/>
          <w:color w:val="000000"/>
        </w:rPr>
        <w:t>5</w:t>
      </w:r>
      <w:r w:rsidR="00C7118E" w:rsidRPr="00F26803">
        <w:rPr>
          <w:rFonts w:cs="Arial"/>
          <w:color w:val="000000"/>
        </w:rPr>
        <w:t xml:space="preserve"> </w:t>
      </w:r>
      <w:r w:rsidR="00DD394A">
        <w:rPr>
          <w:rFonts w:cs="Arial"/>
          <w:color w:val="000000"/>
        </w:rPr>
        <w:t>one</w:t>
      </w:r>
      <w:r w:rsidR="00C7118E" w:rsidRPr="00F26803">
        <w:rPr>
          <w:rFonts w:cs="Arial"/>
          <w:color w:val="000000"/>
        </w:rPr>
        <w:t xml:space="preserve">-year extensions.  </w:t>
      </w:r>
    </w:p>
    <w:p w14:paraId="1E2D9F32" w14:textId="79F89F1E" w:rsidR="002B26C2" w:rsidRPr="00F26803" w:rsidRDefault="00455284" w:rsidP="003F0344">
      <w:pPr>
        <w:ind w:firstLine="0"/>
        <w:jc w:val="both"/>
        <w:rPr>
          <w:rFonts w:eastAsia="Times New Roman" w:cs="Arial"/>
          <w:bCs/>
          <w:color w:val="000000"/>
        </w:rPr>
      </w:pPr>
      <w:r w:rsidRPr="00F26803">
        <w:rPr>
          <w:rFonts w:eastAsia="Times New Roman" w:cs="Arial"/>
          <w:bCs/>
          <w:color w:val="000000"/>
        </w:rPr>
        <w:t>With</w:t>
      </w:r>
      <w:r w:rsidR="002B26C2" w:rsidRPr="00F26803">
        <w:rPr>
          <w:rFonts w:eastAsia="Times New Roman" w:cs="Arial"/>
          <w:bCs/>
          <w:color w:val="000000"/>
        </w:rPr>
        <w:t xml:space="preserve"> respect to portions on </w:t>
      </w:r>
      <w:r w:rsidR="00685258">
        <w:rPr>
          <w:rFonts w:eastAsia="Times New Roman" w:cs="Arial"/>
          <w:bCs/>
          <w:color w:val="000000"/>
        </w:rPr>
        <w:t>Lawton PS</w:t>
      </w:r>
      <w:r w:rsidR="002B26C2" w:rsidRPr="00F26803">
        <w:rPr>
          <w:rFonts w:eastAsia="Times New Roman" w:cs="Arial"/>
          <w:bCs/>
          <w:color w:val="000000"/>
        </w:rPr>
        <w:t xml:space="preserve"> property, service providers will abide by all applicable NEC, </w:t>
      </w:r>
      <w:proofErr w:type="gramStart"/>
      <w:r w:rsidR="002B26C2" w:rsidRPr="00F26803">
        <w:rPr>
          <w:rFonts w:eastAsia="Times New Roman" w:cs="Arial"/>
          <w:bCs/>
          <w:color w:val="000000"/>
        </w:rPr>
        <w:t>state</w:t>
      </w:r>
      <w:proofErr w:type="gramEnd"/>
      <w:r w:rsidR="002B26C2" w:rsidRPr="00F26803">
        <w:rPr>
          <w:rFonts w:eastAsia="Times New Roman" w:cs="Arial"/>
          <w:bCs/>
          <w:color w:val="000000"/>
        </w:rPr>
        <w:t xml:space="preserve"> and local codes.  </w:t>
      </w:r>
      <w:r w:rsidR="00804C8B" w:rsidRPr="00F26803">
        <w:rPr>
          <w:rFonts w:eastAsia="Times New Roman" w:cs="Arial"/>
          <w:bCs/>
          <w:color w:val="000000"/>
        </w:rPr>
        <w:t>A</w:t>
      </w:r>
      <w:r w:rsidR="002B26C2" w:rsidRPr="00F26803">
        <w:rPr>
          <w:rFonts w:eastAsia="Times New Roman" w:cs="Arial"/>
          <w:bCs/>
          <w:color w:val="000000"/>
        </w:rPr>
        <w:t>ll cable entering a building must be indoor-rated, transitioned to an indoor-rated cable, or contained in an acceptable conduit that allows it to meet all codes; and all applicable grounding and bonding codes must be met.</w:t>
      </w:r>
    </w:p>
    <w:p w14:paraId="57411322" w14:textId="797C4C9B" w:rsidR="002B26C2" w:rsidRPr="00F26803" w:rsidRDefault="002B26C2" w:rsidP="003F0344">
      <w:pPr>
        <w:ind w:firstLine="0"/>
        <w:jc w:val="both"/>
        <w:rPr>
          <w:rFonts w:eastAsia="Times New Roman" w:cs="Arial"/>
          <w:bCs/>
          <w:color w:val="000000"/>
        </w:rPr>
      </w:pPr>
      <w:r w:rsidRPr="00F26803">
        <w:rPr>
          <w:rFonts w:eastAsia="Times New Roman" w:cs="Arial"/>
          <w:bCs/>
          <w:color w:val="000000"/>
        </w:rPr>
        <w:t xml:space="preserve">Termination point for all options shall be the designated demarcation point within the buildings.  Vendor provided services shall terminate in an appropriate vendor-provided patch panel or LIU, and LC patch cables of an appropriate length to reach </w:t>
      </w:r>
      <w:r w:rsidR="00685258">
        <w:rPr>
          <w:rFonts w:eastAsia="Times New Roman" w:cs="Arial"/>
          <w:bCs/>
          <w:color w:val="000000"/>
        </w:rPr>
        <w:t>Lawton PS</w:t>
      </w:r>
      <w:r w:rsidRPr="00F26803">
        <w:rPr>
          <w:rFonts w:eastAsia="Times New Roman" w:cs="Arial"/>
          <w:bCs/>
          <w:color w:val="000000"/>
        </w:rPr>
        <w:t xml:space="preserve"> equipment shall be provided as part of the proposal.   Unless otherwise stated in this document, hand-off protocol shall be TCP/IP Ethernet.</w:t>
      </w:r>
    </w:p>
    <w:p w14:paraId="7687F49D" w14:textId="7A537B38" w:rsidR="0021014B" w:rsidRPr="00F26803" w:rsidRDefault="008E2B47" w:rsidP="003F0344">
      <w:pPr>
        <w:ind w:firstLine="0"/>
      </w:pPr>
      <w:r>
        <w:t>C</w:t>
      </w:r>
      <w:r w:rsidR="0021014B" w:rsidRPr="00F26803">
        <w:t xml:space="preserve">onnections </w:t>
      </w:r>
      <w:r>
        <w:t xml:space="preserve">to all entities </w:t>
      </w:r>
      <w:r w:rsidR="001A49C4" w:rsidRPr="00F26803">
        <w:t>will</w:t>
      </w:r>
      <w:r w:rsidR="0021014B" w:rsidRPr="00F26803">
        <w:t xml:space="preserve"> need to be operational </w:t>
      </w:r>
      <w:r w:rsidR="001A49C4" w:rsidRPr="00F26803">
        <w:t>prior to July</w:t>
      </w:r>
      <w:r w:rsidR="0021014B" w:rsidRPr="00F26803">
        <w:t xml:space="preserve"> 1, 20</w:t>
      </w:r>
      <w:r>
        <w:t>25 for testing</w:t>
      </w:r>
      <w:r w:rsidR="0021014B" w:rsidRPr="00F26803">
        <w:t xml:space="preserve">.  </w:t>
      </w:r>
      <w:r w:rsidR="001A49C4" w:rsidRPr="00F26803">
        <w:t xml:space="preserve">  </w:t>
      </w:r>
      <w:r w:rsidR="0021014B" w:rsidRPr="00F26803">
        <w:t xml:space="preserve">Vendor must provide a timeline with their proposal defining the construction window necessary to have this service available beginning </w:t>
      </w:r>
      <w:r w:rsidR="001A49C4" w:rsidRPr="00F26803">
        <w:t>July</w:t>
      </w:r>
      <w:r w:rsidR="0021014B" w:rsidRPr="00F26803">
        <w:t xml:space="preserve"> 1, 20</w:t>
      </w:r>
      <w:r>
        <w:t>25</w:t>
      </w:r>
      <w:r w:rsidR="0021014B" w:rsidRPr="00F26803">
        <w:t>.</w:t>
      </w:r>
      <w:r w:rsidR="00EA3FE8">
        <w:t xml:space="preserve">  </w:t>
      </w:r>
    </w:p>
    <w:p w14:paraId="58C00F23" w14:textId="77777777" w:rsidR="004E1035" w:rsidRPr="00F26803" w:rsidRDefault="004E1035" w:rsidP="003F0344">
      <w:pPr>
        <w:ind w:firstLine="0"/>
      </w:pPr>
      <w:r w:rsidRPr="00F26803">
        <w:t xml:space="preserve">Vendor shall make all reasonable efforts to ensure 99.99% network availability on each circuit.  </w:t>
      </w:r>
      <w:r w:rsidR="00C274DF" w:rsidRPr="00F26803">
        <w:t xml:space="preserve">Vendor shall provide the full bandwidth to each location, and at no time shall the vendor limit or throttle the capacity of the circuit at any time, for any reason.   Additionally, the vendor shall provide a sample Service level Agreement that outlines the vendor’s guarantees </w:t>
      </w:r>
      <w:proofErr w:type="gramStart"/>
      <w:r w:rsidR="00C274DF" w:rsidRPr="00F26803">
        <w:t>with regard to</w:t>
      </w:r>
      <w:proofErr w:type="gramEnd"/>
      <w:r w:rsidR="00C274DF" w:rsidRPr="00F26803">
        <w:t xml:space="preserve"> network functionality and availability, to include but not limited to:</w:t>
      </w:r>
    </w:p>
    <w:p w14:paraId="5B11A554" w14:textId="77777777" w:rsidR="004E1035" w:rsidRPr="00FC58E9" w:rsidRDefault="00C274DF" w:rsidP="00B50CBE">
      <w:pPr>
        <w:pStyle w:val="ListParagraph"/>
        <w:numPr>
          <w:ilvl w:val="0"/>
          <w:numId w:val="15"/>
        </w:numPr>
        <w:rPr>
          <w:rFonts w:asciiTheme="minorHAnsi" w:hAnsiTheme="minorHAnsi" w:cstheme="minorHAnsi"/>
          <w:sz w:val="22"/>
          <w:szCs w:val="22"/>
        </w:rPr>
      </w:pPr>
      <w:r w:rsidRPr="00FC58E9">
        <w:rPr>
          <w:rFonts w:asciiTheme="minorHAnsi" w:hAnsiTheme="minorHAnsi" w:cstheme="minorHAnsi"/>
          <w:sz w:val="22"/>
          <w:szCs w:val="22"/>
        </w:rPr>
        <w:t>Network availability commitment</w:t>
      </w:r>
    </w:p>
    <w:p w14:paraId="4F006BC5" w14:textId="77777777" w:rsidR="00C274DF" w:rsidRPr="00FC58E9" w:rsidRDefault="00C274DF" w:rsidP="00B50CBE">
      <w:pPr>
        <w:pStyle w:val="ListParagraph"/>
        <w:numPr>
          <w:ilvl w:val="0"/>
          <w:numId w:val="15"/>
        </w:numPr>
        <w:rPr>
          <w:rFonts w:asciiTheme="minorHAnsi" w:hAnsiTheme="minorHAnsi" w:cstheme="minorHAnsi"/>
          <w:sz w:val="22"/>
          <w:szCs w:val="22"/>
        </w:rPr>
      </w:pPr>
      <w:r w:rsidRPr="00FC58E9">
        <w:rPr>
          <w:rFonts w:asciiTheme="minorHAnsi" w:hAnsiTheme="minorHAnsi" w:cstheme="minorHAnsi"/>
          <w:sz w:val="22"/>
          <w:szCs w:val="22"/>
        </w:rPr>
        <w:t>Maximum acceptable frame/packet loss commitment</w:t>
      </w:r>
    </w:p>
    <w:p w14:paraId="5E333FC1" w14:textId="77777777" w:rsidR="00C274DF" w:rsidRPr="00FC58E9" w:rsidRDefault="00C274DF" w:rsidP="00B50CBE">
      <w:pPr>
        <w:pStyle w:val="ListParagraph"/>
        <w:numPr>
          <w:ilvl w:val="0"/>
          <w:numId w:val="15"/>
        </w:numPr>
        <w:rPr>
          <w:rFonts w:asciiTheme="minorHAnsi" w:hAnsiTheme="minorHAnsi" w:cstheme="minorHAnsi"/>
          <w:sz w:val="22"/>
          <w:szCs w:val="22"/>
        </w:rPr>
      </w:pPr>
      <w:r w:rsidRPr="00FC58E9">
        <w:rPr>
          <w:rFonts w:asciiTheme="minorHAnsi" w:hAnsiTheme="minorHAnsi" w:cstheme="minorHAnsi"/>
          <w:sz w:val="22"/>
          <w:szCs w:val="22"/>
        </w:rPr>
        <w:t>Maximum network latency commitment</w:t>
      </w:r>
    </w:p>
    <w:p w14:paraId="6F21AB1F" w14:textId="77777777" w:rsidR="00C274DF" w:rsidRPr="00FC58E9" w:rsidRDefault="00C274DF" w:rsidP="00B50CBE">
      <w:pPr>
        <w:pStyle w:val="ListParagraph"/>
        <w:numPr>
          <w:ilvl w:val="0"/>
          <w:numId w:val="15"/>
        </w:numPr>
        <w:rPr>
          <w:rFonts w:asciiTheme="minorHAnsi" w:hAnsiTheme="minorHAnsi" w:cstheme="minorHAnsi"/>
          <w:sz w:val="22"/>
          <w:szCs w:val="22"/>
        </w:rPr>
      </w:pPr>
      <w:r w:rsidRPr="00FC58E9">
        <w:rPr>
          <w:rFonts w:asciiTheme="minorHAnsi" w:hAnsiTheme="minorHAnsi" w:cstheme="minorHAnsi"/>
          <w:sz w:val="22"/>
          <w:szCs w:val="22"/>
        </w:rPr>
        <w:t>Maximum network jitter commitment</w:t>
      </w:r>
    </w:p>
    <w:p w14:paraId="79AEC68F" w14:textId="37878210" w:rsidR="00C274DF" w:rsidRPr="00FC58E9" w:rsidRDefault="00C274DF" w:rsidP="00B50CBE">
      <w:pPr>
        <w:pStyle w:val="ListParagraph"/>
        <w:numPr>
          <w:ilvl w:val="0"/>
          <w:numId w:val="15"/>
        </w:numPr>
        <w:rPr>
          <w:rFonts w:asciiTheme="minorHAnsi" w:hAnsiTheme="minorHAnsi" w:cstheme="minorHAnsi"/>
          <w:sz w:val="22"/>
          <w:szCs w:val="22"/>
        </w:rPr>
      </w:pPr>
      <w:r w:rsidRPr="00FC58E9">
        <w:rPr>
          <w:rFonts w:asciiTheme="minorHAnsi" w:hAnsiTheme="minorHAnsi" w:cstheme="minorHAnsi"/>
          <w:sz w:val="22"/>
          <w:szCs w:val="22"/>
        </w:rPr>
        <w:t xml:space="preserve">Maximum time to respond to outage (commencing </w:t>
      </w:r>
      <w:r w:rsidR="007E0BA3" w:rsidRPr="00FC58E9">
        <w:rPr>
          <w:rFonts w:asciiTheme="minorHAnsi" w:hAnsiTheme="minorHAnsi" w:cstheme="minorHAnsi"/>
          <w:sz w:val="22"/>
          <w:szCs w:val="22"/>
        </w:rPr>
        <w:t xml:space="preserve">from the time </w:t>
      </w:r>
      <w:r w:rsidR="00685258" w:rsidRPr="00FC58E9">
        <w:rPr>
          <w:rFonts w:asciiTheme="minorHAnsi" w:hAnsiTheme="minorHAnsi" w:cstheme="minorHAnsi"/>
          <w:sz w:val="22"/>
          <w:szCs w:val="22"/>
        </w:rPr>
        <w:t>Lawton PS</w:t>
      </w:r>
      <w:r w:rsidR="007E0BA3" w:rsidRPr="00FC58E9">
        <w:rPr>
          <w:rFonts w:asciiTheme="minorHAnsi" w:hAnsiTheme="minorHAnsi" w:cstheme="minorHAnsi"/>
          <w:sz w:val="22"/>
          <w:szCs w:val="22"/>
        </w:rPr>
        <w:t xml:space="preserve"> notifies vendor of the outage)</w:t>
      </w:r>
    </w:p>
    <w:p w14:paraId="4104575B" w14:textId="77777777" w:rsidR="007E0BA3" w:rsidRPr="00FC58E9" w:rsidRDefault="007E0BA3" w:rsidP="00B50CBE">
      <w:pPr>
        <w:pStyle w:val="ListParagraph"/>
        <w:numPr>
          <w:ilvl w:val="0"/>
          <w:numId w:val="15"/>
        </w:numPr>
        <w:rPr>
          <w:rFonts w:asciiTheme="minorHAnsi" w:hAnsiTheme="minorHAnsi" w:cstheme="minorHAnsi"/>
          <w:sz w:val="22"/>
          <w:szCs w:val="22"/>
        </w:rPr>
      </w:pPr>
      <w:r w:rsidRPr="00FC58E9">
        <w:rPr>
          <w:rFonts w:asciiTheme="minorHAnsi" w:hAnsiTheme="minorHAnsi" w:cstheme="minorHAnsi"/>
          <w:sz w:val="22"/>
          <w:szCs w:val="22"/>
        </w:rPr>
        <w:t>Maximum time to restore service</w:t>
      </w:r>
    </w:p>
    <w:p w14:paraId="5E981E31" w14:textId="5177DABC" w:rsidR="007E0BA3" w:rsidRPr="00FC58E9" w:rsidRDefault="007E0BA3" w:rsidP="00B50CBE">
      <w:pPr>
        <w:pStyle w:val="ListParagraph"/>
        <w:numPr>
          <w:ilvl w:val="0"/>
          <w:numId w:val="15"/>
        </w:numPr>
        <w:rPr>
          <w:rFonts w:asciiTheme="minorHAnsi" w:hAnsiTheme="minorHAnsi" w:cstheme="minorHAnsi"/>
          <w:sz w:val="22"/>
          <w:szCs w:val="22"/>
        </w:rPr>
      </w:pPr>
      <w:r w:rsidRPr="00FC58E9">
        <w:rPr>
          <w:rFonts w:asciiTheme="minorHAnsi" w:hAnsiTheme="minorHAnsi" w:cstheme="minorHAnsi"/>
          <w:sz w:val="22"/>
          <w:szCs w:val="22"/>
        </w:rPr>
        <w:t xml:space="preserve">How quality of service will be measured for credit to </w:t>
      </w:r>
      <w:r w:rsidR="00685258" w:rsidRPr="00FC58E9">
        <w:rPr>
          <w:rFonts w:asciiTheme="minorHAnsi" w:hAnsiTheme="minorHAnsi" w:cstheme="minorHAnsi"/>
          <w:sz w:val="22"/>
          <w:szCs w:val="22"/>
        </w:rPr>
        <w:t>Lawton PS</w:t>
      </w:r>
    </w:p>
    <w:p w14:paraId="0CCB195E" w14:textId="27261CB1" w:rsidR="007E0BA3" w:rsidRPr="00FC58E9" w:rsidRDefault="007E0BA3" w:rsidP="00B50CBE">
      <w:pPr>
        <w:pStyle w:val="ListParagraph"/>
        <w:numPr>
          <w:ilvl w:val="0"/>
          <w:numId w:val="15"/>
        </w:numPr>
        <w:rPr>
          <w:rFonts w:asciiTheme="minorHAnsi" w:hAnsiTheme="minorHAnsi" w:cstheme="minorHAnsi"/>
          <w:sz w:val="22"/>
          <w:szCs w:val="22"/>
        </w:rPr>
      </w:pPr>
      <w:r w:rsidRPr="00FC58E9">
        <w:rPr>
          <w:rFonts w:asciiTheme="minorHAnsi" w:hAnsiTheme="minorHAnsi" w:cstheme="minorHAnsi"/>
          <w:sz w:val="22"/>
          <w:szCs w:val="22"/>
        </w:rPr>
        <w:t xml:space="preserve">How outage will be measured for credit to </w:t>
      </w:r>
      <w:r w:rsidR="00685258" w:rsidRPr="00FC58E9">
        <w:rPr>
          <w:rFonts w:asciiTheme="minorHAnsi" w:hAnsiTheme="minorHAnsi" w:cstheme="minorHAnsi"/>
          <w:sz w:val="22"/>
          <w:szCs w:val="22"/>
        </w:rPr>
        <w:t>Lawton PS</w:t>
      </w:r>
    </w:p>
    <w:p w14:paraId="6698DD46" w14:textId="13635C53" w:rsidR="007E0BA3" w:rsidRPr="00FC58E9" w:rsidRDefault="007E0BA3" w:rsidP="00B50CBE">
      <w:pPr>
        <w:pStyle w:val="ListParagraph"/>
        <w:numPr>
          <w:ilvl w:val="0"/>
          <w:numId w:val="15"/>
        </w:numPr>
        <w:rPr>
          <w:rFonts w:asciiTheme="minorHAnsi" w:hAnsiTheme="minorHAnsi" w:cstheme="minorHAnsi"/>
          <w:sz w:val="22"/>
          <w:szCs w:val="22"/>
        </w:rPr>
      </w:pPr>
      <w:r w:rsidRPr="00FC58E9">
        <w:rPr>
          <w:rFonts w:asciiTheme="minorHAnsi" w:hAnsiTheme="minorHAnsi" w:cstheme="minorHAnsi"/>
          <w:sz w:val="22"/>
          <w:szCs w:val="22"/>
        </w:rPr>
        <w:t xml:space="preserve">How credit for reduced quality of service and outages will be credited to </w:t>
      </w:r>
      <w:r w:rsidR="00685258" w:rsidRPr="00FC58E9">
        <w:rPr>
          <w:rFonts w:asciiTheme="minorHAnsi" w:hAnsiTheme="minorHAnsi" w:cstheme="minorHAnsi"/>
          <w:sz w:val="22"/>
          <w:szCs w:val="22"/>
        </w:rPr>
        <w:t>Lawton PS</w:t>
      </w:r>
    </w:p>
    <w:p w14:paraId="116DB421" w14:textId="77777777" w:rsidR="007E0BA3" w:rsidRPr="00F26803" w:rsidRDefault="007E0BA3" w:rsidP="007E0BA3"/>
    <w:p w14:paraId="38A40678" w14:textId="7E8CBF4B" w:rsidR="00276709" w:rsidRPr="00276709" w:rsidRDefault="00276709" w:rsidP="00276709">
      <w:pPr>
        <w:widowControl w:val="0"/>
        <w:tabs>
          <w:tab w:val="left" w:pos="1184"/>
        </w:tabs>
        <w:spacing w:after="240" w:line="240" w:lineRule="auto"/>
        <w:ind w:left="101" w:firstLine="0"/>
        <w:jc w:val="both"/>
        <w:rPr>
          <w:rFonts w:eastAsia="Calibri" w:cstheme="minorHAnsi"/>
          <w:sz w:val="24"/>
          <w:u w:val="single"/>
        </w:rPr>
      </w:pPr>
      <w:r w:rsidRPr="00276709">
        <w:rPr>
          <w:rFonts w:eastAsia="Calibri" w:cstheme="minorHAnsi"/>
          <w:b/>
          <w:bCs/>
          <w:sz w:val="24"/>
          <w:u w:val="single"/>
        </w:rPr>
        <w:t>Excess</w:t>
      </w:r>
      <w:r w:rsidRPr="00276709">
        <w:rPr>
          <w:rFonts w:eastAsia="Calibri" w:cstheme="minorHAnsi"/>
          <w:b/>
          <w:bCs/>
          <w:spacing w:val="-9"/>
          <w:sz w:val="24"/>
          <w:u w:val="single"/>
        </w:rPr>
        <w:t xml:space="preserve"> </w:t>
      </w:r>
      <w:r w:rsidR="00F232A1">
        <w:rPr>
          <w:rFonts w:eastAsia="Calibri" w:cstheme="minorHAnsi"/>
          <w:b/>
          <w:bCs/>
          <w:spacing w:val="-9"/>
          <w:sz w:val="24"/>
          <w:u w:val="single"/>
        </w:rPr>
        <w:t xml:space="preserve">Fiber </w:t>
      </w:r>
      <w:r w:rsidRPr="00276709">
        <w:rPr>
          <w:rFonts w:eastAsia="Calibri" w:cstheme="minorHAnsi"/>
          <w:b/>
          <w:bCs/>
          <w:sz w:val="24"/>
          <w:u w:val="single"/>
        </w:rPr>
        <w:t>Strands</w:t>
      </w:r>
      <w:r w:rsidRPr="00276709">
        <w:rPr>
          <w:rFonts w:eastAsia="Calibri" w:cstheme="minorHAnsi"/>
          <w:b/>
          <w:bCs/>
          <w:spacing w:val="-9"/>
          <w:sz w:val="24"/>
          <w:u w:val="single"/>
        </w:rPr>
        <w:t xml:space="preserve"> </w:t>
      </w:r>
      <w:r w:rsidRPr="00276709">
        <w:rPr>
          <w:rFonts w:eastAsia="Calibri" w:cstheme="minorHAnsi"/>
          <w:b/>
          <w:bCs/>
          <w:sz w:val="24"/>
          <w:u w:val="single"/>
        </w:rPr>
        <w:t>for</w:t>
      </w:r>
      <w:r w:rsidRPr="00276709">
        <w:rPr>
          <w:rFonts w:eastAsia="Calibri" w:cstheme="minorHAnsi"/>
          <w:b/>
          <w:bCs/>
          <w:spacing w:val="-9"/>
          <w:sz w:val="24"/>
          <w:u w:val="single"/>
        </w:rPr>
        <w:t xml:space="preserve"> </w:t>
      </w:r>
      <w:r w:rsidRPr="00276709">
        <w:rPr>
          <w:rFonts w:eastAsia="Calibri" w:cstheme="minorHAnsi"/>
          <w:b/>
          <w:bCs/>
          <w:sz w:val="24"/>
          <w:u w:val="single"/>
        </w:rPr>
        <w:t>A</w:t>
      </w:r>
      <w:r w:rsidRPr="00276709">
        <w:rPr>
          <w:rFonts w:eastAsia="Calibri" w:cstheme="minorHAnsi"/>
          <w:b/>
          <w:bCs/>
          <w:spacing w:val="1"/>
          <w:sz w:val="24"/>
          <w:u w:val="single"/>
        </w:rPr>
        <w:t>pp</w:t>
      </w:r>
      <w:r w:rsidRPr="00276709">
        <w:rPr>
          <w:rFonts w:eastAsia="Calibri" w:cstheme="minorHAnsi"/>
          <w:b/>
          <w:bCs/>
          <w:sz w:val="24"/>
          <w:u w:val="single"/>
        </w:rPr>
        <w:t>lica</w:t>
      </w:r>
      <w:r w:rsidRPr="00276709">
        <w:rPr>
          <w:rFonts w:eastAsia="Calibri" w:cstheme="minorHAnsi"/>
          <w:b/>
          <w:bCs/>
          <w:spacing w:val="1"/>
          <w:sz w:val="24"/>
          <w:u w:val="single"/>
        </w:rPr>
        <w:t>n</w:t>
      </w:r>
      <w:r w:rsidRPr="00276709">
        <w:rPr>
          <w:rFonts w:eastAsia="Calibri" w:cstheme="minorHAnsi"/>
          <w:b/>
          <w:bCs/>
          <w:sz w:val="24"/>
          <w:u w:val="single"/>
        </w:rPr>
        <w:t>t’s</w:t>
      </w:r>
      <w:r w:rsidRPr="00276709">
        <w:rPr>
          <w:rFonts w:eastAsia="Calibri" w:cstheme="minorHAnsi"/>
          <w:b/>
          <w:bCs/>
          <w:spacing w:val="-9"/>
          <w:sz w:val="24"/>
          <w:u w:val="single"/>
        </w:rPr>
        <w:t xml:space="preserve"> </w:t>
      </w:r>
      <w:r w:rsidRPr="00276709">
        <w:rPr>
          <w:rFonts w:eastAsia="Calibri" w:cstheme="minorHAnsi"/>
          <w:b/>
          <w:bCs/>
          <w:sz w:val="24"/>
          <w:u w:val="single"/>
        </w:rPr>
        <w:t>F</w:t>
      </w:r>
      <w:r w:rsidRPr="00276709">
        <w:rPr>
          <w:rFonts w:eastAsia="Calibri" w:cstheme="minorHAnsi"/>
          <w:b/>
          <w:bCs/>
          <w:spacing w:val="1"/>
          <w:sz w:val="24"/>
          <w:u w:val="single"/>
        </w:rPr>
        <w:t>u</w:t>
      </w:r>
      <w:r w:rsidRPr="00276709">
        <w:rPr>
          <w:rFonts w:eastAsia="Calibri" w:cstheme="minorHAnsi"/>
          <w:b/>
          <w:bCs/>
          <w:sz w:val="24"/>
          <w:u w:val="single"/>
        </w:rPr>
        <w:t>t</w:t>
      </w:r>
      <w:r w:rsidRPr="00276709">
        <w:rPr>
          <w:rFonts w:eastAsia="Calibri" w:cstheme="minorHAnsi"/>
          <w:b/>
          <w:bCs/>
          <w:spacing w:val="1"/>
          <w:sz w:val="24"/>
          <w:u w:val="single"/>
        </w:rPr>
        <w:t>u</w:t>
      </w:r>
      <w:r w:rsidRPr="00276709">
        <w:rPr>
          <w:rFonts w:eastAsia="Calibri" w:cstheme="minorHAnsi"/>
          <w:b/>
          <w:bCs/>
          <w:sz w:val="24"/>
          <w:u w:val="single"/>
        </w:rPr>
        <w:t>re</w:t>
      </w:r>
      <w:r w:rsidRPr="00276709">
        <w:rPr>
          <w:rFonts w:eastAsia="Calibri" w:cstheme="minorHAnsi"/>
          <w:b/>
          <w:bCs/>
          <w:spacing w:val="-9"/>
          <w:sz w:val="24"/>
          <w:u w:val="single"/>
        </w:rPr>
        <w:t xml:space="preserve"> </w:t>
      </w:r>
      <w:r w:rsidRPr="00276709">
        <w:rPr>
          <w:rFonts w:eastAsia="Calibri" w:cstheme="minorHAnsi"/>
          <w:b/>
          <w:bCs/>
          <w:sz w:val="24"/>
          <w:u w:val="single"/>
        </w:rPr>
        <w:t>Use</w:t>
      </w:r>
    </w:p>
    <w:p w14:paraId="0798F114" w14:textId="009A7805" w:rsidR="00276709" w:rsidRPr="00276709" w:rsidRDefault="00276709" w:rsidP="00276709">
      <w:pPr>
        <w:pStyle w:val="BodyText"/>
        <w:spacing w:after="120"/>
        <w:ind w:left="101" w:right="110"/>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additional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004113C7">
        <w:rPr>
          <w:rFonts w:asciiTheme="minorHAnsi" w:hAnsiTheme="minorHAnsi" w:cstheme="minorHAnsi"/>
          <w:sz w:val="22"/>
          <w:szCs w:val="22"/>
        </w:rPr>
        <w:t>service 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show</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documentation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containing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placed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system</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004113C7">
        <w:rPr>
          <w:rFonts w:asciiTheme="minorHAnsi" w:hAnsiTheme="minorHAnsi" w:cstheme="minorHAnsi"/>
          <w:spacing w:val="-2"/>
          <w:sz w:val="22"/>
          <w:szCs w:val="22"/>
        </w:rPr>
        <w:t>-</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plans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 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required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other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allocated.</w:t>
      </w:r>
    </w:p>
    <w:p w14:paraId="11654AAF" w14:textId="759587A5" w:rsidR="00276709" w:rsidRDefault="00276709" w:rsidP="00276709">
      <w:pPr>
        <w:pStyle w:val="BodyText"/>
        <w:spacing w:after="120"/>
        <w:ind w:left="101" w:right="105"/>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3"/>
          <w:sz w:val="22"/>
          <w:szCs w:val="22"/>
        </w:rPr>
        <w:t xml:space="preserve"> </w:t>
      </w:r>
      <w:r w:rsidR="00F232A1">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w:t>
      </w:r>
      <w:r w:rsidRPr="00276709">
        <w:rPr>
          <w:rFonts w:asciiTheme="minorHAnsi" w:hAnsiTheme="minorHAnsi" w:cstheme="minorHAnsi"/>
          <w:spacing w:val="-1"/>
          <w:sz w:val="22"/>
          <w:szCs w:val="22"/>
        </w:rPr>
        <w:t>u</w:t>
      </w:r>
      <w:r w:rsidRPr="00276709">
        <w:rPr>
          <w:rFonts w:asciiTheme="minorHAnsi" w:hAnsiTheme="minorHAnsi" w:cstheme="minorHAnsi"/>
          <w:sz w:val="22"/>
          <w:szCs w:val="22"/>
        </w:rPr>
        <w:t>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where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will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remain dormant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until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they</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004113C7">
        <w:rPr>
          <w:rFonts w:asciiTheme="minorHAnsi" w:hAnsiTheme="minorHAnsi" w:cstheme="minorHAnsi"/>
          <w:sz w:val="22"/>
          <w:szCs w:val="22"/>
        </w:rPr>
        <w:t>service provider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u w:val="single" w:color="000000"/>
        </w:rPr>
        <w:t>cannot</w:t>
      </w:r>
      <w:r w:rsidRPr="00276709">
        <w:rPr>
          <w:rFonts w:asciiTheme="minorHAnsi" w:hAnsiTheme="minorHAnsi" w:cstheme="minorHAnsi"/>
          <w:spacing w:val="-1"/>
          <w:sz w:val="22"/>
          <w:szCs w:val="22"/>
          <w:u w:val="single" w:color="000000"/>
        </w:rPr>
        <w:t xml:space="preserve"> </w:t>
      </w:r>
      <w:r w:rsidRPr="00276709">
        <w:rPr>
          <w:rFonts w:asciiTheme="minorHAnsi" w:hAnsiTheme="minorHAnsi" w:cstheme="minorHAnsi"/>
          <w:sz w:val="22"/>
          <w:szCs w:val="22"/>
        </w:rPr>
        <w:t>show</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004113C7">
        <w:rPr>
          <w:rFonts w:asciiTheme="minorHAnsi" w:hAnsiTheme="minorHAnsi" w:cstheme="minorHAnsi"/>
          <w:sz w:val="22"/>
          <w:szCs w:val="22"/>
        </w:rPr>
        <w:t>-</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exact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associated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only.</w:t>
      </w:r>
      <w:r w:rsidRPr="00276709">
        <w:rPr>
          <w:rFonts w:asciiTheme="minorHAnsi" w:hAnsiTheme="minorHAnsi" w:cstheme="minorHAnsi"/>
          <w:spacing w:val="50"/>
          <w:sz w:val="22"/>
          <w:szCs w:val="22"/>
        </w:rPr>
        <w:t xml:space="preserve"> </w:t>
      </w:r>
      <w:r w:rsidRPr="00276709">
        <w:rPr>
          <w:rFonts w:asciiTheme="minorHAnsi" w:hAnsiTheme="minorHAnsi" w:cstheme="minorHAnsi"/>
          <w:sz w:val="22"/>
          <w:szCs w:val="22"/>
        </w:rPr>
        <w:t>No other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allocated.</w:t>
      </w:r>
    </w:p>
    <w:p w14:paraId="79892843" w14:textId="77777777" w:rsidR="00DD394A" w:rsidRPr="00276709" w:rsidRDefault="00DD394A" w:rsidP="00276709">
      <w:pPr>
        <w:pStyle w:val="BodyText"/>
        <w:spacing w:after="120"/>
        <w:ind w:left="101" w:right="105"/>
        <w:jc w:val="both"/>
        <w:rPr>
          <w:rFonts w:asciiTheme="minorHAnsi" w:hAnsiTheme="minorHAnsi" w:cstheme="minorHAnsi"/>
          <w:sz w:val="22"/>
          <w:szCs w:val="22"/>
        </w:rPr>
      </w:pPr>
    </w:p>
    <w:p w14:paraId="75EEDAD0" w14:textId="3B068630" w:rsidR="00276709" w:rsidRPr="00276709" w:rsidRDefault="00276709" w:rsidP="00276709">
      <w:pPr>
        <w:pStyle w:val="Heading1"/>
        <w:keepNext w:val="0"/>
        <w:keepLines w:val="0"/>
        <w:widowControl w:val="0"/>
        <w:tabs>
          <w:tab w:val="left" w:pos="1184"/>
        </w:tabs>
        <w:spacing w:before="0" w:line="240" w:lineRule="auto"/>
        <w:ind w:left="101"/>
        <w:jc w:val="both"/>
        <w:rPr>
          <w:rFonts w:asciiTheme="minorHAnsi" w:hAnsiTheme="minorHAnsi" w:cstheme="minorHAnsi"/>
          <w:b w:val="0"/>
          <w:bCs w:val="0"/>
          <w:color w:val="auto"/>
          <w:sz w:val="24"/>
          <w:szCs w:val="22"/>
          <w:u w:val="single"/>
        </w:rPr>
      </w:pPr>
      <w:bookmarkStart w:id="7" w:name="_Toc175663303"/>
      <w:r w:rsidRPr="00276709">
        <w:rPr>
          <w:rFonts w:asciiTheme="minorHAnsi" w:hAnsiTheme="minorHAnsi" w:cstheme="minorHAnsi"/>
          <w:color w:val="auto"/>
          <w:sz w:val="24"/>
          <w:szCs w:val="22"/>
          <w:u w:val="single"/>
        </w:rPr>
        <w:t>Excess</w:t>
      </w:r>
      <w:r w:rsidRPr="00276709">
        <w:rPr>
          <w:rFonts w:asciiTheme="minorHAnsi" w:hAnsiTheme="minorHAnsi" w:cstheme="minorHAnsi"/>
          <w:color w:val="auto"/>
          <w:spacing w:val="-9"/>
          <w:sz w:val="24"/>
          <w:szCs w:val="22"/>
          <w:u w:val="single"/>
        </w:rPr>
        <w:t xml:space="preserve"> </w:t>
      </w:r>
      <w:r w:rsidR="00F232A1">
        <w:rPr>
          <w:rFonts w:asciiTheme="minorHAnsi" w:hAnsiTheme="minorHAnsi" w:cstheme="minorHAnsi"/>
          <w:color w:val="auto"/>
          <w:spacing w:val="-9"/>
          <w:sz w:val="24"/>
          <w:szCs w:val="22"/>
          <w:u w:val="single"/>
        </w:rPr>
        <w:t xml:space="preserve">Fiber </w:t>
      </w:r>
      <w:r w:rsidRPr="00276709">
        <w:rPr>
          <w:rFonts w:asciiTheme="minorHAnsi" w:hAnsiTheme="minorHAnsi" w:cstheme="minorHAnsi"/>
          <w:color w:val="auto"/>
          <w:sz w:val="24"/>
          <w:szCs w:val="22"/>
          <w:u w:val="single"/>
        </w:rPr>
        <w:t>Strands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for</w:t>
      </w:r>
      <w:r w:rsidRPr="00276709">
        <w:rPr>
          <w:rFonts w:asciiTheme="minorHAnsi" w:hAnsiTheme="minorHAnsi" w:cstheme="minorHAnsi"/>
          <w:color w:val="auto"/>
          <w:spacing w:val="-8"/>
          <w:sz w:val="24"/>
          <w:szCs w:val="22"/>
          <w:u w:val="single"/>
        </w:rPr>
        <w:t xml:space="preserve"> </w:t>
      </w:r>
      <w:r w:rsidRPr="00276709">
        <w:rPr>
          <w:rFonts w:asciiTheme="minorHAnsi" w:hAnsiTheme="minorHAnsi" w:cstheme="minorHAnsi"/>
          <w:color w:val="auto"/>
          <w:sz w:val="24"/>
          <w:szCs w:val="22"/>
          <w:u w:val="single"/>
        </w:rPr>
        <w:t>Service</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Provider’s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Future</w:t>
      </w:r>
      <w:r w:rsidRPr="00276709">
        <w:rPr>
          <w:rFonts w:asciiTheme="minorHAnsi" w:hAnsiTheme="minorHAnsi" w:cstheme="minorHAnsi"/>
          <w:color w:val="auto"/>
          <w:spacing w:val="-8"/>
          <w:sz w:val="24"/>
          <w:szCs w:val="22"/>
          <w:u w:val="single"/>
        </w:rPr>
        <w:t xml:space="preserve"> </w:t>
      </w:r>
      <w:r w:rsidRPr="00276709">
        <w:rPr>
          <w:rFonts w:asciiTheme="minorHAnsi" w:hAnsiTheme="minorHAnsi" w:cstheme="minorHAnsi"/>
          <w:color w:val="auto"/>
          <w:sz w:val="24"/>
          <w:szCs w:val="22"/>
          <w:u w:val="single"/>
        </w:rPr>
        <w:t>Use</w:t>
      </w:r>
      <w:bookmarkEnd w:id="7"/>
    </w:p>
    <w:p w14:paraId="674D4317" w14:textId="40FB181B" w:rsidR="00276709" w:rsidRPr="00276709" w:rsidRDefault="00276709" w:rsidP="00276709">
      <w:pPr>
        <w:pStyle w:val="BodyText"/>
        <w:spacing w:after="120"/>
        <w:ind w:left="101" w:right="166"/>
        <w:jc w:val="both"/>
        <w:rPr>
          <w:rFonts w:asciiTheme="minorHAnsi" w:hAnsiTheme="minorHAnsi" w:cstheme="minorHAnsi"/>
          <w:sz w:val="22"/>
          <w:szCs w:val="22"/>
        </w:rPr>
      </w:pP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services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4"/>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w:t>
      </w:r>
      <w:r w:rsidRPr="00276709">
        <w:rPr>
          <w:rFonts w:asciiTheme="minorHAnsi" w:hAnsiTheme="minorHAnsi" w:cstheme="minorHAnsi"/>
          <w:spacing w:val="-1"/>
          <w:sz w:val="22"/>
          <w:szCs w:val="22"/>
        </w:rPr>
        <w:t>er</w:t>
      </w:r>
      <w:r w:rsidRPr="00276709">
        <w:rPr>
          <w:rFonts w:asciiTheme="minorHAnsi" w:hAnsiTheme="minorHAnsi" w:cstheme="minorHAnsi"/>
          <w:sz w:val="22"/>
          <w:szCs w:val="22"/>
        </w:rPr>
        <w:t>vice</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wishes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build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own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proofErr w:type="spellStart"/>
      <w:r w:rsidRPr="00276709">
        <w:rPr>
          <w:rFonts w:asciiTheme="minorHAnsi" w:hAnsiTheme="minorHAnsi" w:cstheme="minorHAnsi"/>
          <w:spacing w:val="-1"/>
          <w:sz w:val="22"/>
          <w:szCs w:val="22"/>
        </w:rPr>
        <w:t>E</w:t>
      </w:r>
      <w:r w:rsidRPr="00276709">
        <w:rPr>
          <w:rFonts w:asciiTheme="minorHAnsi" w:hAnsiTheme="minorHAnsi" w:cstheme="minorHAnsi"/>
          <w:sz w:val="22"/>
          <w:szCs w:val="22"/>
        </w:rPr>
        <w:t>-rate</w:t>
      </w:r>
      <w:proofErr w:type="spellEnd"/>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-owned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well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incremental 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those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from</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proofErr w:type="spellStart"/>
      <w:r w:rsidRPr="00276709">
        <w:rPr>
          <w:rFonts w:asciiTheme="minorHAnsi" w:hAnsiTheme="minorHAnsi" w:cstheme="minorHAnsi"/>
          <w:sz w:val="22"/>
          <w:szCs w:val="22"/>
        </w:rPr>
        <w:t>E-rate</w:t>
      </w:r>
      <w:proofErr w:type="spellEnd"/>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funding</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request.</w:t>
      </w:r>
      <w:r w:rsidRPr="00276709">
        <w:rPr>
          <w:rFonts w:asciiTheme="minorHAnsi" w:hAnsiTheme="minorHAnsi" w:cstheme="minorHAnsi"/>
          <w:spacing w:val="5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 p</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o-rata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share,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incremental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calculation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backed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by</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detailed documentation.</w:t>
      </w:r>
    </w:p>
    <w:p w14:paraId="1A13A7FE" w14:textId="77777777" w:rsidR="00C274DF" w:rsidRPr="00F26803" w:rsidRDefault="00C274DF" w:rsidP="00C274DF"/>
    <w:p w14:paraId="69BE09C0" w14:textId="77777777" w:rsidR="004038BE" w:rsidRPr="00F26803" w:rsidRDefault="004038BE" w:rsidP="006731CB">
      <w:pPr>
        <w:pStyle w:val="Heading1"/>
      </w:pPr>
      <w:bookmarkStart w:id="8" w:name="_Toc175663304"/>
      <w:r w:rsidRPr="00F26803">
        <w:t>SPECIAL CONSTRUCTION</w:t>
      </w:r>
      <w:bookmarkEnd w:id="8"/>
    </w:p>
    <w:p w14:paraId="3A890BDA" w14:textId="77777777" w:rsidR="004038BE" w:rsidRPr="00F26803" w:rsidRDefault="004038BE" w:rsidP="00337CF8">
      <w:pPr>
        <w:pStyle w:val="Heading2"/>
        <w:spacing w:before="0" w:after="200" w:line="23" w:lineRule="atLeast"/>
        <w:rPr>
          <w:rFonts w:ascii="Calibri" w:hAnsi="Calibri"/>
          <w:sz w:val="22"/>
          <w:szCs w:val="22"/>
        </w:rPr>
      </w:pPr>
      <w:bookmarkStart w:id="9" w:name="_Toc175663305"/>
      <w:r w:rsidRPr="00F26803">
        <w:rPr>
          <w:rFonts w:ascii="Calibri" w:hAnsi="Calibri"/>
          <w:sz w:val="22"/>
          <w:szCs w:val="22"/>
        </w:rPr>
        <w:t>DESCRIPTION</w:t>
      </w:r>
      <w:bookmarkEnd w:id="9"/>
    </w:p>
    <w:p w14:paraId="369882C3" w14:textId="77777777" w:rsidR="00337CF8" w:rsidRPr="00F26803" w:rsidRDefault="00337CF8" w:rsidP="00337CF8">
      <w:pPr>
        <w:spacing w:before="100" w:beforeAutospacing="1" w:after="100" w:afterAutospacing="1" w:line="240" w:lineRule="auto"/>
        <w:ind w:firstLine="0"/>
        <w:jc w:val="both"/>
        <w:rPr>
          <w:rFonts w:ascii="Calibri" w:eastAsia="Times New Roman" w:hAnsi="Calibri" w:cs="Times New Roman"/>
        </w:rPr>
      </w:pPr>
      <w:r w:rsidRPr="00F26803">
        <w:rPr>
          <w:rFonts w:ascii="Calibri" w:eastAsia="Times New Roman" w:hAnsi="Calibri" w:cs="Times New Roman"/>
        </w:rPr>
        <w:t xml:space="preserve">For the purposes of the </w:t>
      </w:r>
      <w:proofErr w:type="spellStart"/>
      <w:r w:rsidRPr="00F26803">
        <w:rPr>
          <w:rFonts w:ascii="Calibri" w:eastAsia="Times New Roman" w:hAnsi="Calibri" w:cs="Times New Roman"/>
        </w:rPr>
        <w:t>E-rate</w:t>
      </w:r>
      <w:proofErr w:type="spellEnd"/>
      <w:r w:rsidRPr="00F26803">
        <w:rPr>
          <w:rFonts w:ascii="Calibri" w:eastAsia="Times New Roman" w:hAnsi="Calibri" w:cs="Times New Roman"/>
        </w:rPr>
        <w:t xml:space="preserve"> Program, special construction charges are the upfront, non-recurring costs of deploying new fiber or upgraded facilities to </w:t>
      </w:r>
      <w:proofErr w:type="spellStart"/>
      <w:r w:rsidRPr="00F26803">
        <w:rPr>
          <w:rFonts w:ascii="Calibri" w:eastAsia="Times New Roman" w:hAnsi="Calibri" w:cs="Times New Roman"/>
        </w:rPr>
        <w:t>E-rate</w:t>
      </w:r>
      <w:proofErr w:type="spellEnd"/>
      <w:r w:rsidRPr="00F26803">
        <w:rPr>
          <w:rFonts w:ascii="Calibri" w:eastAsia="Times New Roman" w:hAnsi="Calibri" w:cs="Times New Roman"/>
        </w:rPr>
        <w:t xml:space="preserve"> eligible entities. Special construction consists of three components:</w:t>
      </w:r>
    </w:p>
    <w:p w14:paraId="13DD4125" w14:textId="77777777" w:rsidR="00337CF8" w:rsidRPr="00F26803"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F26803">
        <w:rPr>
          <w:rFonts w:ascii="Calibri" w:eastAsia="Times New Roman" w:hAnsi="Calibri" w:cs="Times New Roman"/>
        </w:rPr>
        <w:t>Construction of network facilities</w:t>
      </w:r>
    </w:p>
    <w:p w14:paraId="2A18D4CD" w14:textId="77777777" w:rsidR="00337CF8" w:rsidRPr="00F26803"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F26803">
        <w:rPr>
          <w:rFonts w:ascii="Calibri" w:eastAsia="Times New Roman" w:hAnsi="Calibri" w:cs="Times New Roman"/>
        </w:rPr>
        <w:t>Design and engineering</w:t>
      </w:r>
    </w:p>
    <w:p w14:paraId="15A88455" w14:textId="77777777" w:rsidR="00337CF8" w:rsidRPr="00F26803"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F26803">
        <w:rPr>
          <w:rFonts w:ascii="Calibri" w:eastAsia="Times New Roman" w:hAnsi="Calibri" w:cs="Times New Roman"/>
        </w:rPr>
        <w:t>Project management</w:t>
      </w:r>
    </w:p>
    <w:p w14:paraId="7CE96BC5" w14:textId="77777777" w:rsidR="00337CF8" w:rsidRPr="00F26803" w:rsidRDefault="00337CF8" w:rsidP="00337CF8">
      <w:pPr>
        <w:spacing w:before="100" w:beforeAutospacing="1" w:after="100" w:afterAutospacing="1" w:line="240" w:lineRule="auto"/>
        <w:ind w:firstLine="0"/>
        <w:jc w:val="both"/>
        <w:rPr>
          <w:rFonts w:ascii="Calibri" w:eastAsia="Times New Roman" w:hAnsi="Calibri" w:cs="Times New Roman"/>
        </w:rPr>
      </w:pPr>
      <w:r w:rsidRPr="00F26803">
        <w:rPr>
          <w:rFonts w:ascii="Calibri" w:eastAsia="Times New Roman" w:hAnsi="Calibri" w:cs="Times New Roman"/>
        </w:rPr>
        <w:t>Special construction does not include charges for Network Equipment, i.e., modulating electronics and other equipment necessary to make a Category One service functional.</w:t>
      </w:r>
    </w:p>
    <w:p w14:paraId="21D85BEE" w14:textId="4F8B495B" w:rsidR="00337CF8" w:rsidRPr="00F26803" w:rsidRDefault="00337CF8" w:rsidP="00337CF8">
      <w:pPr>
        <w:spacing w:before="100" w:beforeAutospacing="1" w:after="100" w:afterAutospacing="1" w:line="240" w:lineRule="auto"/>
        <w:ind w:firstLine="0"/>
        <w:jc w:val="both"/>
        <w:rPr>
          <w:rFonts w:ascii="Calibri" w:eastAsia="Times New Roman" w:hAnsi="Calibri" w:cs="Times New Roman"/>
        </w:rPr>
      </w:pPr>
      <w:r w:rsidRPr="00F26803">
        <w:rPr>
          <w:rFonts w:ascii="Calibri" w:eastAsia="Times New Roman" w:hAnsi="Calibri" w:cs="Times New Roman"/>
        </w:rPr>
        <w:t xml:space="preserve">An applicant may not receive </w:t>
      </w:r>
      <w:proofErr w:type="spellStart"/>
      <w:r w:rsidRPr="00F26803">
        <w:rPr>
          <w:rFonts w:ascii="Calibri" w:eastAsia="Times New Roman" w:hAnsi="Calibri" w:cs="Times New Roman"/>
        </w:rPr>
        <w:t>E-rate</w:t>
      </w:r>
      <w:proofErr w:type="spellEnd"/>
      <w:r w:rsidRPr="00F26803">
        <w:rPr>
          <w:rFonts w:ascii="Calibri" w:eastAsia="Times New Roman" w:hAnsi="Calibri" w:cs="Times New Roman"/>
        </w:rPr>
        <w:t xml:space="preserve"> support for recurring charges for leased lit </w:t>
      </w:r>
      <w:r w:rsidR="00F232A1">
        <w:rPr>
          <w:rFonts w:ascii="Calibri" w:eastAsia="Times New Roman" w:hAnsi="Calibri" w:cs="Times New Roman"/>
        </w:rPr>
        <w:t>service</w:t>
      </w:r>
      <w:r w:rsidRPr="00F26803">
        <w:rPr>
          <w:rFonts w:ascii="Calibri" w:eastAsia="Times New Roman" w:hAnsi="Calibri" w:cs="Times New Roman"/>
        </w:rPr>
        <w:t xml:space="preserve"> until the fiber is lit. </w:t>
      </w:r>
      <w:r w:rsidR="004113C7">
        <w:rPr>
          <w:rFonts w:ascii="Calibri" w:eastAsia="Times New Roman" w:hAnsi="Calibri" w:cs="Times New Roman"/>
        </w:rPr>
        <w:t xml:space="preserve"> </w:t>
      </w:r>
      <w:r w:rsidRPr="00F26803">
        <w:rPr>
          <w:rFonts w:ascii="Calibri" w:eastAsia="Times New Roman" w:hAnsi="Calibri" w:cs="Times New Roman"/>
        </w:rPr>
        <w:t>Additionally</w:t>
      </w:r>
      <w:r w:rsidR="004113C7">
        <w:rPr>
          <w:rFonts w:ascii="Calibri" w:eastAsia="Times New Roman" w:hAnsi="Calibri" w:cs="Times New Roman"/>
        </w:rPr>
        <w:t xml:space="preserve">, </w:t>
      </w:r>
      <w:r w:rsidRPr="00F26803">
        <w:rPr>
          <w:rFonts w:ascii="Calibri" w:eastAsia="Times New Roman" w:hAnsi="Calibri" w:cs="Times New Roman"/>
        </w:rPr>
        <w:t xml:space="preserve">an applicant may not receive </w:t>
      </w:r>
      <w:proofErr w:type="spellStart"/>
      <w:r w:rsidRPr="00F26803">
        <w:rPr>
          <w:rFonts w:ascii="Calibri" w:eastAsia="Times New Roman" w:hAnsi="Calibri" w:cs="Times New Roman"/>
        </w:rPr>
        <w:t>E-rate</w:t>
      </w:r>
      <w:proofErr w:type="spellEnd"/>
      <w:r w:rsidRPr="00F26803">
        <w:rPr>
          <w:rFonts w:ascii="Calibri" w:eastAsia="Times New Roman" w:hAnsi="Calibri" w:cs="Times New Roman"/>
        </w:rPr>
        <w:t xml:space="preserve"> support for special construction related to leased lit </w:t>
      </w:r>
      <w:r w:rsidR="00E51BD2">
        <w:rPr>
          <w:rFonts w:ascii="Calibri" w:eastAsia="Times New Roman" w:hAnsi="Calibri" w:cs="Times New Roman"/>
        </w:rPr>
        <w:t>service</w:t>
      </w:r>
      <w:r w:rsidRPr="00F26803">
        <w:rPr>
          <w:rFonts w:ascii="Calibri" w:eastAsia="Times New Roman" w:hAnsi="Calibri" w:cs="Times New Roman"/>
        </w:rPr>
        <w:t xml:space="preserve"> if the fiber is not lit by the end of the funding year (i.e., June 30</w:t>
      </w:r>
      <w:r w:rsidR="004113C7">
        <w:rPr>
          <w:rFonts w:ascii="Calibri" w:eastAsia="Times New Roman" w:hAnsi="Calibri" w:cs="Times New Roman"/>
        </w:rPr>
        <w:t>, 2026</w:t>
      </w:r>
      <w:r w:rsidRPr="00F26803">
        <w:rPr>
          <w:rFonts w:ascii="Calibri" w:eastAsia="Times New Roman" w:hAnsi="Calibri" w:cs="Times New Roman"/>
        </w:rPr>
        <w:t xml:space="preserve">). </w:t>
      </w:r>
      <w:r w:rsidR="004113C7">
        <w:rPr>
          <w:rFonts w:ascii="Calibri" w:eastAsia="Times New Roman" w:hAnsi="Calibri" w:cs="Times New Roman"/>
        </w:rPr>
        <w:t xml:space="preserve"> </w:t>
      </w:r>
    </w:p>
    <w:p w14:paraId="044B7A94" w14:textId="77777777" w:rsidR="00CD048E" w:rsidRPr="00F26803" w:rsidRDefault="0083518E" w:rsidP="00337CF8">
      <w:pPr>
        <w:spacing w:line="23" w:lineRule="atLeast"/>
        <w:ind w:firstLine="0"/>
        <w:jc w:val="both"/>
        <w:rPr>
          <w:rFonts w:eastAsia="Times New Roman" w:cs="Arial"/>
          <w:color w:val="000000"/>
        </w:rPr>
      </w:pPr>
      <w:r w:rsidRPr="00F26803">
        <w:rPr>
          <w:rFonts w:eastAsia="Times New Roman" w:cs="Arial"/>
          <w:color w:val="000000"/>
        </w:rPr>
        <w:t xml:space="preserve">All </w:t>
      </w:r>
      <w:proofErr w:type="spellStart"/>
      <w:r w:rsidRPr="00F26803">
        <w:rPr>
          <w:rFonts w:eastAsia="Times New Roman" w:cs="Arial"/>
          <w:color w:val="000000"/>
        </w:rPr>
        <w:t>E-rate</w:t>
      </w:r>
      <w:proofErr w:type="spellEnd"/>
      <w:r w:rsidRPr="00F26803">
        <w:rPr>
          <w:rFonts w:eastAsia="Times New Roman" w:cs="Arial"/>
          <w:color w:val="000000"/>
        </w:rPr>
        <w:t xml:space="preserve"> applications including </w:t>
      </w:r>
      <w:r w:rsidR="00337CF8" w:rsidRPr="00F26803">
        <w:rPr>
          <w:rFonts w:eastAsia="Times New Roman" w:cs="Arial"/>
          <w:color w:val="000000"/>
        </w:rPr>
        <w:t>S</w:t>
      </w:r>
      <w:r w:rsidRPr="00F26803">
        <w:rPr>
          <w:rFonts w:eastAsia="Times New Roman" w:cs="Arial"/>
          <w:color w:val="000000"/>
        </w:rPr>
        <w:t xml:space="preserve">pecial </w:t>
      </w:r>
      <w:r w:rsidR="00337CF8" w:rsidRPr="00F26803">
        <w:rPr>
          <w:rFonts w:eastAsia="Times New Roman" w:cs="Arial"/>
          <w:color w:val="000000"/>
        </w:rPr>
        <w:t>C</w:t>
      </w:r>
      <w:r w:rsidRPr="00F26803">
        <w:rPr>
          <w:rFonts w:eastAsia="Times New Roman" w:cs="Arial"/>
          <w:color w:val="000000"/>
        </w:rPr>
        <w:t xml:space="preserve">onstruction are subject to detailed questioning during PIA review where the cost of proposed special construction will be reviewed based on the cost of historical fiber builds in the region.  Additionally, certain information on necessary special construction is needed to accurately fill out the Form 471. Respondents are </w:t>
      </w:r>
      <w:r w:rsidRPr="00F26803">
        <w:rPr>
          <w:rFonts w:eastAsia="Times New Roman" w:cs="Arial"/>
          <w:b/>
          <w:bCs/>
          <w:color w:val="000000"/>
        </w:rPr>
        <w:t>required</w:t>
      </w:r>
      <w:r w:rsidRPr="00F26803">
        <w:rPr>
          <w:rFonts w:eastAsia="Times New Roman" w:cs="Arial"/>
          <w:color w:val="000000"/>
        </w:rPr>
        <w:t xml:space="preserve"> to fill out the </w:t>
      </w:r>
      <w:r w:rsidR="00487103" w:rsidRPr="00F26803">
        <w:rPr>
          <w:rFonts w:eastAsia="Times New Roman" w:cs="Arial"/>
          <w:color w:val="000000"/>
        </w:rPr>
        <w:t xml:space="preserve">special construction </w:t>
      </w:r>
      <w:r w:rsidRPr="00F26803">
        <w:rPr>
          <w:rFonts w:eastAsia="Times New Roman" w:cs="Arial"/>
          <w:color w:val="000000"/>
        </w:rPr>
        <w:t xml:space="preserve">table </w:t>
      </w:r>
      <w:r w:rsidR="00487103" w:rsidRPr="00F26803">
        <w:rPr>
          <w:rFonts w:eastAsia="Times New Roman" w:cs="Arial"/>
          <w:color w:val="000000"/>
        </w:rPr>
        <w:lastRenderedPageBreak/>
        <w:t>included with the pricing sheet for each project type</w:t>
      </w:r>
      <w:r w:rsidRPr="00F26803">
        <w:rPr>
          <w:rFonts w:eastAsia="Times New Roman" w:cs="Arial"/>
          <w:color w:val="000000"/>
        </w:rPr>
        <w:t xml:space="preserve">. Additionally, respondents are encouraged (but not required) to submit the </w:t>
      </w:r>
      <w:r w:rsidR="00CD048E" w:rsidRPr="00F26803">
        <w:rPr>
          <w:rFonts w:eastAsia="Times New Roman" w:cs="Arial"/>
          <w:color w:val="000000"/>
        </w:rPr>
        <w:t xml:space="preserve">following </w:t>
      </w:r>
      <w:r w:rsidRPr="00F26803">
        <w:rPr>
          <w:rFonts w:eastAsia="Times New Roman" w:cs="Arial"/>
          <w:color w:val="000000"/>
        </w:rPr>
        <w:t xml:space="preserve">additional information that will likely be requested during PIA review. </w:t>
      </w:r>
    </w:p>
    <w:p w14:paraId="5EAA2D52" w14:textId="77777777" w:rsidR="00CD048E" w:rsidRPr="00F26803" w:rsidRDefault="00CD048E" w:rsidP="00337CF8">
      <w:pPr>
        <w:spacing w:line="23" w:lineRule="atLeast"/>
        <w:ind w:firstLine="0"/>
        <w:jc w:val="both"/>
        <w:rPr>
          <w:rFonts w:eastAsia="Times New Roman" w:cs="Arial"/>
          <w:color w:val="000000"/>
        </w:rPr>
      </w:pPr>
      <w:r w:rsidRPr="00F26803">
        <w:rPr>
          <w:rFonts w:ascii="Calibri" w:eastAsia="Times New Roman" w:hAnsi="Calibri" w:cs="Times New Roman"/>
          <w:color w:val="000000"/>
        </w:rPr>
        <w:t xml:space="preserve">Information that can be included now, but will be requested </w:t>
      </w:r>
      <w:proofErr w:type="gramStart"/>
      <w:r w:rsidRPr="00F26803">
        <w:rPr>
          <w:rFonts w:ascii="Calibri" w:eastAsia="Times New Roman" w:hAnsi="Calibri" w:cs="Times New Roman"/>
          <w:color w:val="000000"/>
        </w:rPr>
        <w:t>at a later date</w:t>
      </w:r>
      <w:proofErr w:type="gramEnd"/>
      <w:r w:rsidRPr="00F26803">
        <w:rPr>
          <w:rFonts w:ascii="Calibri" w:eastAsia="Times New Roman" w:hAnsi="Calibri" w:cs="Times New Roman"/>
          <w:color w:val="000000"/>
        </w:rPr>
        <w:t xml:space="preserve"> for chosen solution:</w:t>
      </w:r>
    </w:p>
    <w:p w14:paraId="41998D6A" w14:textId="77777777" w:rsidR="00CD048E" w:rsidRPr="00F26803" w:rsidRDefault="00CD048E"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Special construction cost breakdown worksheet</w:t>
      </w:r>
    </w:p>
    <w:p w14:paraId="3AD2E131" w14:textId="77777777" w:rsidR="00C41579" w:rsidRPr="00F26803" w:rsidRDefault="00C41579"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 xml:space="preserve">Any cost allocation worksheets, if applicable (see </w:t>
      </w:r>
      <w:r w:rsidRPr="00F26803">
        <w:rPr>
          <w:rFonts w:ascii="Calibri" w:hAnsi="Calibri" w:cs="Arial"/>
          <w:color w:val="000000"/>
          <w:sz w:val="22"/>
          <w:szCs w:val="22"/>
        </w:rPr>
        <w:t xml:space="preserve">documentation prepared by the State </w:t>
      </w:r>
      <w:proofErr w:type="spellStart"/>
      <w:r w:rsidRPr="00F26803">
        <w:rPr>
          <w:rFonts w:ascii="Calibri" w:hAnsi="Calibri" w:cs="Arial"/>
          <w:color w:val="000000"/>
          <w:sz w:val="22"/>
          <w:szCs w:val="22"/>
        </w:rPr>
        <w:t>E-rate</w:t>
      </w:r>
      <w:proofErr w:type="spellEnd"/>
      <w:r w:rsidRPr="00F26803">
        <w:rPr>
          <w:rFonts w:ascii="Calibri" w:hAnsi="Calibri" w:cs="Arial"/>
          <w:color w:val="000000"/>
          <w:sz w:val="22"/>
          <w:szCs w:val="22"/>
        </w:rPr>
        <w:t xml:space="preserve"> Coordinators’ Alliance [SECA] in attached PDF)</w:t>
      </w:r>
    </w:p>
    <w:p w14:paraId="4715EBCB" w14:textId="77777777" w:rsidR="00CD048E" w:rsidRPr="00F26803" w:rsidRDefault="00CD048E"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 xml:space="preserve">Route map of all build segments in </w:t>
      </w:r>
      <w:proofErr w:type="spellStart"/>
      <w:r w:rsidRPr="00F26803">
        <w:rPr>
          <w:rFonts w:ascii="Calibri" w:hAnsi="Calibri"/>
          <w:color w:val="000000"/>
          <w:sz w:val="22"/>
          <w:szCs w:val="22"/>
        </w:rPr>
        <w:t>kmz</w:t>
      </w:r>
      <w:proofErr w:type="spellEnd"/>
      <w:r w:rsidRPr="00F26803">
        <w:rPr>
          <w:rFonts w:ascii="Calibri" w:hAnsi="Calibri"/>
          <w:color w:val="000000"/>
          <w:sz w:val="22"/>
          <w:szCs w:val="22"/>
        </w:rPr>
        <w:t xml:space="preserve"> format</w:t>
      </w:r>
    </w:p>
    <w:p w14:paraId="2F03A02A" w14:textId="77777777" w:rsidR="00CD048E" w:rsidRPr="00F26803" w:rsidRDefault="00CD048E" w:rsidP="00B50CBE">
      <w:pPr>
        <w:pStyle w:val="ListParagraph"/>
        <w:numPr>
          <w:ilvl w:val="0"/>
          <w:numId w:val="11"/>
        </w:numPr>
        <w:spacing w:after="0" w:line="240" w:lineRule="auto"/>
        <w:rPr>
          <w:rFonts w:ascii="Calibri" w:hAnsi="Calibri"/>
          <w:color w:val="000000"/>
          <w:sz w:val="22"/>
          <w:szCs w:val="22"/>
        </w:rPr>
      </w:pPr>
      <w:r w:rsidRPr="00F26803">
        <w:rPr>
          <w:rFonts w:ascii="Calibri" w:hAnsi="Calibri"/>
          <w:color w:val="000000"/>
          <w:sz w:val="22"/>
          <w:szCs w:val="22"/>
        </w:rPr>
        <w:t>Explanation of alternative routes that were explored and why the chosen route is most cost-effective</w:t>
      </w:r>
    </w:p>
    <w:p w14:paraId="392447CC" w14:textId="77777777" w:rsidR="00CD048E" w:rsidRPr="00F26803" w:rsidRDefault="00CD048E" w:rsidP="00B50CBE">
      <w:pPr>
        <w:pStyle w:val="ListParagraph"/>
        <w:numPr>
          <w:ilvl w:val="0"/>
          <w:numId w:val="11"/>
        </w:numPr>
        <w:spacing w:after="0" w:line="240" w:lineRule="auto"/>
        <w:rPr>
          <w:rFonts w:ascii="Calibri" w:hAnsi="Calibri"/>
          <w:color w:val="000000"/>
          <w:sz w:val="22"/>
          <w:szCs w:val="22"/>
        </w:rPr>
      </w:pPr>
      <w:r w:rsidRPr="00F26803">
        <w:rPr>
          <w:rFonts w:ascii="Calibri" w:hAnsi="Calibri"/>
          <w:color w:val="000000"/>
          <w:sz w:val="22"/>
          <w:szCs w:val="22"/>
        </w:rPr>
        <w:t>Explanation of special materials and procedures required that may have increased construction costs.  Such as:</w:t>
      </w:r>
    </w:p>
    <w:p w14:paraId="3FE31D19"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Historical preservation or environmental issues</w:t>
      </w:r>
    </w:p>
    <w:p w14:paraId="06E02692"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Bridge, waterway, railway, or highway crossings</w:t>
      </w:r>
    </w:p>
    <w:p w14:paraId="60346463"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Directional boring through hard rock or under paved surfaces</w:t>
      </w:r>
    </w:p>
    <w:p w14:paraId="54FC1064"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An excessive number of hand holes, marker posts, or other OSP materials</w:t>
      </w:r>
    </w:p>
    <w:p w14:paraId="650DB1C7"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Expensive pole attachment fees or make-ready costs</w:t>
      </w:r>
    </w:p>
    <w:p w14:paraId="596A1D3F" w14:textId="77777777" w:rsidR="00CD048E" w:rsidRPr="00F26803" w:rsidRDefault="00CD048E" w:rsidP="00337CF8">
      <w:pPr>
        <w:spacing w:line="23" w:lineRule="atLeast"/>
        <w:ind w:firstLine="0"/>
        <w:jc w:val="both"/>
        <w:rPr>
          <w:rFonts w:eastAsia="Times New Roman" w:cs="Arial"/>
          <w:color w:val="000000"/>
        </w:rPr>
      </w:pPr>
    </w:p>
    <w:p w14:paraId="56F0E0B0" w14:textId="77777777" w:rsidR="0083518E" w:rsidRPr="00F26803" w:rsidRDefault="0083518E" w:rsidP="00337CF8">
      <w:pPr>
        <w:spacing w:line="23" w:lineRule="atLeast"/>
        <w:ind w:firstLine="0"/>
        <w:jc w:val="both"/>
        <w:rPr>
          <w:rFonts w:eastAsia="Times New Roman" w:cs="Times New Roman"/>
        </w:rPr>
      </w:pPr>
      <w:r w:rsidRPr="00F26803">
        <w:rPr>
          <w:rFonts w:eastAsia="Times New Roman" w:cs="Arial"/>
          <w:color w:val="000000"/>
        </w:rPr>
        <w:t xml:space="preserve">If respondents do not submit this information </w:t>
      </w:r>
      <w:r w:rsidR="00CD048E" w:rsidRPr="00F26803">
        <w:rPr>
          <w:rFonts w:eastAsia="Times New Roman" w:cs="Arial"/>
          <w:color w:val="000000"/>
        </w:rPr>
        <w:t xml:space="preserve">above </w:t>
      </w:r>
      <w:r w:rsidRPr="00F26803">
        <w:rPr>
          <w:rFonts w:eastAsia="Times New Roman" w:cs="Arial"/>
          <w:color w:val="000000"/>
        </w:rPr>
        <w:t>with their bid, and their solution is chosen, they must be prepared to promptly provide that information and any additional information not described in this RFP when requested. Please note that vendors may assist applicants with preparing funding requests or responding to PIA questions and may speak directly with PIA reviewers.</w:t>
      </w:r>
    </w:p>
    <w:p w14:paraId="71E8A1DE" w14:textId="77777777" w:rsidR="000D2EB0" w:rsidRPr="00F26803" w:rsidRDefault="000D2EB0" w:rsidP="00337CF8">
      <w:pPr>
        <w:spacing w:line="23" w:lineRule="atLeast"/>
        <w:ind w:firstLine="0"/>
        <w:jc w:val="both"/>
      </w:pPr>
      <w:r w:rsidRPr="00F26803">
        <w:t xml:space="preserve">Vendors proposing </w:t>
      </w:r>
      <w:r w:rsidR="0027063E" w:rsidRPr="00F26803">
        <w:t>S</w:t>
      </w:r>
      <w:r w:rsidRPr="00F26803">
        <w:t xml:space="preserve">pecial </w:t>
      </w:r>
      <w:r w:rsidR="0027063E" w:rsidRPr="00F26803">
        <w:t>C</w:t>
      </w:r>
      <w:r w:rsidRPr="00F26803">
        <w:t>onstruction need to either include with their proposal, or be prepared to provide if awarded, detailed information on the special construction.  Specifically:</w:t>
      </w:r>
    </w:p>
    <w:p w14:paraId="0496AB00"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aerial segments</w:t>
      </w:r>
    </w:p>
    <w:p w14:paraId="232AE177"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3F184A21"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21E09AC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(attachment hardware, slack storage, and other materials</w:t>
      </w:r>
    </w:p>
    <w:p w14:paraId="409F5089"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w:t>
      </w:r>
    </w:p>
    <w:p w14:paraId="3AE17C19"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buried segments</w:t>
      </w:r>
    </w:p>
    <w:p w14:paraId="7762AD3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1F9CD50E"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5EA6301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(conduit, hand holes, manholes, trace wire and grounding rods, etc.)</w:t>
      </w:r>
    </w:p>
    <w:p w14:paraId="28907A97"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 (trenching, backfill, restoration, ground rods, etc.)</w:t>
      </w:r>
    </w:p>
    <w:p w14:paraId="49BBB338"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directionally bored segments</w:t>
      </w:r>
    </w:p>
    <w:p w14:paraId="40D7464F"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1DB10BCF"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2C1EC623"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(conduit, hand holes, manholes, trace wire and grounding rods, etc.)</w:t>
      </w:r>
    </w:p>
    <w:p w14:paraId="33A40090"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 (directional boring, backfill, restoration, ground rods, etc.)</w:t>
      </w:r>
    </w:p>
    <w:p w14:paraId="35B6519B" w14:textId="77777777" w:rsidR="0027063E" w:rsidRPr="00F26803" w:rsidRDefault="0027063E" w:rsidP="00337CF8">
      <w:pPr>
        <w:spacing w:line="23" w:lineRule="atLeast"/>
        <w:ind w:firstLine="0"/>
        <w:jc w:val="both"/>
        <w:rPr>
          <w:rFonts w:cs="Arial"/>
          <w:color w:val="000000"/>
        </w:rPr>
      </w:pPr>
    </w:p>
    <w:p w14:paraId="2E65711D" w14:textId="77777777" w:rsidR="00487103" w:rsidRPr="00F26803" w:rsidRDefault="00487103" w:rsidP="00337CF8">
      <w:pPr>
        <w:spacing w:line="23" w:lineRule="atLeast"/>
        <w:ind w:firstLine="0"/>
        <w:jc w:val="both"/>
        <w:rPr>
          <w:rFonts w:cs="Times New Roman"/>
        </w:rPr>
      </w:pPr>
      <w:r w:rsidRPr="00F26803">
        <w:rPr>
          <w:rFonts w:cs="Arial"/>
          <w:color w:val="000000"/>
        </w:rPr>
        <w:lastRenderedPageBreak/>
        <w:t xml:space="preserve">Special construction and service eligibility for reimbursement have changed starting funding year 2016.  See the Federal Communications Commission </w:t>
      </w:r>
      <w:proofErr w:type="spellStart"/>
      <w:r w:rsidRPr="00F26803">
        <w:rPr>
          <w:rFonts w:cs="Arial"/>
          <w:color w:val="000000"/>
        </w:rPr>
        <w:t>E-rate</w:t>
      </w:r>
      <w:proofErr w:type="spellEnd"/>
      <w:r w:rsidRPr="00F26803">
        <w:rPr>
          <w:rFonts w:cs="Arial"/>
          <w:color w:val="000000"/>
        </w:rPr>
        <w:t xml:space="preserve"> modernization order 2 (WC Docket No. 13-184) (</w:t>
      </w:r>
      <w:hyperlink r:id="rId10" w:history="1">
        <w:r w:rsidRPr="00F26803">
          <w:rPr>
            <w:rFonts w:cs="Arial"/>
            <w:color w:val="0000FF"/>
            <w:u w:val="single"/>
          </w:rPr>
          <w:t>https://www.fcc.gov/document/fcc-releases-order-modernizing-e-rate-21st-century-connectivity</w:t>
        </w:r>
      </w:hyperlink>
      <w:r w:rsidRPr="00F26803">
        <w:rPr>
          <w:rFonts w:cs="Arial"/>
          <w:color w:val="000000"/>
        </w:rPr>
        <w:t>) for more information.</w:t>
      </w:r>
    </w:p>
    <w:p w14:paraId="1E5D7D1C" w14:textId="77777777" w:rsidR="00351E9C" w:rsidRPr="00F26803" w:rsidRDefault="00351E9C" w:rsidP="00337CF8">
      <w:pPr>
        <w:spacing w:line="23" w:lineRule="atLeast"/>
        <w:ind w:firstLine="0"/>
        <w:jc w:val="both"/>
        <w:rPr>
          <w:rFonts w:ascii="Times New Roman" w:eastAsia="Times New Roman" w:hAnsi="Times New Roman" w:cs="Times New Roman"/>
          <w:sz w:val="24"/>
          <w:szCs w:val="24"/>
          <w:u w:val="single"/>
          <w:lang w:eastAsia="en-US"/>
        </w:rPr>
      </w:pPr>
    </w:p>
    <w:p w14:paraId="1574FFC2" w14:textId="77777777" w:rsidR="004038BE" w:rsidRPr="00F26803" w:rsidRDefault="004038BE" w:rsidP="006731CB">
      <w:pPr>
        <w:pStyle w:val="Heading2"/>
      </w:pPr>
      <w:bookmarkStart w:id="10" w:name="_Toc175663306"/>
      <w:r w:rsidRPr="00F26803">
        <w:t>PAYMENT PLAN</w:t>
      </w:r>
      <w:bookmarkEnd w:id="10"/>
    </w:p>
    <w:p w14:paraId="44847F35" w14:textId="77777777" w:rsidR="005B6C0B" w:rsidRPr="00F26803" w:rsidRDefault="00400328" w:rsidP="00FD0C7E">
      <w:pPr>
        <w:jc w:val="both"/>
      </w:pPr>
      <w:r w:rsidRPr="00F26803">
        <w:t>In addition to allowing vendor to separate Special Construction charges from the monthly recurring cost so that the Special Construction charges can be paid up-front</w:t>
      </w:r>
      <w:r w:rsidRPr="00F26803">
        <w:rPr>
          <w:rStyle w:val="FootnoteReference"/>
        </w:rPr>
        <w:footnoteReference w:id="2"/>
      </w:r>
      <w:r w:rsidR="005B6C0B" w:rsidRPr="00F26803">
        <w:t xml:space="preserve">, USAC allows vendors to extend a payment plan to applicants to allow them to pay their share over a period of up to four years.  </w:t>
      </w:r>
    </w:p>
    <w:p w14:paraId="2A10E3E8" w14:textId="6972A823" w:rsidR="003610EA" w:rsidRDefault="00685258" w:rsidP="00FD0C7E">
      <w:pPr>
        <w:jc w:val="both"/>
      </w:pPr>
      <w:r>
        <w:t>Lawton PS</w:t>
      </w:r>
      <w:r w:rsidR="005B6C0B" w:rsidRPr="00F26803">
        <w:t xml:space="preserve"> requests that the vendor allows </w:t>
      </w:r>
      <w:r>
        <w:t>Lawton PS</w:t>
      </w:r>
      <w:r w:rsidR="005B6C0B" w:rsidRPr="00F26803">
        <w:t xml:space="preserve"> to make monthly payments for their share of the Special Construction charges over a period of either 3 or 4 years.  </w:t>
      </w:r>
      <w:r>
        <w:t>Lawton PS</w:t>
      </w:r>
      <w:r w:rsidR="005B6C0B" w:rsidRPr="00F26803">
        <w:t xml:space="preserve"> is eligible for </w:t>
      </w:r>
      <w:r w:rsidR="005B6C0B" w:rsidRPr="007D1680">
        <w:t xml:space="preserve">an </w:t>
      </w:r>
      <w:r w:rsidR="00E543CB" w:rsidRPr="007D1680">
        <w:t>9</w:t>
      </w:r>
      <w:r w:rsidR="005B6C0B" w:rsidRPr="007D1680">
        <w:t xml:space="preserve">0% discount, making </w:t>
      </w:r>
      <w:r w:rsidRPr="007D1680">
        <w:t>Lawton PS</w:t>
      </w:r>
      <w:r w:rsidR="005B6C0B" w:rsidRPr="007D1680">
        <w:t xml:space="preserve">’s cost share </w:t>
      </w:r>
      <w:r w:rsidR="00E543CB" w:rsidRPr="007D1680">
        <w:t>1</w:t>
      </w:r>
      <w:r w:rsidR="005B6C0B" w:rsidRPr="007D1680">
        <w:t xml:space="preserve">0% of eligible expenses.  If vendor agrees to allow </w:t>
      </w:r>
      <w:r w:rsidRPr="007D1680">
        <w:t>Lawt</w:t>
      </w:r>
      <w:r>
        <w:t>on PS</w:t>
      </w:r>
      <w:r w:rsidR="005B6C0B" w:rsidRPr="00F26803">
        <w:t xml:space="preserve"> to pay their share of Special Construction charges over time, vendor should include the monthly charge (to include all interest and carrying charges, if any) and to specify whether the payments will be for three or four years.</w:t>
      </w:r>
    </w:p>
    <w:p w14:paraId="6D04560B" w14:textId="77777777" w:rsidR="00756557" w:rsidRPr="00F26803" w:rsidRDefault="00756557" w:rsidP="00FD0C7E">
      <w:pPr>
        <w:jc w:val="both"/>
      </w:pPr>
    </w:p>
    <w:p w14:paraId="7FC2067D" w14:textId="77777777" w:rsidR="004038BE" w:rsidRPr="00F26803" w:rsidRDefault="004038BE" w:rsidP="006731CB">
      <w:pPr>
        <w:pStyle w:val="Heading1"/>
      </w:pPr>
      <w:bookmarkStart w:id="11" w:name="_Toc175663307"/>
      <w:r w:rsidRPr="00F26803">
        <w:t xml:space="preserve">NOTICE TO PROCEED &amp; </w:t>
      </w:r>
      <w:r w:rsidR="00AB5BFC" w:rsidRPr="00F26803">
        <w:t>BUDGET CONTINGENCIES</w:t>
      </w:r>
      <w:bookmarkEnd w:id="11"/>
    </w:p>
    <w:p w14:paraId="517FEE1C" w14:textId="2F23AE42" w:rsidR="00D878C9" w:rsidRPr="00F26803" w:rsidRDefault="00D878C9" w:rsidP="0032774F">
      <w:pPr>
        <w:spacing w:line="23" w:lineRule="atLeast"/>
        <w:ind w:firstLine="0"/>
        <w:jc w:val="both"/>
      </w:pPr>
      <w:r w:rsidRPr="00F26803">
        <w:t xml:space="preserve">This project is being proposed as an </w:t>
      </w:r>
      <w:proofErr w:type="spellStart"/>
      <w:r w:rsidRPr="00F26803">
        <w:t>ERate</w:t>
      </w:r>
      <w:proofErr w:type="spellEnd"/>
      <w:r w:rsidRPr="00F26803">
        <w:t xml:space="preserve"> project, and is subject to funding approval by the Schools and Libraries Division (SLD) of the Universal Services Administrative Company (USAC).  Additionally, this project is subject to available funding in the </w:t>
      </w:r>
      <w:r w:rsidR="00685258">
        <w:t>Lawton PS</w:t>
      </w:r>
      <w:r w:rsidR="0032774F" w:rsidRPr="00F26803">
        <w:t xml:space="preserve"> </w:t>
      </w:r>
      <w:r w:rsidRPr="00F26803">
        <w:t xml:space="preserve">budget to cover the district share of this </w:t>
      </w:r>
      <w:proofErr w:type="spellStart"/>
      <w:r w:rsidRPr="00F26803">
        <w:t>ERate</w:t>
      </w:r>
      <w:proofErr w:type="spellEnd"/>
      <w:r w:rsidRPr="00F26803">
        <w:t xml:space="preserve"> project.</w:t>
      </w:r>
    </w:p>
    <w:p w14:paraId="33DE7606" w14:textId="20707540" w:rsidR="00D878C9" w:rsidRPr="00F26803" w:rsidRDefault="00D878C9" w:rsidP="0032774F">
      <w:pPr>
        <w:spacing w:line="23" w:lineRule="atLeast"/>
        <w:ind w:firstLine="0"/>
        <w:jc w:val="both"/>
      </w:pPr>
      <w:r w:rsidRPr="00F26803">
        <w:t>Funding notification by SLD is NOT approval for the vendor to proceed with the purchase of</w:t>
      </w:r>
      <w:r w:rsidR="009F55E2">
        <w:t xml:space="preserve"> materials for this project, nor</w:t>
      </w:r>
      <w:r w:rsidRPr="00F26803">
        <w:t xml:space="preserve"> approval for the vendor to begin construction.  Vendor will wait to receive a purchase order </w:t>
      </w:r>
      <w:r w:rsidR="0029369C">
        <w:t xml:space="preserve">and notice to proceed </w:t>
      </w:r>
      <w:r w:rsidRPr="00F26803">
        <w:t xml:space="preserve">from </w:t>
      </w:r>
      <w:r w:rsidR="00722250">
        <w:t xml:space="preserve">Lawton </w:t>
      </w:r>
      <w:proofErr w:type="gramStart"/>
      <w:r w:rsidR="00722250">
        <w:t>PS</w:t>
      </w:r>
      <w:r w:rsidR="0032774F" w:rsidRPr="00F26803">
        <w:t xml:space="preserve"> </w:t>
      </w:r>
      <w:r w:rsidRPr="00F26803">
        <w:t xml:space="preserve"> before</w:t>
      </w:r>
      <w:proofErr w:type="gramEnd"/>
      <w:r w:rsidRPr="00F26803">
        <w:t xml:space="preserve"> beginning this project.</w:t>
      </w:r>
    </w:p>
    <w:p w14:paraId="78629373" w14:textId="0CFAEE77" w:rsidR="00D878C9" w:rsidRPr="00F26803" w:rsidRDefault="00722250" w:rsidP="0032774F">
      <w:pPr>
        <w:spacing w:line="23" w:lineRule="atLeast"/>
        <w:ind w:firstLine="0"/>
        <w:jc w:val="both"/>
      </w:pPr>
      <w:r>
        <w:t>Lawton PS</w:t>
      </w:r>
      <w:r w:rsidR="0032774F" w:rsidRPr="00F26803">
        <w:t xml:space="preserve"> </w:t>
      </w:r>
      <w:r w:rsidR="00D878C9" w:rsidRPr="00F26803">
        <w:t xml:space="preserve">reserves the right to not award some or </w:t>
      </w:r>
      <w:proofErr w:type="gramStart"/>
      <w:r w:rsidR="00D878C9" w:rsidRPr="00F26803">
        <w:t>all of</w:t>
      </w:r>
      <w:proofErr w:type="gramEnd"/>
      <w:r w:rsidR="00D878C9" w:rsidRPr="00F26803">
        <w:t xml:space="preserve"> the components based on negotiated pricing and availability of funds. </w:t>
      </w:r>
    </w:p>
    <w:p w14:paraId="78BFA9B8" w14:textId="0D85D075" w:rsidR="0083518E" w:rsidRPr="00F26803" w:rsidRDefault="00685258" w:rsidP="0032774F">
      <w:pPr>
        <w:spacing w:line="23" w:lineRule="atLeast"/>
        <w:ind w:firstLine="0"/>
        <w:jc w:val="both"/>
        <w:rPr>
          <w:rFonts w:eastAsia="Times New Roman" w:cs="Arial"/>
          <w:color w:val="000000"/>
        </w:rPr>
      </w:pPr>
      <w:r>
        <w:rPr>
          <w:rFonts w:eastAsia="Times New Roman" w:cs="Arial"/>
          <w:color w:val="000000"/>
        </w:rPr>
        <w:t>Lawton PS</w:t>
      </w:r>
      <w:r w:rsidR="0083518E" w:rsidRPr="00F26803">
        <w:rPr>
          <w:rFonts w:eastAsia="Times New Roman" w:cs="Arial"/>
          <w:color w:val="000000"/>
        </w:rPr>
        <w:t xml:space="preserve"> will follow the purchasing policies of the </w:t>
      </w:r>
      <w:r>
        <w:rPr>
          <w:rFonts w:eastAsia="Times New Roman" w:cs="Arial"/>
          <w:color w:val="000000"/>
        </w:rPr>
        <w:t>Lawton PS</w:t>
      </w:r>
      <w:r w:rsidR="0083518E" w:rsidRPr="00F26803">
        <w:rPr>
          <w:rFonts w:eastAsia="Times New Roman" w:cs="Arial"/>
          <w:color w:val="000000"/>
        </w:rPr>
        <w:t xml:space="preserve"> Board</w:t>
      </w:r>
      <w:r w:rsidR="00943FFD" w:rsidRPr="00F26803">
        <w:rPr>
          <w:rFonts w:eastAsia="Times New Roman" w:cs="Arial"/>
          <w:color w:val="000000"/>
        </w:rPr>
        <w:t xml:space="preserve"> of Trustees, as well as </w:t>
      </w:r>
      <w:r w:rsidR="0083518E" w:rsidRPr="00F26803">
        <w:rPr>
          <w:rFonts w:eastAsia="Times New Roman" w:cs="Arial"/>
          <w:color w:val="000000"/>
        </w:rPr>
        <w:t xml:space="preserve">requirements and procedures of the FCC’s </w:t>
      </w:r>
      <w:proofErr w:type="spellStart"/>
      <w:r w:rsidR="0083518E" w:rsidRPr="00F26803">
        <w:rPr>
          <w:rFonts w:eastAsia="Times New Roman" w:cs="Arial"/>
          <w:color w:val="000000"/>
        </w:rPr>
        <w:t>E-rate</w:t>
      </w:r>
      <w:proofErr w:type="spellEnd"/>
      <w:r w:rsidR="0083518E" w:rsidRPr="00F26803">
        <w:rPr>
          <w:rFonts w:eastAsia="Times New Roman" w:cs="Arial"/>
          <w:color w:val="000000"/>
        </w:rPr>
        <w:t xml:space="preserve"> program as administered by the Universal Service Administrative Company to be eligible for all available funding.</w:t>
      </w:r>
      <w:r w:rsidR="0083518E" w:rsidRPr="00F26803">
        <w:rPr>
          <w:rFonts w:ascii="MS Gothic" w:eastAsia="MS Gothic" w:hAnsi="MS Gothic" w:cs="MS Gothic" w:hint="eastAsia"/>
          <w:color w:val="000000"/>
        </w:rPr>
        <w:t> </w:t>
      </w:r>
      <w:r w:rsidR="0083518E" w:rsidRPr="00F26803">
        <w:rPr>
          <w:rFonts w:eastAsia="Times New Roman" w:cs="Arial"/>
          <w:color w:val="000000"/>
        </w:rPr>
        <w:t>The implementation of any associated contracts resulting from this competitive bid process will be dependent on the district's issuance of a written Notice to Proceed</w:t>
      </w:r>
      <w:r w:rsidR="00943FFD" w:rsidRPr="00F26803">
        <w:rPr>
          <w:rFonts w:eastAsia="Times New Roman" w:cs="Arial"/>
          <w:color w:val="000000"/>
        </w:rPr>
        <w:t>, a USAC Funding Commitment Decision Letter</w:t>
      </w:r>
      <w:r w:rsidR="0083518E" w:rsidRPr="00F26803">
        <w:rPr>
          <w:rFonts w:eastAsia="Times New Roman" w:cs="Arial"/>
          <w:color w:val="000000"/>
        </w:rPr>
        <w:t xml:space="preserve"> alone </w:t>
      </w:r>
      <w:r w:rsidR="00943FFD" w:rsidRPr="00F26803">
        <w:rPr>
          <w:rFonts w:eastAsia="Times New Roman" w:cs="Arial"/>
          <w:color w:val="000000"/>
        </w:rPr>
        <w:t>is not sufficient</w:t>
      </w:r>
      <w:r w:rsidR="0083518E" w:rsidRPr="00F26803">
        <w:rPr>
          <w:rFonts w:eastAsia="Times New Roman" w:cs="Arial"/>
          <w:color w:val="000000"/>
        </w:rPr>
        <w:t>. The district will have the right to allow the contract to expire without implementation if appropriate funding does not come available.</w:t>
      </w:r>
    </w:p>
    <w:p w14:paraId="0A368ABE" w14:textId="77777777" w:rsidR="007D1680" w:rsidRDefault="007D1680" w:rsidP="0032774F">
      <w:pPr>
        <w:spacing w:line="23" w:lineRule="atLeast"/>
        <w:ind w:firstLine="0"/>
        <w:jc w:val="both"/>
      </w:pPr>
    </w:p>
    <w:p w14:paraId="7E7A4CB2" w14:textId="77777777" w:rsidR="004038BE" w:rsidRPr="00F26803" w:rsidRDefault="004038BE" w:rsidP="007276D0">
      <w:pPr>
        <w:pStyle w:val="Heading1"/>
        <w:jc w:val="both"/>
      </w:pPr>
      <w:bookmarkStart w:id="12" w:name="_Toc175663308"/>
      <w:r w:rsidRPr="00F26803">
        <w:lastRenderedPageBreak/>
        <w:t>REFERENCES</w:t>
      </w:r>
      <w:r w:rsidR="0021014B" w:rsidRPr="00F26803">
        <w:t xml:space="preserve"> &amp; QUALIFICATIONS</w:t>
      </w:r>
      <w:bookmarkEnd w:id="12"/>
    </w:p>
    <w:p w14:paraId="34A165F1" w14:textId="706D9E28" w:rsidR="0079296B" w:rsidRPr="009F16E9" w:rsidRDefault="009030AF" w:rsidP="007276D0">
      <w:pPr>
        <w:ind w:firstLine="0"/>
        <w:jc w:val="both"/>
      </w:pPr>
      <w:bookmarkStart w:id="13" w:name="_Hlk176757084"/>
      <w:r w:rsidRPr="009F16E9">
        <w:t xml:space="preserve">Vendors providing proposals should have an </w:t>
      </w:r>
      <w:proofErr w:type="spellStart"/>
      <w:r w:rsidRPr="009F16E9">
        <w:t>ERate</w:t>
      </w:r>
      <w:proofErr w:type="spellEnd"/>
      <w:r w:rsidRPr="009F16E9">
        <w:t xml:space="preserve"> Service Provider Information Number (SPIN) from the SLD, and should include their SPIN on their proposal.  There is no cost to register for a SPIN, and application can be made at </w:t>
      </w:r>
      <w:hyperlink r:id="rId11" w:history="1">
        <w:r w:rsidR="0079296B" w:rsidRPr="009F16E9">
          <w:rPr>
            <w:rStyle w:val="Hyperlink"/>
          </w:rPr>
          <w:t>https://www.usac.org/e-rate/service-providers/step-1-obtain-a-spin/</w:t>
        </w:r>
      </w:hyperlink>
    </w:p>
    <w:p w14:paraId="68CDF652" w14:textId="77777777" w:rsidR="009F16E9" w:rsidRPr="009F16E9" w:rsidRDefault="006503C5" w:rsidP="007276D0">
      <w:pPr>
        <w:ind w:firstLine="0"/>
        <w:jc w:val="both"/>
        <w:rPr>
          <w:rFonts w:eastAsia="Times New Roman" w:cs="Arial"/>
          <w:color w:val="000000"/>
        </w:rPr>
      </w:pPr>
      <w:r w:rsidRPr="009F16E9">
        <w:rPr>
          <w:rFonts w:eastAsia="Times New Roman" w:cs="Arial"/>
          <w:color w:val="000000"/>
        </w:rPr>
        <w:t xml:space="preserve">For each response, </w:t>
      </w:r>
      <w:r w:rsidR="009030AF" w:rsidRPr="009F16E9">
        <w:rPr>
          <w:rFonts w:eastAsia="Times New Roman" w:cs="Arial"/>
          <w:color w:val="000000"/>
        </w:rPr>
        <w:t>vendor</w:t>
      </w:r>
      <w:r w:rsidRPr="009F16E9">
        <w:rPr>
          <w:rFonts w:eastAsia="Times New Roman" w:cs="Arial"/>
          <w:color w:val="000000"/>
        </w:rPr>
        <w:t xml:space="preserve"> must provide 3 references from current or recent customers (preferably K-12) with projects equivalent to the size of </w:t>
      </w:r>
      <w:r w:rsidR="00685258" w:rsidRPr="009F16E9">
        <w:rPr>
          <w:rFonts w:eastAsia="Times New Roman" w:cs="Arial"/>
          <w:color w:val="000000"/>
        </w:rPr>
        <w:t>Lawton PS</w:t>
      </w:r>
      <w:r w:rsidRPr="009F16E9">
        <w:rPr>
          <w:rFonts w:eastAsia="Times New Roman" w:cs="Arial"/>
          <w:color w:val="000000"/>
        </w:rPr>
        <w:t xml:space="preserve">.   </w:t>
      </w:r>
      <w:r w:rsidR="009F16E9" w:rsidRPr="009F16E9">
        <w:rPr>
          <w:rFonts w:eastAsia="Times New Roman" w:cs="Arial"/>
          <w:color w:val="000000"/>
        </w:rPr>
        <w:t xml:space="preserve"> For each reference, please provide:</w:t>
      </w:r>
    </w:p>
    <w:p w14:paraId="1D9C4DA2" w14:textId="77777777" w:rsidR="009F16E9" w:rsidRPr="009F16E9" w:rsidRDefault="009F16E9" w:rsidP="009F16E9">
      <w:pPr>
        <w:pStyle w:val="ListParagraph"/>
        <w:numPr>
          <w:ilvl w:val="0"/>
          <w:numId w:val="35"/>
        </w:numPr>
        <w:rPr>
          <w:rFonts w:asciiTheme="minorHAnsi" w:hAnsiTheme="minorHAnsi" w:cstheme="minorHAnsi"/>
          <w:sz w:val="22"/>
          <w:szCs w:val="22"/>
        </w:rPr>
      </w:pPr>
      <w:r w:rsidRPr="009F16E9">
        <w:rPr>
          <w:rFonts w:asciiTheme="minorHAnsi" w:hAnsiTheme="minorHAnsi" w:cstheme="minorHAnsi"/>
          <w:color w:val="000000"/>
          <w:sz w:val="22"/>
          <w:szCs w:val="22"/>
        </w:rPr>
        <w:t>the name of the entity</w:t>
      </w:r>
    </w:p>
    <w:p w14:paraId="34C865E0" w14:textId="77777777" w:rsidR="009F16E9" w:rsidRPr="009F16E9" w:rsidRDefault="009F16E9" w:rsidP="009F16E9">
      <w:pPr>
        <w:pStyle w:val="ListParagraph"/>
        <w:numPr>
          <w:ilvl w:val="0"/>
          <w:numId w:val="35"/>
        </w:numPr>
        <w:rPr>
          <w:rFonts w:asciiTheme="minorHAnsi" w:hAnsiTheme="minorHAnsi" w:cstheme="minorHAnsi"/>
          <w:sz w:val="22"/>
          <w:szCs w:val="22"/>
        </w:rPr>
      </w:pPr>
      <w:r w:rsidRPr="009F16E9">
        <w:rPr>
          <w:rFonts w:asciiTheme="minorHAnsi" w:hAnsiTheme="minorHAnsi" w:cstheme="minorHAnsi"/>
          <w:color w:val="000000"/>
          <w:sz w:val="22"/>
          <w:szCs w:val="22"/>
        </w:rPr>
        <w:t>name, phone number, and email of the entity point of contact</w:t>
      </w:r>
    </w:p>
    <w:p w14:paraId="1BDAD469" w14:textId="06F90EF5" w:rsidR="006503C5" w:rsidRPr="009F16E9" w:rsidRDefault="009F16E9" w:rsidP="009F16E9">
      <w:pPr>
        <w:pStyle w:val="ListParagraph"/>
        <w:numPr>
          <w:ilvl w:val="0"/>
          <w:numId w:val="35"/>
        </w:numPr>
        <w:rPr>
          <w:rFonts w:asciiTheme="minorHAnsi" w:hAnsiTheme="minorHAnsi" w:cstheme="minorHAnsi"/>
          <w:sz w:val="22"/>
          <w:szCs w:val="22"/>
        </w:rPr>
      </w:pPr>
      <w:r w:rsidRPr="009F16E9">
        <w:rPr>
          <w:rFonts w:asciiTheme="minorHAnsi" w:hAnsiTheme="minorHAnsi" w:cstheme="minorHAnsi"/>
          <w:color w:val="000000"/>
          <w:sz w:val="22"/>
          <w:szCs w:val="22"/>
        </w:rPr>
        <w:t xml:space="preserve">a description of the scope and size of the project </w:t>
      </w:r>
    </w:p>
    <w:bookmarkEnd w:id="13"/>
    <w:p w14:paraId="351392CB" w14:textId="72BB38CF" w:rsidR="003610EA" w:rsidRPr="00F26803" w:rsidRDefault="003610EA">
      <w:pPr>
        <w:ind w:firstLine="0"/>
        <w:rPr>
          <w:rFonts w:asciiTheme="majorHAnsi" w:eastAsiaTheme="majorEastAsia" w:hAnsiTheme="majorHAnsi" w:cstheme="majorBidi"/>
          <w:b/>
          <w:bCs/>
          <w:color w:val="365F91" w:themeColor="accent1" w:themeShade="BF"/>
          <w:sz w:val="28"/>
          <w:szCs w:val="28"/>
        </w:rPr>
      </w:pPr>
    </w:p>
    <w:p w14:paraId="3AF32EBE" w14:textId="77777777" w:rsidR="004038BE" w:rsidRPr="000749D3" w:rsidRDefault="004038BE" w:rsidP="001D6D1B">
      <w:pPr>
        <w:pStyle w:val="Heading2"/>
      </w:pPr>
      <w:bookmarkStart w:id="14" w:name="_Toc175663309"/>
      <w:r w:rsidRPr="000749D3">
        <w:t>BUILDING ENTRANCES</w:t>
      </w:r>
      <w:bookmarkEnd w:id="14"/>
    </w:p>
    <w:p w14:paraId="1E55099D" w14:textId="2BD22AF5" w:rsidR="002C1327" w:rsidRPr="00BC525F" w:rsidRDefault="002C1327" w:rsidP="002C1327">
      <w:pPr>
        <w:spacing w:line="23" w:lineRule="atLeast"/>
        <w:ind w:firstLine="0"/>
        <w:jc w:val="both"/>
      </w:pPr>
      <w:r w:rsidRPr="005514E7">
        <w:rPr>
          <w:u w:val="single"/>
        </w:rPr>
        <w:t>Underground cables</w:t>
      </w:r>
      <w:r w:rsidRPr="005514E7">
        <w:t xml:space="preserve"> - Un</w:t>
      </w:r>
      <w:r w:rsidR="0021014B" w:rsidRPr="005514E7">
        <w:t>less otherwise specified, anywhere a Building Penetration i</w:t>
      </w:r>
      <w:r w:rsidRPr="005514E7">
        <w:t xml:space="preserve">s requested it will consist of an </w:t>
      </w:r>
      <w:r w:rsidR="005514E7" w:rsidRPr="005514E7">
        <w:t xml:space="preserve">appropriately </w:t>
      </w:r>
      <w:r w:rsidRPr="005514E7">
        <w:t xml:space="preserve">sized galvanized rigid steel (GRS) pipe.  </w:t>
      </w:r>
      <w:r w:rsidR="0021014B" w:rsidRPr="005514E7">
        <w:t xml:space="preserve"> </w:t>
      </w:r>
      <w:r w:rsidRPr="005514E7">
        <w:t>GRS</w:t>
      </w:r>
      <w:r w:rsidR="0021014B" w:rsidRPr="005514E7">
        <w:t xml:space="preserve"> pipe</w:t>
      </w:r>
      <w:r w:rsidRPr="005514E7">
        <w:t xml:space="preserve"> will be</w:t>
      </w:r>
      <w:r w:rsidR="0021014B" w:rsidRPr="005514E7">
        <w:t xml:space="preserve"> attached to the outside of the exterior wall of the building</w:t>
      </w:r>
      <w:r w:rsidRPr="005514E7">
        <w:t xml:space="preserve">.  </w:t>
      </w:r>
      <w:r w:rsidR="0021014B" w:rsidRPr="005514E7">
        <w:t xml:space="preserve">The </w:t>
      </w:r>
      <w:r w:rsidRPr="005514E7">
        <w:t>GRS pipe will extend</w:t>
      </w:r>
      <w:r w:rsidR="0021014B" w:rsidRPr="005514E7">
        <w:t xml:space="preserve"> down at least 12 inches below grade, and up to the height necessary such that an LB or Metallic service box (minimum 12”x12”x6”, but large enough so as not to exceed cable manufacturer recommendation for bend radius) connected to the top will allow fiber-optic cable passing through the LB (or the back of the service box) to enter the buildin</w:t>
      </w:r>
      <w:r w:rsidRPr="005514E7">
        <w:t xml:space="preserve">g above the suspended ceiling (see diagram on next page).  </w:t>
      </w:r>
      <w:r w:rsidR="0021014B" w:rsidRPr="005514E7">
        <w:t xml:space="preserve">SDR11 roll pipe will enter this rigid metal pipe at the bottom, providing a pathway from the underground conduit into the building.  </w:t>
      </w:r>
      <w:r w:rsidRPr="005514E7">
        <w:t>The GRS pipe, and any service box, will be mechanically secured to the exterior wall.  The opening through the exterior wall shall be core drilled, sleeved if appropriate, and sealed after fiber-optic cable is installed.</w:t>
      </w:r>
    </w:p>
    <w:p w14:paraId="3F5E96AA" w14:textId="77777777" w:rsidR="002C1327" w:rsidRPr="00BC525F" w:rsidRDefault="002C1327" w:rsidP="002C1327">
      <w:pPr>
        <w:spacing w:line="23" w:lineRule="atLeast"/>
        <w:ind w:firstLine="0"/>
        <w:jc w:val="both"/>
      </w:pPr>
      <w:r w:rsidRPr="00BC525F">
        <w:t xml:space="preserve">In locations where an </w:t>
      </w:r>
      <w:r w:rsidR="003E0528">
        <w:t xml:space="preserve">existing </w:t>
      </w:r>
      <w:r w:rsidRPr="00BC525F">
        <w:t>underground conduit leading to the demarcation point is accessible from the outside, an existing or new hand hole will be used to transition from the HDPE roll pipe to the existing conduit.</w:t>
      </w:r>
    </w:p>
    <w:p w14:paraId="2AC6CE4D" w14:textId="77777777" w:rsidR="00BC525F" w:rsidRPr="00BC525F" w:rsidRDefault="002C1327" w:rsidP="002C1327">
      <w:pPr>
        <w:spacing w:line="23" w:lineRule="atLeast"/>
        <w:ind w:firstLine="0"/>
        <w:jc w:val="both"/>
      </w:pPr>
      <w:r w:rsidRPr="00BC525F">
        <w:t>Aerial cables – Aerial cables may be transitioned to underground at the property line</w:t>
      </w:r>
      <w:r w:rsidR="00BC525F" w:rsidRPr="00BC525F">
        <w:t>, or may be run to the building aerially.  Aerial cables running directly to the building shall be secured to the building using the messenger cable. A drip loop of cable will remain outside, and the fiber cable will penetrate the building at an appropriate height to enter above any suspended ceiling.  Any penetrations to the exterior wall will be properly sealed by vendor.</w:t>
      </w:r>
    </w:p>
    <w:p w14:paraId="27E531F2" w14:textId="2FCAA12A" w:rsidR="000749D3" w:rsidRDefault="00343530" w:rsidP="002C1327">
      <w:pPr>
        <w:spacing w:line="23" w:lineRule="atLeast"/>
        <w:ind w:firstLine="0"/>
        <w:jc w:val="both"/>
      </w:pPr>
      <w:r w:rsidRPr="000749D3">
        <w:t xml:space="preserve">When fiber-optic cable enters buildings, vendors must comply with all fire codes and other applicable codes.  If outdoor cable </w:t>
      </w:r>
      <w:r w:rsidR="00BC525F" w:rsidRPr="000749D3">
        <w:t xml:space="preserve">will run 50 feet or more inside the building, it must meet indoor cable rating.  This can be accomplished by fusion </w:t>
      </w:r>
      <w:r w:rsidR="000749D3" w:rsidRPr="000749D3">
        <w:t>splicing an indoor rated cable.  Another option is to use an indoor/outdoor rated cable and to remove the outdoor jacket at or near the b</w:t>
      </w:r>
      <w:r w:rsidR="000749D3">
        <w:t>uilding entrance point to expose</w:t>
      </w:r>
      <w:r w:rsidR="000749D3" w:rsidRPr="000749D3">
        <w:t xml:space="preserve"> the indoor rated sheath for the remainder of the run inside the building.  Vendors may propose any other solution that meets NEC and local codes.  Vendor will specify in their proposal how they intend to meet the indoor cable rating at any locations where this will be an issue.</w:t>
      </w:r>
    </w:p>
    <w:p w14:paraId="7BDDA0C4" w14:textId="4A10B562" w:rsidR="009F16E9" w:rsidRPr="000749D3" w:rsidRDefault="009F16E9" w:rsidP="002C1327">
      <w:pPr>
        <w:spacing w:line="23" w:lineRule="atLeast"/>
        <w:ind w:firstLine="0"/>
        <w:jc w:val="both"/>
      </w:pPr>
    </w:p>
    <w:p w14:paraId="5BCC12AA" w14:textId="137FB134" w:rsidR="006D561A" w:rsidRDefault="006D561A" w:rsidP="00A607F6">
      <w:pPr>
        <w:spacing w:after="0" w:line="421" w:lineRule="exact"/>
        <w:ind w:firstLine="0"/>
        <w:rPr>
          <w:rFonts w:ascii="Calibri" w:hAnsi="Calibri" w:cs="Calibri"/>
          <w:noProof/>
          <w:color w:val="000000"/>
          <w:spacing w:val="-3"/>
          <w:sz w:val="20"/>
        </w:rPr>
      </w:pPr>
      <w:r w:rsidRPr="00B8117D">
        <w:rPr>
          <w:noProof/>
          <w:sz w:val="28"/>
        </w:rPr>
        <mc:AlternateContent>
          <mc:Choice Requires="wps">
            <w:drawing>
              <wp:anchor distT="0" distB="0" distL="114300" distR="114300" simplePos="0" relativeHeight="251632640" behindDoc="0" locked="0" layoutInCell="1" allowOverlap="1" wp14:anchorId="57754BDD" wp14:editId="22A80A5F">
                <wp:simplePos x="0" y="0"/>
                <wp:positionH relativeFrom="column">
                  <wp:posOffset>0</wp:posOffset>
                </wp:positionH>
                <wp:positionV relativeFrom="paragraph">
                  <wp:posOffset>0</wp:posOffset>
                </wp:positionV>
                <wp:extent cx="635000" cy="635000"/>
                <wp:effectExtent l="9525" t="9525" r="12700" b="12700"/>
                <wp:wrapNone/>
                <wp:docPr id="80" name="Freeform 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800"/>
                            <a:gd name="T1" fmla="*/ 29700 h 29700"/>
                            <a:gd name="T2" fmla="*/ 0 w 1800"/>
                            <a:gd name="T3" fmla="*/ 29700 h 29700"/>
                            <a:gd name="T4" fmla="*/ 1800 w 1800"/>
                            <a:gd name="T5" fmla="*/ 29700 h 29700"/>
                            <a:gd name="T6" fmla="*/ 1800 w 1800"/>
                            <a:gd name="T7" fmla="*/ 29700 h 29700"/>
                            <a:gd name="T8" fmla="*/ 1800 w 1800"/>
                            <a:gd name="T9" fmla="*/ 0 h 29700"/>
                            <a:gd name="T10" fmla="*/ 1800 w 1800"/>
                            <a:gd name="T11" fmla="*/ 0 h 29700"/>
                            <a:gd name="T12" fmla="*/ 0 w 1800"/>
                            <a:gd name="T13" fmla="*/ 0 h 29700"/>
                            <a:gd name="T14" fmla="*/ 0 w 1800"/>
                            <a:gd name="T15" fmla="*/ 0 h 29700"/>
                            <a:gd name="T16" fmla="*/ 0 w 1800"/>
                            <a:gd name="T17" fmla="*/ 29700 h 29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00" h="2970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EA0B2" id="Freeform 80" o:spid="_x0000_s1026" style="position:absolute;margin-left:0;margin-top:0;width:50pt;height:50pt;z-index:25163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" path="m,29700r,l1800,29700r,l1800,r,l,,,,,2970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73600" behindDoc="1" locked="0" layoutInCell="1" allowOverlap="1" wp14:anchorId="08393F36" wp14:editId="173AB3CA">
                <wp:simplePos x="0" y="0"/>
                <wp:positionH relativeFrom="page">
                  <wp:posOffset>4343400</wp:posOffset>
                </wp:positionH>
                <wp:positionV relativeFrom="page">
                  <wp:posOffset>4000500</wp:posOffset>
                </wp:positionV>
                <wp:extent cx="228600" cy="3771900"/>
                <wp:effectExtent l="0" t="0" r="0" b="0"/>
                <wp:wrapNone/>
                <wp:docPr id="79"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3771900"/>
                        </a:xfrm>
                        <a:custGeom>
                          <a:avLst/>
                          <a:gdLst>
                            <a:gd name="T0" fmla="*/ 0 w 1800"/>
                            <a:gd name="T1" fmla="*/ 29700 h 29700"/>
                            <a:gd name="T2" fmla="*/ 0 w 1800"/>
                            <a:gd name="T3" fmla="*/ 29700 h 29700"/>
                            <a:gd name="T4" fmla="*/ 1800 w 1800"/>
                            <a:gd name="T5" fmla="*/ 29700 h 29700"/>
                            <a:gd name="T6" fmla="*/ 1800 w 1800"/>
                            <a:gd name="T7" fmla="*/ 29700 h 29700"/>
                            <a:gd name="T8" fmla="*/ 1800 w 1800"/>
                            <a:gd name="T9" fmla="*/ 0 h 29700"/>
                            <a:gd name="T10" fmla="*/ 1800 w 1800"/>
                            <a:gd name="T11" fmla="*/ 0 h 29700"/>
                            <a:gd name="T12" fmla="*/ 0 w 1800"/>
                            <a:gd name="T13" fmla="*/ 0 h 29700"/>
                            <a:gd name="T14" fmla="*/ 0 w 1800"/>
                            <a:gd name="T15" fmla="*/ 0 h 29700"/>
                            <a:gd name="T16" fmla="*/ 0 w 1800"/>
                            <a:gd name="T17" fmla="*/ 29700 h 29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00" h="2970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22200" id="Freeform 79" o:spid="_x0000_s1026" style="position:absolute;margin-left:342pt;margin-top:315pt;width:18pt;height:297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" path="m,29700r,l1800,29700r,l1800,r,l,,,,,29700e" stroked="f">
                <v:stroke joinstyle="miter"/>
                <v:path o:connecttype="custom" o:connectlocs="0,3771900;0,3771900;228600,3771900;228600,3771900;228600,0;228600,0;0,0;0,0;0,37719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33664" behindDoc="0" locked="0" layoutInCell="1" allowOverlap="1" wp14:anchorId="42101690" wp14:editId="7E3E6568">
                <wp:simplePos x="0" y="0"/>
                <wp:positionH relativeFrom="column">
                  <wp:posOffset>0</wp:posOffset>
                </wp:positionH>
                <wp:positionV relativeFrom="paragraph">
                  <wp:posOffset>0</wp:posOffset>
                </wp:positionV>
                <wp:extent cx="635000" cy="635000"/>
                <wp:effectExtent l="0" t="9525" r="0" b="12700"/>
                <wp:wrapNone/>
                <wp:docPr id="78" name="Freeform 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900"/>
                            <a:gd name="T1" fmla="*/ 29750 h 29800"/>
                            <a:gd name="T2" fmla="*/ 50 w 1900"/>
                            <a:gd name="T3" fmla="*/ 29750 h 29800"/>
                            <a:gd name="T4" fmla="*/ 1850 w 1900"/>
                            <a:gd name="T5" fmla="*/ 29750 h 29800"/>
                            <a:gd name="T6" fmla="*/ 1850 w 1900"/>
                            <a:gd name="T7" fmla="*/ 29750 h 29800"/>
                            <a:gd name="T8" fmla="*/ 1850 w 1900"/>
                            <a:gd name="T9" fmla="*/ 50 h 29800"/>
                            <a:gd name="T10" fmla="*/ 1850 w 1900"/>
                            <a:gd name="T11" fmla="*/ 50 h 29800"/>
                            <a:gd name="T12" fmla="*/ 50 w 1900"/>
                            <a:gd name="T13" fmla="*/ 50 h 29800"/>
                            <a:gd name="T14" fmla="*/ 50 w 1900"/>
                            <a:gd name="T15" fmla="*/ 50 h 29800"/>
                            <a:gd name="T16" fmla="*/ 50 w 1900"/>
                            <a:gd name="T17" fmla="*/ 29750 h 29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00" h="29800">
                              <a:moveTo>
                                <a:pt x="50" y="29750"/>
                              </a:moveTo>
                              <a:lnTo>
                                <a:pt x="50" y="29750"/>
                              </a:lnTo>
                              <a:lnTo>
                                <a:pt x="1850" y="29750"/>
                              </a:lnTo>
                              <a:lnTo>
                                <a:pt x="1850" y="29750"/>
                              </a:lnTo>
                              <a:lnTo>
                                <a:pt x="1850" y="50"/>
                              </a:lnTo>
                              <a:lnTo>
                                <a:pt x="1850" y="50"/>
                              </a:lnTo>
                              <a:lnTo>
                                <a:pt x="50" y="50"/>
                              </a:lnTo>
                              <a:lnTo>
                                <a:pt x="50" y="50"/>
                              </a:lnTo>
                              <a:lnTo>
                                <a:pt x="50" y="297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10FC7" id="Freeform 78" o:spid="_x0000_s1026"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29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" path="m50,29750r,l1850,29750r,l1850,50r,l50,50r,l50,29750e">
                <v:stroke joinstyle="miter"/>
                <v:path o:connecttype="custom" o:connectlocs="16711,633935;16711,633935;618289,633935;618289,633935;618289,1065;618289,1065;16711,1065;16711,1065;16711,633935" o:connectangles="0,0,0,0,0,0,0,0,0"/>
                <o:lock v:ext="edit" selection="t"/>
              </v:shape>
            </w:pict>
          </mc:Fallback>
        </mc:AlternateContent>
      </w:r>
      <w:r w:rsidRPr="00B8117D">
        <w:rPr>
          <w:noProof/>
          <w:sz w:val="28"/>
        </w:rPr>
        <mc:AlternateContent>
          <mc:Choice Requires="wps">
            <w:drawing>
              <wp:anchor distT="0" distB="0" distL="114300" distR="114300" simplePos="0" relativeHeight="251634688" behindDoc="0" locked="0" layoutInCell="1" allowOverlap="1" wp14:anchorId="3AC5317B" wp14:editId="3A080856">
                <wp:simplePos x="0" y="0"/>
                <wp:positionH relativeFrom="column">
                  <wp:posOffset>0</wp:posOffset>
                </wp:positionH>
                <wp:positionV relativeFrom="paragraph">
                  <wp:posOffset>0</wp:posOffset>
                </wp:positionV>
                <wp:extent cx="635000" cy="635000"/>
                <wp:effectExtent l="0" t="9525" r="0" b="12700"/>
                <wp:wrapNone/>
                <wp:docPr id="76" name="Freeform 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38674 h 38724"/>
                            <a:gd name="T2" fmla="*/ 50 w 2800"/>
                            <a:gd name="T3" fmla="*/ 38674 h 38724"/>
                            <a:gd name="T4" fmla="*/ 2750 w 2800"/>
                            <a:gd name="T5" fmla="*/ 38674 h 38724"/>
                            <a:gd name="T6" fmla="*/ 2750 w 2800"/>
                            <a:gd name="T7" fmla="*/ 38674 h 38724"/>
                            <a:gd name="T8" fmla="*/ 2750 w 2800"/>
                            <a:gd name="T9" fmla="*/ 50 h 38724"/>
                            <a:gd name="T10" fmla="*/ 2750 w 2800"/>
                            <a:gd name="T11" fmla="*/ 50 h 38724"/>
                            <a:gd name="T12" fmla="*/ 50 w 2800"/>
                            <a:gd name="T13" fmla="*/ 50 h 38724"/>
                            <a:gd name="T14" fmla="*/ 50 w 2800"/>
                            <a:gd name="T15" fmla="*/ 50 h 38724"/>
                            <a:gd name="T16" fmla="*/ 50 w 2800"/>
                            <a:gd name="T17" fmla="*/ 38674 h 387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38724">
                              <a:moveTo>
                                <a:pt x="50" y="38674"/>
                              </a:moveTo>
                              <a:lnTo>
                                <a:pt x="50" y="38674"/>
                              </a:lnTo>
                              <a:lnTo>
                                <a:pt x="2750" y="38674"/>
                              </a:lnTo>
                              <a:lnTo>
                                <a:pt x="2750" y="38674"/>
                              </a:lnTo>
                              <a:lnTo>
                                <a:pt x="2750" y="50"/>
                              </a:lnTo>
                              <a:lnTo>
                                <a:pt x="2750" y="50"/>
                              </a:lnTo>
                              <a:lnTo>
                                <a:pt x="50" y="50"/>
                              </a:lnTo>
                              <a:lnTo>
                                <a:pt x="50" y="50"/>
                              </a:lnTo>
                              <a:lnTo>
                                <a:pt x="50" y="3867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93100" id="Freeform 76" o:spid="_x0000_s1026"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38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" path="m50,38674r,l2750,38674r,l2750,50r,l50,50r,l50,38674e">
                <v:stroke joinstyle="miter"/>
                <v:path o:connecttype="custom" o:connectlocs="11339,634180;11339,634180;623661,634180;623661,634180;623661,820;623661,820;11339,820;11339,820;11339,634180" o:connectangles="0,0,0,0,0,0,0,0,0"/>
                <o:lock v:ext="edit" selection="t"/>
              </v:shape>
            </w:pict>
          </mc:Fallback>
        </mc:AlternateContent>
      </w:r>
      <w:r w:rsidRPr="00B8117D">
        <w:rPr>
          <w:noProof/>
          <w:sz w:val="28"/>
        </w:rPr>
        <mc:AlternateContent>
          <mc:Choice Requires="wps">
            <w:drawing>
              <wp:anchor distT="0" distB="0" distL="114300" distR="114300" simplePos="0" relativeHeight="251635712" behindDoc="0" locked="0" layoutInCell="1" allowOverlap="1" wp14:anchorId="61349E1C" wp14:editId="3AA29454">
                <wp:simplePos x="0" y="0"/>
                <wp:positionH relativeFrom="column">
                  <wp:posOffset>0</wp:posOffset>
                </wp:positionH>
                <wp:positionV relativeFrom="paragraph">
                  <wp:posOffset>0</wp:posOffset>
                </wp:positionV>
                <wp:extent cx="635000" cy="635000"/>
                <wp:effectExtent l="9525" t="0" r="12700" b="0"/>
                <wp:wrapNone/>
                <wp:docPr id="74" name="Freeform 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2500"/>
                            <a:gd name="T1" fmla="*/ 50 h 175"/>
                            <a:gd name="T2" fmla="*/ 50 w 32500"/>
                            <a:gd name="T3" fmla="*/ 50 h 175"/>
                            <a:gd name="T4" fmla="*/ 32450 w 32500"/>
                            <a:gd name="T5" fmla="*/ 50 h 175"/>
                          </a:gdLst>
                          <a:ahLst/>
                          <a:cxnLst>
                            <a:cxn ang="0">
                              <a:pos x="T0" y="T1"/>
                            </a:cxn>
                            <a:cxn ang="0">
                              <a:pos x="T2" y="T3"/>
                            </a:cxn>
                            <a:cxn ang="0">
                              <a:pos x="T4" y="T5"/>
                            </a:cxn>
                          </a:cxnLst>
                          <a:rect l="0" t="0" r="r" b="b"/>
                          <a:pathLst>
                            <a:path w="32500" h="175">
                              <a:moveTo>
                                <a:pt x="50" y="50"/>
                              </a:moveTo>
                              <a:lnTo>
                                <a:pt x="50" y="50"/>
                              </a:lnTo>
                              <a:lnTo>
                                <a:pt x="32450" y="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98428" id="Freeform 74" o:spid="_x0000_s1026"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500,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" path="m50,50r,l32450,50e">
                <v:stroke joinstyle="miter"/>
                <v:path o:connecttype="custom" o:connectlocs="977,181429;977,181429;634023,181429" o:connectangles="0,0,0"/>
                <o:lock v:ext="edit" selection="t"/>
              </v:shape>
            </w:pict>
          </mc:Fallback>
        </mc:AlternateContent>
      </w:r>
      <w:r w:rsidRPr="00B8117D">
        <w:rPr>
          <w:noProof/>
          <w:sz w:val="28"/>
        </w:rPr>
        <mc:AlternateContent>
          <mc:Choice Requires="wps">
            <w:drawing>
              <wp:anchor distT="0" distB="0" distL="114300" distR="114300" simplePos="0" relativeHeight="251636736" behindDoc="0" locked="0" layoutInCell="1" allowOverlap="1" wp14:anchorId="0A213389" wp14:editId="36C2BA27">
                <wp:simplePos x="0" y="0"/>
                <wp:positionH relativeFrom="column">
                  <wp:posOffset>0</wp:posOffset>
                </wp:positionH>
                <wp:positionV relativeFrom="paragraph">
                  <wp:posOffset>0</wp:posOffset>
                </wp:positionV>
                <wp:extent cx="635000" cy="635000"/>
                <wp:effectExtent l="9525" t="9525" r="12700" b="12700"/>
                <wp:wrapNone/>
                <wp:docPr id="72" name="Freeform 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700"/>
                            <a:gd name="T1" fmla="*/ 6159 h 6159"/>
                            <a:gd name="T2" fmla="*/ 0 w 2700"/>
                            <a:gd name="T3" fmla="*/ 6159 h 6159"/>
                            <a:gd name="T4" fmla="*/ 2700 w 2700"/>
                            <a:gd name="T5" fmla="*/ 6159 h 6159"/>
                            <a:gd name="T6" fmla="*/ 2700 w 2700"/>
                            <a:gd name="T7" fmla="*/ 6159 h 6159"/>
                            <a:gd name="T8" fmla="*/ 2700 w 2700"/>
                            <a:gd name="T9" fmla="*/ 0 h 6159"/>
                            <a:gd name="T10" fmla="*/ 2700 w 2700"/>
                            <a:gd name="T11" fmla="*/ 0 h 6159"/>
                            <a:gd name="T12" fmla="*/ 0 w 2700"/>
                            <a:gd name="T13" fmla="*/ 0 h 6159"/>
                            <a:gd name="T14" fmla="*/ 0 w 2700"/>
                            <a:gd name="T15" fmla="*/ 0 h 6159"/>
                            <a:gd name="T16" fmla="*/ 0 w 2700"/>
                            <a:gd name="T17" fmla="*/ 6159 h 6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0" h="6159">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A9FA1" id="Freeform 72"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00,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" path="m,6159r,l2700,6159r,l2700,r,l,,,,,6159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74624" behindDoc="1" locked="0" layoutInCell="1" allowOverlap="1" wp14:anchorId="676C4A86" wp14:editId="4073E726">
                <wp:simplePos x="0" y="0"/>
                <wp:positionH relativeFrom="page">
                  <wp:posOffset>4286250</wp:posOffset>
                </wp:positionH>
                <wp:positionV relativeFrom="page">
                  <wp:posOffset>3257550</wp:posOffset>
                </wp:positionV>
                <wp:extent cx="342900" cy="782320"/>
                <wp:effectExtent l="0" t="0" r="0" b="0"/>
                <wp:wrapNone/>
                <wp:docPr id="7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782320"/>
                        </a:xfrm>
                        <a:custGeom>
                          <a:avLst/>
                          <a:gdLst>
                            <a:gd name="T0" fmla="*/ 0 w 2700"/>
                            <a:gd name="T1" fmla="*/ 6159 h 6159"/>
                            <a:gd name="T2" fmla="*/ 0 w 2700"/>
                            <a:gd name="T3" fmla="*/ 6159 h 6159"/>
                            <a:gd name="T4" fmla="*/ 2700 w 2700"/>
                            <a:gd name="T5" fmla="*/ 6159 h 6159"/>
                            <a:gd name="T6" fmla="*/ 2700 w 2700"/>
                            <a:gd name="T7" fmla="*/ 6159 h 6159"/>
                            <a:gd name="T8" fmla="*/ 2700 w 2700"/>
                            <a:gd name="T9" fmla="*/ 0 h 6159"/>
                            <a:gd name="T10" fmla="*/ 2700 w 2700"/>
                            <a:gd name="T11" fmla="*/ 0 h 6159"/>
                            <a:gd name="T12" fmla="*/ 0 w 2700"/>
                            <a:gd name="T13" fmla="*/ 0 h 6159"/>
                            <a:gd name="T14" fmla="*/ 0 w 2700"/>
                            <a:gd name="T15" fmla="*/ 0 h 6159"/>
                            <a:gd name="T16" fmla="*/ 0 w 2700"/>
                            <a:gd name="T17" fmla="*/ 6159 h 6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0" h="6159">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AE810" id="Freeform 71" o:spid="_x0000_s1026" style="position:absolute;margin-left:337.5pt;margin-top:256.5pt;width:27pt;height:61.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700,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" path="m,6159r,l2700,6159r,l2700,r,l,,,,,6159e" stroked="f">
                <v:stroke joinstyle="miter"/>
                <v:path o:connecttype="custom" o:connectlocs="0,782320;0,782320;342900,782320;342900,782320;342900,0;342900,0;0,0;0,0;0,782320" o:connectangles="0,0,0,0,0,0,0,0,0"/>
                <w10:wrap anchorx="page" anchory="page"/>
              </v:shape>
            </w:pict>
          </mc:Fallback>
        </mc:AlternateContent>
      </w:r>
      <w:r w:rsidRPr="00B8117D">
        <w:rPr>
          <w:noProof/>
          <w:sz w:val="28"/>
        </w:rPr>
        <mc:AlternateContent>
          <mc:Choice Requires="wps">
            <w:drawing>
              <wp:anchor distT="0" distB="0" distL="114300" distR="114300" simplePos="0" relativeHeight="251637760" behindDoc="0" locked="0" layoutInCell="1" allowOverlap="1" wp14:anchorId="397768EF" wp14:editId="35016148">
                <wp:simplePos x="0" y="0"/>
                <wp:positionH relativeFrom="column">
                  <wp:posOffset>0</wp:posOffset>
                </wp:positionH>
                <wp:positionV relativeFrom="paragraph">
                  <wp:posOffset>0</wp:posOffset>
                </wp:positionV>
                <wp:extent cx="635000" cy="635000"/>
                <wp:effectExtent l="0" t="0" r="0" b="3175"/>
                <wp:wrapNone/>
                <wp:docPr id="70" name="Freeform 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6209 h 6259"/>
                            <a:gd name="T2" fmla="*/ 50 w 2800"/>
                            <a:gd name="T3" fmla="*/ 6209 h 6259"/>
                            <a:gd name="T4" fmla="*/ 2750 w 2800"/>
                            <a:gd name="T5" fmla="*/ 6209 h 6259"/>
                            <a:gd name="T6" fmla="*/ 2750 w 2800"/>
                            <a:gd name="T7" fmla="*/ 6209 h 6259"/>
                            <a:gd name="T8" fmla="*/ 2750 w 2800"/>
                            <a:gd name="T9" fmla="*/ 50 h 6259"/>
                            <a:gd name="T10" fmla="*/ 2750 w 2800"/>
                            <a:gd name="T11" fmla="*/ 50 h 6259"/>
                            <a:gd name="T12" fmla="*/ 50 w 2800"/>
                            <a:gd name="T13" fmla="*/ 50 h 6259"/>
                            <a:gd name="T14" fmla="*/ 50 w 2800"/>
                            <a:gd name="T15" fmla="*/ 50 h 6259"/>
                            <a:gd name="T16" fmla="*/ 50 w 2800"/>
                            <a:gd name="T17" fmla="*/ 6209 h 62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6259">
                              <a:moveTo>
                                <a:pt x="50" y="6209"/>
                              </a:moveTo>
                              <a:lnTo>
                                <a:pt x="50" y="6209"/>
                              </a:lnTo>
                              <a:lnTo>
                                <a:pt x="2750" y="6209"/>
                              </a:lnTo>
                              <a:lnTo>
                                <a:pt x="2750" y="6209"/>
                              </a:lnTo>
                              <a:lnTo>
                                <a:pt x="2750" y="50"/>
                              </a:lnTo>
                              <a:lnTo>
                                <a:pt x="2750" y="50"/>
                              </a:lnTo>
                              <a:lnTo>
                                <a:pt x="50" y="50"/>
                              </a:lnTo>
                              <a:lnTo>
                                <a:pt x="50" y="50"/>
                              </a:lnTo>
                              <a:lnTo>
                                <a:pt x="50" y="620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455D3F" id="Freeform 70" o:spid="_x0000_s1026"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6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" path="m50,6209r,l2750,6209r,l2750,50r,l50,50r,l50,6209e">
                <v:stroke joinstyle="miter"/>
                <v:path o:connecttype="custom" o:connectlocs="11339,629927;11339,629927;623661,629927;623661,629927;623661,5073;623661,5073;11339,5073;11339,5073;11339,629927" o:connectangles="0,0,0,0,0,0,0,0,0"/>
                <o:lock v:ext="edit" selection="t"/>
              </v:shape>
            </w:pict>
          </mc:Fallback>
        </mc:AlternateContent>
      </w:r>
      <w:r w:rsidRPr="00B8117D">
        <w:rPr>
          <w:noProof/>
          <w:sz w:val="28"/>
        </w:rPr>
        <mc:AlternateContent>
          <mc:Choice Requires="wps">
            <w:drawing>
              <wp:anchor distT="0" distB="0" distL="114300" distR="114300" simplePos="0" relativeHeight="251638784" behindDoc="0" locked="0" layoutInCell="1" allowOverlap="1" wp14:anchorId="10FDD370" wp14:editId="74A51FB7">
                <wp:simplePos x="0" y="0"/>
                <wp:positionH relativeFrom="column">
                  <wp:posOffset>0</wp:posOffset>
                </wp:positionH>
                <wp:positionV relativeFrom="paragraph">
                  <wp:posOffset>0</wp:posOffset>
                </wp:positionV>
                <wp:extent cx="635000" cy="635000"/>
                <wp:effectExtent l="0" t="0" r="0" b="0"/>
                <wp:wrapNone/>
                <wp:docPr id="68" name="Freeform 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874"/>
                            <a:gd name="T1" fmla="*/ 50 h 175"/>
                            <a:gd name="T2" fmla="*/ 50 w 874"/>
                            <a:gd name="T3" fmla="*/ 50 h 175"/>
                            <a:gd name="T4" fmla="*/ 824 w 874"/>
                            <a:gd name="T5" fmla="*/ 50 h 175"/>
                          </a:gdLst>
                          <a:ahLst/>
                          <a:cxnLst>
                            <a:cxn ang="0">
                              <a:pos x="T0" y="T1"/>
                            </a:cxn>
                            <a:cxn ang="0">
                              <a:pos x="T2" y="T3"/>
                            </a:cxn>
                            <a:cxn ang="0">
                              <a:pos x="T4" y="T5"/>
                            </a:cxn>
                          </a:cxnLst>
                          <a:rect l="0" t="0" r="r" b="b"/>
                          <a:pathLst>
                            <a:path w="874" h="175">
                              <a:moveTo>
                                <a:pt x="50" y="50"/>
                              </a:moveTo>
                              <a:lnTo>
                                <a:pt x="50" y="50"/>
                              </a:lnTo>
                              <a:lnTo>
                                <a:pt x="824" y="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2C26B" id="Freeform 68" o:spid="_x0000_s1026"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" path="m50,50r,l824,50e">
                <v:stroke joinstyle="miter"/>
                <v:path o:connecttype="custom" o:connectlocs="36327,181429;36327,181429;598673,181429" o:connectangles="0,0,0"/>
                <o:lock v:ext="edit" selection="t"/>
              </v:shape>
            </w:pict>
          </mc:Fallback>
        </mc:AlternateContent>
      </w:r>
      <w:r w:rsidRPr="00B8117D">
        <w:rPr>
          <w:noProof/>
          <w:sz w:val="28"/>
        </w:rPr>
        <mc:AlternateContent>
          <mc:Choice Requires="wps">
            <w:drawing>
              <wp:anchor distT="0" distB="0" distL="114300" distR="114300" simplePos="0" relativeHeight="251639808" behindDoc="0" locked="0" layoutInCell="1" allowOverlap="1" wp14:anchorId="7DBE99E0" wp14:editId="142223E2">
                <wp:simplePos x="0" y="0"/>
                <wp:positionH relativeFrom="column">
                  <wp:posOffset>0</wp:posOffset>
                </wp:positionH>
                <wp:positionV relativeFrom="paragraph">
                  <wp:posOffset>0</wp:posOffset>
                </wp:positionV>
                <wp:extent cx="635000" cy="635000"/>
                <wp:effectExtent l="9525" t="9525" r="12700" b="12700"/>
                <wp:wrapNone/>
                <wp:docPr id="66" name="Freeform 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2950"/>
                            <a:gd name="T1" fmla="*/ 2602 h 2602"/>
                            <a:gd name="T2" fmla="*/ 0 w 22950"/>
                            <a:gd name="T3" fmla="*/ 2602 h 2602"/>
                            <a:gd name="T4" fmla="*/ 22950 w 22950"/>
                            <a:gd name="T5" fmla="*/ 2602 h 2602"/>
                            <a:gd name="T6" fmla="*/ 22950 w 22950"/>
                            <a:gd name="T7" fmla="*/ 2602 h 2602"/>
                            <a:gd name="T8" fmla="*/ 22950 w 22950"/>
                            <a:gd name="T9" fmla="*/ 0 h 2602"/>
                            <a:gd name="T10" fmla="*/ 22950 w 22950"/>
                            <a:gd name="T11" fmla="*/ 0 h 2602"/>
                            <a:gd name="T12" fmla="*/ 0 w 22950"/>
                            <a:gd name="T13" fmla="*/ 0 h 2602"/>
                            <a:gd name="T14" fmla="*/ 0 w 22950"/>
                            <a:gd name="T15" fmla="*/ 0 h 2602"/>
                            <a:gd name="T16" fmla="*/ 0 w 22950"/>
                            <a:gd name="T17" fmla="*/ 2602 h 2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50" h="2602">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D3738" id="Freeform 66"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950,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" path="m,2602r,l22950,2602r,l22950,r,l,,,,,2602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75648" behindDoc="1" locked="0" layoutInCell="1" allowOverlap="1" wp14:anchorId="7CC7522A" wp14:editId="05A816E3">
                <wp:simplePos x="0" y="0"/>
                <wp:positionH relativeFrom="page">
                  <wp:posOffset>4629150</wp:posOffset>
                </wp:positionH>
                <wp:positionV relativeFrom="page">
                  <wp:posOffset>6962775</wp:posOffset>
                </wp:positionV>
                <wp:extent cx="2914650" cy="330200"/>
                <wp:effectExtent l="0" t="0" r="0" b="3175"/>
                <wp:wrapNone/>
                <wp:docPr id="6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0" cy="330200"/>
                        </a:xfrm>
                        <a:custGeom>
                          <a:avLst/>
                          <a:gdLst>
                            <a:gd name="T0" fmla="*/ 0 w 22950"/>
                            <a:gd name="T1" fmla="*/ 2602 h 2602"/>
                            <a:gd name="T2" fmla="*/ 0 w 22950"/>
                            <a:gd name="T3" fmla="*/ 2602 h 2602"/>
                            <a:gd name="T4" fmla="*/ 22950 w 22950"/>
                            <a:gd name="T5" fmla="*/ 2602 h 2602"/>
                            <a:gd name="T6" fmla="*/ 22950 w 22950"/>
                            <a:gd name="T7" fmla="*/ 2602 h 2602"/>
                            <a:gd name="T8" fmla="*/ 22950 w 22950"/>
                            <a:gd name="T9" fmla="*/ 0 h 2602"/>
                            <a:gd name="T10" fmla="*/ 22950 w 22950"/>
                            <a:gd name="T11" fmla="*/ 0 h 2602"/>
                            <a:gd name="T12" fmla="*/ 0 w 22950"/>
                            <a:gd name="T13" fmla="*/ 0 h 2602"/>
                            <a:gd name="T14" fmla="*/ 0 w 22950"/>
                            <a:gd name="T15" fmla="*/ 0 h 2602"/>
                            <a:gd name="T16" fmla="*/ 0 w 22950"/>
                            <a:gd name="T17" fmla="*/ 2602 h 2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50" h="2602">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BC273" id="Freeform 65" o:spid="_x0000_s1026" style="position:absolute;margin-left:364.5pt;margin-top:548.25pt;width:229.5pt;height:26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950,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" path="m,2602r,l22950,2602r,l22950,r,l,,,,,2602e" stroked="f">
                <v:stroke joinstyle="miter"/>
                <v:path o:connecttype="custom" o:connectlocs="0,330200;0,330200;2914650,330200;2914650,330200;2914650,0;2914650,0;0,0;0,0;0,3302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40832" behindDoc="0" locked="0" layoutInCell="1" allowOverlap="1" wp14:anchorId="1C82BF3C" wp14:editId="5EEF202F">
                <wp:simplePos x="0" y="0"/>
                <wp:positionH relativeFrom="column">
                  <wp:posOffset>0</wp:posOffset>
                </wp:positionH>
                <wp:positionV relativeFrom="paragraph">
                  <wp:posOffset>0</wp:posOffset>
                </wp:positionV>
                <wp:extent cx="635000" cy="635000"/>
                <wp:effectExtent l="9525" t="0" r="12700" b="0"/>
                <wp:wrapNone/>
                <wp:docPr id="64" name="Freeform 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3050"/>
                            <a:gd name="T1" fmla="*/ 2652 h 2702"/>
                            <a:gd name="T2" fmla="*/ 50 w 23050"/>
                            <a:gd name="T3" fmla="*/ 2652 h 2702"/>
                            <a:gd name="T4" fmla="*/ 23000 w 23050"/>
                            <a:gd name="T5" fmla="*/ 2652 h 2702"/>
                            <a:gd name="T6" fmla="*/ 23000 w 23050"/>
                            <a:gd name="T7" fmla="*/ 2652 h 2702"/>
                            <a:gd name="T8" fmla="*/ 23000 w 23050"/>
                            <a:gd name="T9" fmla="*/ 50 h 2702"/>
                            <a:gd name="T10" fmla="*/ 23000 w 23050"/>
                            <a:gd name="T11" fmla="*/ 50 h 2702"/>
                            <a:gd name="T12" fmla="*/ 50 w 23050"/>
                            <a:gd name="T13" fmla="*/ 50 h 2702"/>
                            <a:gd name="T14" fmla="*/ 50 w 23050"/>
                            <a:gd name="T15" fmla="*/ 50 h 2702"/>
                            <a:gd name="T16" fmla="*/ 50 w 23050"/>
                            <a:gd name="T17" fmla="*/ 2652 h 2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50" h="2702">
                              <a:moveTo>
                                <a:pt x="50" y="2652"/>
                              </a:moveTo>
                              <a:lnTo>
                                <a:pt x="50" y="2652"/>
                              </a:lnTo>
                              <a:lnTo>
                                <a:pt x="23000" y="2652"/>
                              </a:lnTo>
                              <a:lnTo>
                                <a:pt x="23000" y="2652"/>
                              </a:lnTo>
                              <a:lnTo>
                                <a:pt x="23000" y="50"/>
                              </a:lnTo>
                              <a:lnTo>
                                <a:pt x="23000" y="50"/>
                              </a:lnTo>
                              <a:lnTo>
                                <a:pt x="50" y="50"/>
                              </a:lnTo>
                              <a:lnTo>
                                <a:pt x="50" y="50"/>
                              </a:lnTo>
                              <a:lnTo>
                                <a:pt x="50" y="265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2326" id="Freeform 64"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50,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" path="m50,2652r,l23000,2652r,l23000,50r,l50,50r,l50,2652e">
                <v:stroke joinstyle="miter"/>
                <v:path o:connecttype="custom" o:connectlocs="1377,623249;1377,623249;633623,623249;633623,623249;633623,11751;633623,11751;1377,11751;1377,11751;1377,623249" o:connectangles="0,0,0,0,0,0,0,0,0"/>
                <o:lock v:ext="edit" selection="t"/>
              </v:shape>
            </w:pict>
          </mc:Fallback>
        </mc:AlternateContent>
      </w:r>
      <w:r w:rsidRPr="00B8117D">
        <w:rPr>
          <w:noProof/>
          <w:sz w:val="28"/>
        </w:rPr>
        <mc:AlternateContent>
          <mc:Choice Requires="wps">
            <w:drawing>
              <wp:anchor distT="0" distB="0" distL="114300" distR="114300" simplePos="0" relativeHeight="251641856" behindDoc="0" locked="0" layoutInCell="1" allowOverlap="1" wp14:anchorId="16B29E8B" wp14:editId="5D78EA73">
                <wp:simplePos x="0" y="0"/>
                <wp:positionH relativeFrom="column">
                  <wp:posOffset>0</wp:posOffset>
                </wp:positionH>
                <wp:positionV relativeFrom="paragraph">
                  <wp:posOffset>0</wp:posOffset>
                </wp:positionV>
                <wp:extent cx="635000" cy="635000"/>
                <wp:effectExtent l="9525" t="19050" r="12700" b="12700"/>
                <wp:wrapNone/>
                <wp:docPr id="62" name="Freeform 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1951"/>
                            <a:gd name="T1" fmla="*/ 11580 h 12360"/>
                            <a:gd name="T2" fmla="*/ 0 w 11951"/>
                            <a:gd name="T3" fmla="*/ 11580 h 12360"/>
                            <a:gd name="T4" fmla="*/ 14 w 11951"/>
                            <a:gd name="T5" fmla="*/ 12360 h 12360"/>
                            <a:gd name="T6" fmla="*/ 1982 w 11951"/>
                            <a:gd name="T7" fmla="*/ 12167 h 12360"/>
                            <a:gd name="T8" fmla="*/ 4726 w 11951"/>
                            <a:gd name="T9" fmla="*/ 11323 h 12360"/>
                            <a:gd name="T10" fmla="*/ 7147 w 11951"/>
                            <a:gd name="T11" fmla="*/ 9891 h 12360"/>
                            <a:gd name="T12" fmla="*/ 9164 w 11951"/>
                            <a:gd name="T13" fmla="*/ 7957 h 12360"/>
                            <a:gd name="T14" fmla="*/ 10691 w 11951"/>
                            <a:gd name="T15" fmla="*/ 5606 h 12360"/>
                            <a:gd name="T16" fmla="*/ 11648 w 11951"/>
                            <a:gd name="T17" fmla="*/ 2925 h 12360"/>
                            <a:gd name="T18" fmla="*/ 11950 w 11951"/>
                            <a:gd name="T19" fmla="*/ 0 h 12360"/>
                            <a:gd name="T20" fmla="*/ 11950 w 11951"/>
                            <a:gd name="T21" fmla="*/ 0 h 12360"/>
                            <a:gd name="T22" fmla="*/ 11170 w 11951"/>
                            <a:gd name="T23" fmla="*/ 14 h 12360"/>
                            <a:gd name="T24" fmla="*/ 11053 w 11951"/>
                            <a:gd name="T25" fmla="*/ 1860 h 12360"/>
                            <a:gd name="T26" fmla="*/ 10354 w 11951"/>
                            <a:gd name="T27" fmla="*/ 4454 h 12360"/>
                            <a:gd name="T28" fmla="*/ 9094 w 11951"/>
                            <a:gd name="T29" fmla="*/ 6766 h 12360"/>
                            <a:gd name="T30" fmla="*/ 7351 w 11951"/>
                            <a:gd name="T31" fmla="*/ 8714 h 12360"/>
                            <a:gd name="T32" fmla="*/ 5202 w 11951"/>
                            <a:gd name="T33" fmla="*/ 10220 h 12360"/>
                            <a:gd name="T34" fmla="*/ 2726 w 11951"/>
                            <a:gd name="T35" fmla="*/ 11202 h 12360"/>
                            <a:gd name="T36" fmla="*/ 0 w 11951"/>
                            <a:gd name="T37" fmla="*/ 11580 h 12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951" h="12360">
                              <a:moveTo>
                                <a:pt x="0" y="11580"/>
                              </a:moveTo>
                              <a:lnTo>
                                <a:pt x="0" y="11580"/>
                              </a:lnTo>
                              <a:lnTo>
                                <a:pt x="14" y="12360"/>
                              </a:lnTo>
                              <a:cubicBezTo>
                                <a:pt x="14" y="12360"/>
                                <a:pt x="1010" y="12303"/>
                                <a:pt x="1982" y="12167"/>
                              </a:cubicBezTo>
                              <a:cubicBezTo>
                                <a:pt x="2927" y="11956"/>
                                <a:pt x="3843" y="11674"/>
                                <a:pt x="4726" y="11323"/>
                              </a:cubicBezTo>
                              <a:cubicBezTo>
                                <a:pt x="5573" y="10907"/>
                                <a:pt x="6381" y="10428"/>
                                <a:pt x="7147" y="9891"/>
                              </a:cubicBezTo>
                              <a:cubicBezTo>
                                <a:pt x="7869" y="9298"/>
                                <a:pt x="8542" y="8652"/>
                                <a:pt x="9164" y="7957"/>
                              </a:cubicBezTo>
                              <a:cubicBezTo>
                                <a:pt x="9731" y="7215"/>
                                <a:pt x="10242" y="6431"/>
                                <a:pt x="10691" y="5606"/>
                              </a:cubicBezTo>
                              <a:cubicBezTo>
                                <a:pt x="11078" y="4745"/>
                                <a:pt x="11398" y="3850"/>
                                <a:pt x="11648" y="2925"/>
                              </a:cubicBezTo>
                              <a:cubicBezTo>
                                <a:pt x="11825" y="1973"/>
                                <a:pt x="11927" y="997"/>
                                <a:pt x="11950" y="0"/>
                              </a:cubicBezTo>
                              <a:lnTo>
                                <a:pt x="11170" y="14"/>
                              </a:lnTo>
                              <a:cubicBezTo>
                                <a:pt x="11170" y="14"/>
                                <a:pt x="11149" y="947"/>
                                <a:pt x="11053" y="1860"/>
                              </a:cubicBezTo>
                              <a:cubicBezTo>
                                <a:pt x="10887" y="2751"/>
                                <a:pt x="10653" y="3617"/>
                                <a:pt x="10354" y="4454"/>
                              </a:cubicBezTo>
                              <a:cubicBezTo>
                                <a:pt x="9992" y="5260"/>
                                <a:pt x="9571" y="6032"/>
                                <a:pt x="9094" y="6766"/>
                              </a:cubicBezTo>
                              <a:cubicBezTo>
                                <a:pt x="8562" y="7460"/>
                                <a:pt x="7981" y="8110"/>
                                <a:pt x="7351" y="8714"/>
                              </a:cubicBezTo>
                              <a:cubicBezTo>
                                <a:pt x="6676" y="9269"/>
                                <a:pt x="5959" y="9772"/>
                                <a:pt x="5202" y="10220"/>
                              </a:cubicBezTo>
                              <a:cubicBezTo>
                                <a:pt x="4410" y="10609"/>
                                <a:pt x="3583" y="10938"/>
                                <a:pt x="2726" y="11202"/>
                              </a:cubicBezTo>
                              <a:cubicBezTo>
                                <a:pt x="1841" y="11399"/>
                                <a:pt x="932" y="11526"/>
                                <a:pt x="0" y="1158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4EE54" id="Freeform 62"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951,1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" path="m,11580r,l14,12360v,,996,-57,1968,-193c2927,11956,3843,11674,4726,11323v847,-416,1655,-895,2421,-1432c7869,9298,8542,8652,9164,7957v567,-742,1078,-1526,1527,-2351c11078,4745,11398,3850,11648,2925,11825,1973,11927,997,11950,r-780,14c11170,14,11149,947,11053,1860v-166,891,-400,1757,-699,2594c9992,5260,9571,6032,9094,6766,8562,7460,7981,8110,7351,8714,6676,9269,5959,9772,5202,10220v-792,389,-1619,718,-2476,982c1841,11399,932,11526,,11580e">
                <v:stroke joinstyle="miter"/>
                <v:path o:connecttype="custom" o:connectlocs="0,594927;0,594927;744,635000;105311,625085;251110,581724;379746,508154;486917,408794;568052,288011;618901,150273;634947,0;634947,0;593503,719;587286,95558;550146,228826;483197,347606;390585,447685;276401,525057;144842,575507;0,594927" o:connectangles="0,0,0,0,0,0,0,0,0,0,0,0,0,0,0,0,0,0,0"/>
                <o:lock v:ext="edit" selection="t"/>
              </v:shape>
            </w:pict>
          </mc:Fallback>
        </mc:AlternateContent>
      </w:r>
      <w:r w:rsidRPr="00B8117D">
        <w:rPr>
          <w:noProof/>
          <w:sz w:val="28"/>
        </w:rPr>
        <mc:AlternateContent>
          <mc:Choice Requires="wps">
            <w:drawing>
              <wp:anchor distT="0" distB="0" distL="114300" distR="114300" simplePos="0" relativeHeight="251642880" behindDoc="0" locked="0" layoutInCell="1" allowOverlap="1" wp14:anchorId="02C72136" wp14:editId="2C51C985">
                <wp:simplePos x="0" y="0"/>
                <wp:positionH relativeFrom="column">
                  <wp:posOffset>0</wp:posOffset>
                </wp:positionH>
                <wp:positionV relativeFrom="paragraph">
                  <wp:posOffset>0</wp:posOffset>
                </wp:positionV>
                <wp:extent cx="635000" cy="635000"/>
                <wp:effectExtent l="9525" t="9525" r="12700" b="3175"/>
                <wp:wrapNone/>
                <wp:docPr id="60" name="Freeform 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2051"/>
                            <a:gd name="T1" fmla="*/ 11630 h 12460"/>
                            <a:gd name="T2" fmla="*/ 50 w 12051"/>
                            <a:gd name="T3" fmla="*/ 11630 h 12460"/>
                            <a:gd name="T4" fmla="*/ 64 w 12051"/>
                            <a:gd name="T5" fmla="*/ 12410 h 12460"/>
                            <a:gd name="T6" fmla="*/ 2032 w 12051"/>
                            <a:gd name="T7" fmla="*/ 12217 h 12460"/>
                            <a:gd name="T8" fmla="*/ 4776 w 12051"/>
                            <a:gd name="T9" fmla="*/ 11373 h 12460"/>
                            <a:gd name="T10" fmla="*/ 7197 w 12051"/>
                            <a:gd name="T11" fmla="*/ 9941 h 12460"/>
                            <a:gd name="T12" fmla="*/ 9214 w 12051"/>
                            <a:gd name="T13" fmla="*/ 8007 h 12460"/>
                            <a:gd name="T14" fmla="*/ 10741 w 12051"/>
                            <a:gd name="T15" fmla="*/ 5656 h 12460"/>
                            <a:gd name="T16" fmla="*/ 11698 w 12051"/>
                            <a:gd name="T17" fmla="*/ 2975 h 12460"/>
                            <a:gd name="T18" fmla="*/ 12000 w 12051"/>
                            <a:gd name="T19" fmla="*/ 50 h 12460"/>
                            <a:gd name="T20" fmla="*/ 12000 w 12051"/>
                            <a:gd name="T21" fmla="*/ 50 h 12460"/>
                            <a:gd name="T22" fmla="*/ 11220 w 12051"/>
                            <a:gd name="T23" fmla="*/ 64 h 12460"/>
                            <a:gd name="T24" fmla="*/ 11103 w 12051"/>
                            <a:gd name="T25" fmla="*/ 1910 h 12460"/>
                            <a:gd name="T26" fmla="*/ 10404 w 12051"/>
                            <a:gd name="T27" fmla="*/ 4504 h 12460"/>
                            <a:gd name="T28" fmla="*/ 9144 w 12051"/>
                            <a:gd name="T29" fmla="*/ 6816 h 12460"/>
                            <a:gd name="T30" fmla="*/ 7401 w 12051"/>
                            <a:gd name="T31" fmla="*/ 8764 h 12460"/>
                            <a:gd name="T32" fmla="*/ 5252 w 12051"/>
                            <a:gd name="T33" fmla="*/ 10270 h 12460"/>
                            <a:gd name="T34" fmla="*/ 2776 w 12051"/>
                            <a:gd name="T35" fmla="*/ 11252 h 12460"/>
                            <a:gd name="T36" fmla="*/ 50 w 12051"/>
                            <a:gd name="T37" fmla="*/ 11630 h 12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051" h="12460">
                              <a:moveTo>
                                <a:pt x="50" y="11630"/>
                              </a:moveTo>
                              <a:lnTo>
                                <a:pt x="50" y="11630"/>
                              </a:lnTo>
                              <a:lnTo>
                                <a:pt x="64" y="12410"/>
                              </a:lnTo>
                              <a:cubicBezTo>
                                <a:pt x="64" y="12410"/>
                                <a:pt x="1060" y="12353"/>
                                <a:pt x="2032" y="12217"/>
                              </a:cubicBezTo>
                              <a:cubicBezTo>
                                <a:pt x="2977" y="12006"/>
                                <a:pt x="3893" y="11724"/>
                                <a:pt x="4776" y="11373"/>
                              </a:cubicBezTo>
                              <a:cubicBezTo>
                                <a:pt x="5623" y="10957"/>
                                <a:pt x="6431" y="10478"/>
                                <a:pt x="7197" y="9941"/>
                              </a:cubicBezTo>
                              <a:cubicBezTo>
                                <a:pt x="7919" y="9348"/>
                                <a:pt x="8592" y="8702"/>
                                <a:pt x="9214" y="8007"/>
                              </a:cubicBezTo>
                              <a:cubicBezTo>
                                <a:pt x="9781" y="7265"/>
                                <a:pt x="10292" y="6481"/>
                                <a:pt x="10741" y="5656"/>
                              </a:cubicBezTo>
                              <a:cubicBezTo>
                                <a:pt x="11128" y="4795"/>
                                <a:pt x="11448" y="3900"/>
                                <a:pt x="11698" y="2975"/>
                              </a:cubicBezTo>
                              <a:cubicBezTo>
                                <a:pt x="11875" y="2023"/>
                                <a:pt x="11977" y="1047"/>
                                <a:pt x="12000" y="50"/>
                              </a:cubicBezTo>
                              <a:lnTo>
                                <a:pt x="11220" y="64"/>
                              </a:lnTo>
                              <a:cubicBezTo>
                                <a:pt x="11220" y="64"/>
                                <a:pt x="11199" y="997"/>
                                <a:pt x="11103" y="1910"/>
                              </a:cubicBezTo>
                              <a:cubicBezTo>
                                <a:pt x="10937" y="2801"/>
                                <a:pt x="10703" y="3667"/>
                                <a:pt x="10404" y="4504"/>
                              </a:cubicBezTo>
                              <a:cubicBezTo>
                                <a:pt x="10042" y="5310"/>
                                <a:pt x="9621" y="6082"/>
                                <a:pt x="9144" y="6816"/>
                              </a:cubicBezTo>
                              <a:cubicBezTo>
                                <a:pt x="8612" y="7510"/>
                                <a:pt x="8031" y="8160"/>
                                <a:pt x="7401" y="8764"/>
                              </a:cubicBezTo>
                              <a:cubicBezTo>
                                <a:pt x="6726" y="9319"/>
                                <a:pt x="6009" y="9822"/>
                                <a:pt x="5252" y="10270"/>
                              </a:cubicBezTo>
                              <a:cubicBezTo>
                                <a:pt x="4460" y="10659"/>
                                <a:pt x="3633" y="10988"/>
                                <a:pt x="2776" y="11252"/>
                              </a:cubicBezTo>
                              <a:cubicBezTo>
                                <a:pt x="1891" y="11449"/>
                                <a:pt x="982" y="11576"/>
                                <a:pt x="50" y="1163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8E3D9" id="Freeform 60"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051,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" path="m50,11630r,l64,12410v,,996,-57,1968,-193c2977,12006,3893,11724,4776,11373v847,-416,1655,-895,2421,-1432c7919,9348,8592,8702,9214,8007v567,-742,1078,-1526,1527,-2351c11128,4795,11448,3900,11698,2975v177,-952,279,-1928,302,-2925l11220,64v,,-21,933,-117,1846c10937,2801,10703,3667,10404,4504v-362,806,-783,1578,-1260,2312c8612,7510,8031,8160,7401,8764,6726,9319,6009,9822,5252,10270v-792,389,-1619,718,-2476,982c1891,11449,982,11576,50,11630e">
                <v:stroke joinstyle="miter"/>
                <v:path o:connecttype="custom" o:connectlocs="2635,592701;2635,592701;3372,632452;107072,622616;251660,579603;379230,506624;485511,408061;565973,288247;616399,151615;632313,2548;632313,2548;591212,3262;585047,97339;548215,229538;481822,347364;389979,446640;276742,523391;146275,573437;2635,592701" o:connectangles="0,0,0,0,0,0,0,0,0,0,0,0,0,0,0,0,0,0,0"/>
                <o:lock v:ext="edit" selection="t"/>
              </v:shape>
            </w:pict>
          </mc:Fallback>
        </mc:AlternateContent>
      </w:r>
      <w:r w:rsidRPr="00B8117D">
        <w:rPr>
          <w:noProof/>
          <w:sz w:val="28"/>
        </w:rPr>
        <mc:AlternateContent>
          <mc:Choice Requires="wps">
            <w:drawing>
              <wp:anchor distT="0" distB="0" distL="114300" distR="114300" simplePos="0" relativeHeight="251643904" behindDoc="0" locked="0" layoutInCell="1" allowOverlap="1" wp14:anchorId="58ACAFEF" wp14:editId="73E652A4">
                <wp:simplePos x="0" y="0"/>
                <wp:positionH relativeFrom="column">
                  <wp:posOffset>0</wp:posOffset>
                </wp:positionH>
                <wp:positionV relativeFrom="paragraph">
                  <wp:posOffset>0</wp:posOffset>
                </wp:positionV>
                <wp:extent cx="635000" cy="635000"/>
                <wp:effectExtent l="19050" t="19050" r="12700" b="12700"/>
                <wp:wrapNone/>
                <wp:docPr id="58" name="Freeform 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1835 w 21835"/>
                            <a:gd name="T1" fmla="*/ 788 h 826"/>
                            <a:gd name="T2" fmla="*/ 21835 w 21835"/>
                            <a:gd name="T3" fmla="*/ 788 h 826"/>
                            <a:gd name="T4" fmla="*/ 21834 w 21835"/>
                            <a:gd name="T5" fmla="*/ 0 h 826"/>
                            <a:gd name="T6" fmla="*/ 21834 w 21835"/>
                            <a:gd name="T7" fmla="*/ 0 h 826"/>
                            <a:gd name="T8" fmla="*/ 0 w 21835"/>
                            <a:gd name="T9" fmla="*/ 38 h 826"/>
                            <a:gd name="T10" fmla="*/ 0 w 21835"/>
                            <a:gd name="T11" fmla="*/ 38 h 826"/>
                            <a:gd name="T12" fmla="*/ 1 w 21835"/>
                            <a:gd name="T13" fmla="*/ 826 h 826"/>
                            <a:gd name="T14" fmla="*/ 1 w 21835"/>
                            <a:gd name="T15" fmla="*/ 826 h 826"/>
                            <a:gd name="T16" fmla="*/ 21835 w 21835"/>
                            <a:gd name="T17" fmla="*/ 788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835" h="826">
                              <a:moveTo>
                                <a:pt x="21835" y="788"/>
                              </a:moveTo>
                              <a:lnTo>
                                <a:pt x="21835" y="788"/>
                              </a:lnTo>
                              <a:lnTo>
                                <a:pt x="21834" y="0"/>
                              </a:lnTo>
                              <a:lnTo>
                                <a:pt x="21834" y="0"/>
                              </a:lnTo>
                              <a:lnTo>
                                <a:pt x="0" y="38"/>
                              </a:lnTo>
                              <a:lnTo>
                                <a:pt x="0" y="38"/>
                              </a:lnTo>
                              <a:lnTo>
                                <a:pt x="1" y="826"/>
                              </a:lnTo>
                              <a:lnTo>
                                <a:pt x="1" y="826"/>
                              </a:lnTo>
                              <a:lnTo>
                                <a:pt x="21835" y="78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60FCC" id="Freeform 58"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35,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" path="m21835,788r,l21834,r,l,38r,l1,826r,l21835,788e">
                <v:stroke joinstyle="miter"/>
                <v:path o:connecttype="custom" o:connectlocs="635000,605787;635000,605787;634971,0;634971,0;0,29213;0,29213;29,635000;29,635000;635000,605787" o:connectangles="0,0,0,0,0,0,0,0,0"/>
                <o:lock v:ext="edit" selection="t"/>
              </v:shape>
            </w:pict>
          </mc:Fallback>
        </mc:AlternateContent>
      </w:r>
      <w:r w:rsidRPr="00B8117D">
        <w:rPr>
          <w:noProof/>
          <w:sz w:val="28"/>
        </w:rPr>
        <mc:AlternateContent>
          <mc:Choice Requires="wps">
            <w:drawing>
              <wp:anchor distT="0" distB="0" distL="114300" distR="114300" simplePos="0" relativeHeight="251644928" behindDoc="0" locked="0" layoutInCell="1" allowOverlap="1" wp14:anchorId="65FD5037" wp14:editId="41FB4AE3">
                <wp:simplePos x="0" y="0"/>
                <wp:positionH relativeFrom="column">
                  <wp:posOffset>0</wp:posOffset>
                </wp:positionH>
                <wp:positionV relativeFrom="paragraph">
                  <wp:posOffset>0</wp:posOffset>
                </wp:positionV>
                <wp:extent cx="635000" cy="635000"/>
                <wp:effectExtent l="9525" t="0" r="12700" b="0"/>
                <wp:wrapNone/>
                <wp:docPr id="56" name="Freeform 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1885 w 21935"/>
                            <a:gd name="T1" fmla="*/ 838 h 926"/>
                            <a:gd name="T2" fmla="*/ 21885 w 21935"/>
                            <a:gd name="T3" fmla="*/ 838 h 926"/>
                            <a:gd name="T4" fmla="*/ 21884 w 21935"/>
                            <a:gd name="T5" fmla="*/ 50 h 926"/>
                            <a:gd name="T6" fmla="*/ 21884 w 21935"/>
                            <a:gd name="T7" fmla="*/ 50 h 926"/>
                            <a:gd name="T8" fmla="*/ 50 w 21935"/>
                            <a:gd name="T9" fmla="*/ 88 h 926"/>
                            <a:gd name="T10" fmla="*/ 50 w 21935"/>
                            <a:gd name="T11" fmla="*/ 88 h 926"/>
                            <a:gd name="T12" fmla="*/ 51 w 21935"/>
                            <a:gd name="T13" fmla="*/ 876 h 926"/>
                            <a:gd name="T14" fmla="*/ 51 w 21935"/>
                            <a:gd name="T15" fmla="*/ 876 h 926"/>
                            <a:gd name="T16" fmla="*/ 21885 w 21935"/>
                            <a:gd name="T17" fmla="*/ 838 h 9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935" h="926">
                              <a:moveTo>
                                <a:pt x="21885" y="838"/>
                              </a:moveTo>
                              <a:lnTo>
                                <a:pt x="21885" y="838"/>
                              </a:lnTo>
                              <a:lnTo>
                                <a:pt x="21884" y="50"/>
                              </a:lnTo>
                              <a:lnTo>
                                <a:pt x="21884" y="50"/>
                              </a:lnTo>
                              <a:lnTo>
                                <a:pt x="50" y="88"/>
                              </a:lnTo>
                              <a:lnTo>
                                <a:pt x="50" y="88"/>
                              </a:lnTo>
                              <a:lnTo>
                                <a:pt x="51" y="876"/>
                              </a:lnTo>
                              <a:lnTo>
                                <a:pt x="51" y="876"/>
                              </a:lnTo>
                              <a:lnTo>
                                <a:pt x="21885" y="83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CA4AE" id="Freeform 56"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35,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" path="m21885,838r,l21884,50r,l50,88r,l51,876r,l21885,838e">
                <v:stroke joinstyle="miter"/>
                <v:path o:connecttype="custom" o:connectlocs="633553,574654;633553,574654;633524,34287;633524,34287;1447,60346;1447,60346;1476,600713;1476,600713;633553,574654" o:connectangles="0,0,0,0,0,0,0,0,0"/>
                <o:lock v:ext="edit" selection="t"/>
              </v:shape>
            </w:pict>
          </mc:Fallback>
        </mc:AlternateContent>
      </w:r>
      <w:r w:rsidRPr="00B8117D">
        <w:rPr>
          <w:noProof/>
          <w:sz w:val="28"/>
        </w:rPr>
        <mc:AlternateContent>
          <mc:Choice Requires="wps">
            <w:drawing>
              <wp:anchor distT="0" distB="0" distL="114300" distR="114300" simplePos="0" relativeHeight="251645952" behindDoc="0" locked="0" layoutInCell="1" allowOverlap="1" wp14:anchorId="6074B86F" wp14:editId="78D46F95">
                <wp:simplePos x="0" y="0"/>
                <wp:positionH relativeFrom="column">
                  <wp:posOffset>0</wp:posOffset>
                </wp:positionH>
                <wp:positionV relativeFrom="paragraph">
                  <wp:posOffset>0</wp:posOffset>
                </wp:positionV>
                <wp:extent cx="635000" cy="635000"/>
                <wp:effectExtent l="0" t="0" r="0" b="0"/>
                <wp:wrapNone/>
                <wp:docPr id="54" name="Freeform 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1919"/>
                            <a:gd name="T1" fmla="*/ 4635 h 4723"/>
                            <a:gd name="T2" fmla="*/ 88 w 1919"/>
                            <a:gd name="T3" fmla="*/ 4635 h 4723"/>
                            <a:gd name="T4" fmla="*/ 88 w 1919"/>
                            <a:gd name="T5" fmla="*/ 3173 h 4723"/>
                            <a:gd name="T6" fmla="*/ 88 w 1919"/>
                            <a:gd name="T7" fmla="*/ 3173 h 4723"/>
                            <a:gd name="T8" fmla="*/ 329 w 1919"/>
                            <a:gd name="T9" fmla="*/ 1469 h 4723"/>
                            <a:gd name="T10" fmla="*/ 329 w 1919"/>
                            <a:gd name="T11" fmla="*/ 1469 h 4723"/>
                            <a:gd name="T12" fmla="*/ 1832 w 1919"/>
                            <a:gd name="T13" fmla="*/ 88 h 4723"/>
                          </a:gdLst>
                          <a:ahLst/>
                          <a:cxnLst>
                            <a:cxn ang="0">
                              <a:pos x="T0" y="T1"/>
                            </a:cxn>
                            <a:cxn ang="0">
                              <a:pos x="T2" y="T3"/>
                            </a:cxn>
                            <a:cxn ang="0">
                              <a:pos x="T4" y="T5"/>
                            </a:cxn>
                            <a:cxn ang="0">
                              <a:pos x="T6" y="T7"/>
                            </a:cxn>
                            <a:cxn ang="0">
                              <a:pos x="T8" y="T9"/>
                            </a:cxn>
                            <a:cxn ang="0">
                              <a:pos x="T10" y="T11"/>
                            </a:cxn>
                            <a:cxn ang="0">
                              <a:pos x="T12" y="T13"/>
                            </a:cxn>
                          </a:cxnLst>
                          <a:rect l="0" t="0" r="r" b="b"/>
                          <a:pathLst>
                            <a:path w="1919" h="4723">
                              <a:moveTo>
                                <a:pt x="88" y="4635"/>
                              </a:moveTo>
                              <a:lnTo>
                                <a:pt x="88" y="4635"/>
                              </a:lnTo>
                              <a:lnTo>
                                <a:pt x="88" y="3173"/>
                              </a:lnTo>
                              <a:lnTo>
                                <a:pt x="88" y="3173"/>
                              </a:lnTo>
                              <a:lnTo>
                                <a:pt x="329" y="1469"/>
                              </a:lnTo>
                              <a:lnTo>
                                <a:pt x="329" y="1469"/>
                              </a:lnTo>
                              <a:lnTo>
                                <a:pt x="1832" y="8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8869D" id="Freeform 54"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19,4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" path="m88,4635r,l88,3173r,l329,1469r,l1832,88e">
                <v:stroke joinstyle="miter"/>
                <v:path o:connecttype="custom" o:connectlocs="29119,623169;29119,623169;29119,426605;29119,426605;108867,197505;108867,197505;606212,11831" o:connectangles="0,0,0,0,0,0,0"/>
                <o:lock v:ext="edit" selection="t"/>
              </v:shape>
            </w:pict>
          </mc:Fallback>
        </mc:AlternateContent>
      </w:r>
      <w:r w:rsidRPr="00B8117D">
        <w:rPr>
          <w:noProof/>
          <w:sz w:val="28"/>
        </w:rPr>
        <mc:AlternateContent>
          <mc:Choice Requires="wps">
            <w:drawing>
              <wp:anchor distT="0" distB="0" distL="114300" distR="114300" simplePos="0" relativeHeight="251646976" behindDoc="0" locked="0" layoutInCell="1" allowOverlap="1" wp14:anchorId="08C9B19A" wp14:editId="3CAF07D5">
                <wp:simplePos x="0" y="0"/>
                <wp:positionH relativeFrom="column">
                  <wp:posOffset>0</wp:posOffset>
                </wp:positionH>
                <wp:positionV relativeFrom="paragraph">
                  <wp:posOffset>0</wp:posOffset>
                </wp:positionV>
                <wp:extent cx="635000" cy="635000"/>
                <wp:effectExtent l="0" t="0" r="3175" b="0"/>
                <wp:wrapNone/>
                <wp:docPr id="52" name="Freeform 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5406"/>
                            <a:gd name="T1" fmla="*/ 265 h 352"/>
                            <a:gd name="T2" fmla="*/ 88 w 5406"/>
                            <a:gd name="T3" fmla="*/ 265 h 352"/>
                            <a:gd name="T4" fmla="*/ 1943 w 5406"/>
                            <a:gd name="T5" fmla="*/ 88 h 352"/>
                            <a:gd name="T6" fmla="*/ 1943 w 5406"/>
                            <a:gd name="T7" fmla="*/ 88 h 352"/>
                            <a:gd name="T8" fmla="*/ 3182 w 5406"/>
                            <a:gd name="T9" fmla="*/ 201 h 352"/>
                            <a:gd name="T10" fmla="*/ 3182 w 5406"/>
                            <a:gd name="T11" fmla="*/ 201 h 352"/>
                            <a:gd name="T12" fmla="*/ 5318 w 5406"/>
                            <a:gd name="T13" fmla="*/ 265 h 352"/>
                          </a:gdLst>
                          <a:ahLst/>
                          <a:cxnLst>
                            <a:cxn ang="0">
                              <a:pos x="T0" y="T1"/>
                            </a:cxn>
                            <a:cxn ang="0">
                              <a:pos x="T2" y="T3"/>
                            </a:cxn>
                            <a:cxn ang="0">
                              <a:pos x="T4" y="T5"/>
                            </a:cxn>
                            <a:cxn ang="0">
                              <a:pos x="T6" y="T7"/>
                            </a:cxn>
                            <a:cxn ang="0">
                              <a:pos x="T8" y="T9"/>
                            </a:cxn>
                            <a:cxn ang="0">
                              <a:pos x="T10" y="T11"/>
                            </a:cxn>
                            <a:cxn ang="0">
                              <a:pos x="T12" y="T13"/>
                            </a:cxn>
                          </a:cxnLst>
                          <a:rect l="0" t="0" r="r" b="b"/>
                          <a:pathLst>
                            <a:path w="5406" h="352">
                              <a:moveTo>
                                <a:pt x="88" y="265"/>
                              </a:moveTo>
                              <a:lnTo>
                                <a:pt x="88" y="265"/>
                              </a:lnTo>
                              <a:lnTo>
                                <a:pt x="1943" y="88"/>
                              </a:lnTo>
                              <a:lnTo>
                                <a:pt x="1943" y="88"/>
                              </a:lnTo>
                              <a:lnTo>
                                <a:pt x="3182" y="201"/>
                              </a:lnTo>
                              <a:lnTo>
                                <a:pt x="3182" y="201"/>
                              </a:lnTo>
                              <a:lnTo>
                                <a:pt x="5318" y="2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E0C91" id="Freeform 52"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0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" path="m88,265r,l1943,88r,l3182,201r,l5318,265e">
                <v:stroke joinstyle="miter"/>
                <v:path o:connecttype="custom" o:connectlocs="10337,478054;10337,478054;228229,158750;228229,158750;373764,362599;373764,362599;624663,478054" o:connectangles="0,0,0,0,0,0,0"/>
                <o:lock v:ext="edit" selection="t"/>
              </v:shape>
            </w:pict>
          </mc:Fallback>
        </mc:AlternateContent>
      </w:r>
      <w:r w:rsidRPr="00B8117D">
        <w:rPr>
          <w:noProof/>
          <w:sz w:val="28"/>
        </w:rPr>
        <mc:AlternateContent>
          <mc:Choice Requires="wps">
            <w:drawing>
              <wp:anchor distT="0" distB="0" distL="114300" distR="114300" simplePos="0" relativeHeight="251648000" behindDoc="0" locked="0" layoutInCell="1" allowOverlap="1" wp14:anchorId="21CC5AA3" wp14:editId="37BDD40A">
                <wp:simplePos x="0" y="0"/>
                <wp:positionH relativeFrom="column">
                  <wp:posOffset>0</wp:posOffset>
                </wp:positionH>
                <wp:positionV relativeFrom="paragraph">
                  <wp:posOffset>0</wp:posOffset>
                </wp:positionV>
                <wp:extent cx="635000" cy="635000"/>
                <wp:effectExtent l="9525" t="9525" r="12700" b="12700"/>
                <wp:wrapNone/>
                <wp:docPr id="50" name="Freeform 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88"/>
                            <a:gd name="T1" fmla="*/ 29250 h 29250"/>
                            <a:gd name="T2" fmla="*/ 0 w 788"/>
                            <a:gd name="T3" fmla="*/ 29250 h 29250"/>
                            <a:gd name="T4" fmla="*/ 788 w 788"/>
                            <a:gd name="T5" fmla="*/ 29250 h 29250"/>
                            <a:gd name="T6" fmla="*/ 788 w 788"/>
                            <a:gd name="T7" fmla="*/ 29250 h 29250"/>
                            <a:gd name="T8" fmla="*/ 788 w 788"/>
                            <a:gd name="T9" fmla="*/ 0 h 29250"/>
                            <a:gd name="T10" fmla="*/ 788 w 788"/>
                            <a:gd name="T11" fmla="*/ 0 h 29250"/>
                            <a:gd name="T12" fmla="*/ 0 w 788"/>
                            <a:gd name="T13" fmla="*/ 0 h 29250"/>
                            <a:gd name="T14" fmla="*/ 0 w 788"/>
                            <a:gd name="T15" fmla="*/ 0 h 29250"/>
                            <a:gd name="T16" fmla="*/ 0 w 788"/>
                            <a:gd name="T17" fmla="*/ 29250 h 29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88" h="29250">
                              <a:moveTo>
                                <a:pt x="0" y="29250"/>
                              </a:moveTo>
                              <a:lnTo>
                                <a:pt x="0" y="29250"/>
                              </a:lnTo>
                              <a:lnTo>
                                <a:pt x="788" y="29250"/>
                              </a:lnTo>
                              <a:lnTo>
                                <a:pt x="788" y="29250"/>
                              </a:lnTo>
                              <a:lnTo>
                                <a:pt x="788" y="0"/>
                              </a:lnTo>
                              <a:lnTo>
                                <a:pt x="788" y="0"/>
                              </a:lnTo>
                              <a:lnTo>
                                <a:pt x="0" y="0"/>
                              </a:lnTo>
                              <a:lnTo>
                                <a:pt x="0" y="0"/>
                              </a:lnTo>
                              <a:lnTo>
                                <a:pt x="0" y="292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B1BBF" id="Freeform 50"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8,29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" path="m,29250r,l788,29250r,l788,r,l,,,,,2925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49024" behindDoc="0" locked="0" layoutInCell="1" allowOverlap="1" wp14:anchorId="087C5FA6" wp14:editId="266E18E1">
                <wp:simplePos x="0" y="0"/>
                <wp:positionH relativeFrom="column">
                  <wp:posOffset>0</wp:posOffset>
                </wp:positionH>
                <wp:positionV relativeFrom="paragraph">
                  <wp:posOffset>0</wp:posOffset>
                </wp:positionV>
                <wp:extent cx="635000" cy="635000"/>
                <wp:effectExtent l="0" t="9525" r="0" b="12700"/>
                <wp:wrapNone/>
                <wp:docPr id="48" name="Freeform 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888"/>
                            <a:gd name="T1" fmla="*/ 29300 h 29350"/>
                            <a:gd name="T2" fmla="*/ 50 w 888"/>
                            <a:gd name="T3" fmla="*/ 29300 h 29350"/>
                            <a:gd name="T4" fmla="*/ 838 w 888"/>
                            <a:gd name="T5" fmla="*/ 29300 h 29350"/>
                            <a:gd name="T6" fmla="*/ 838 w 888"/>
                            <a:gd name="T7" fmla="*/ 29300 h 29350"/>
                            <a:gd name="T8" fmla="*/ 838 w 888"/>
                            <a:gd name="T9" fmla="*/ 50 h 29350"/>
                            <a:gd name="T10" fmla="*/ 838 w 888"/>
                            <a:gd name="T11" fmla="*/ 50 h 29350"/>
                            <a:gd name="T12" fmla="*/ 50 w 888"/>
                            <a:gd name="T13" fmla="*/ 50 h 29350"/>
                            <a:gd name="T14" fmla="*/ 50 w 888"/>
                            <a:gd name="T15" fmla="*/ 50 h 29350"/>
                            <a:gd name="T16" fmla="*/ 50 w 888"/>
                            <a:gd name="T17" fmla="*/ 29300 h 29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8" h="29350">
                              <a:moveTo>
                                <a:pt x="50" y="29300"/>
                              </a:moveTo>
                              <a:lnTo>
                                <a:pt x="50" y="29300"/>
                              </a:lnTo>
                              <a:lnTo>
                                <a:pt x="838" y="29300"/>
                              </a:lnTo>
                              <a:lnTo>
                                <a:pt x="838" y="29300"/>
                              </a:lnTo>
                              <a:lnTo>
                                <a:pt x="838" y="50"/>
                              </a:lnTo>
                              <a:lnTo>
                                <a:pt x="838" y="50"/>
                              </a:lnTo>
                              <a:lnTo>
                                <a:pt x="50" y="50"/>
                              </a:lnTo>
                              <a:lnTo>
                                <a:pt x="50" y="50"/>
                              </a:lnTo>
                              <a:lnTo>
                                <a:pt x="50" y="293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B39C9" id="Freeform 48"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29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" path="m50,29300r,l838,29300r,l838,50r,l50,50r,l50,29300e">
                <v:stroke joinstyle="miter"/>
                <v:path o:connecttype="custom" o:connectlocs="35755,633918;35755,633918;599245,633918;599245,633918;599245,1082;599245,1082;35755,1082;35755,1082;35755,633918" o:connectangles="0,0,0,0,0,0,0,0,0"/>
                <o:lock v:ext="edit" selection="t"/>
              </v:shape>
            </w:pict>
          </mc:Fallback>
        </mc:AlternateContent>
      </w:r>
      <w:r w:rsidRPr="00B8117D">
        <w:rPr>
          <w:noProof/>
          <w:sz w:val="28"/>
        </w:rPr>
        <mc:AlternateContent>
          <mc:Choice Requires="wps">
            <w:drawing>
              <wp:anchor distT="0" distB="0" distL="114300" distR="114300" simplePos="0" relativeHeight="251650048" behindDoc="0" locked="0" layoutInCell="1" allowOverlap="1" wp14:anchorId="68BD44B4" wp14:editId="4001ACD8">
                <wp:simplePos x="0" y="0"/>
                <wp:positionH relativeFrom="column">
                  <wp:posOffset>0</wp:posOffset>
                </wp:positionH>
                <wp:positionV relativeFrom="paragraph">
                  <wp:posOffset>0</wp:posOffset>
                </wp:positionV>
                <wp:extent cx="635000" cy="635000"/>
                <wp:effectExtent l="9525" t="9525" r="12700" b="12700"/>
                <wp:wrapNone/>
                <wp:docPr id="46" name="Freeform 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250"/>
                            <a:gd name="T1" fmla="*/ 1129 h 1129"/>
                            <a:gd name="T2" fmla="*/ 0 w 20250"/>
                            <a:gd name="T3" fmla="*/ 1129 h 1129"/>
                            <a:gd name="T4" fmla="*/ 20250 w 20250"/>
                            <a:gd name="T5" fmla="*/ 1129 h 1129"/>
                            <a:gd name="T6" fmla="*/ 20250 w 20250"/>
                            <a:gd name="T7" fmla="*/ 1129 h 1129"/>
                            <a:gd name="T8" fmla="*/ 20250 w 20250"/>
                            <a:gd name="T9" fmla="*/ 0 h 1129"/>
                            <a:gd name="T10" fmla="*/ 20250 w 20250"/>
                            <a:gd name="T11" fmla="*/ 0 h 1129"/>
                            <a:gd name="T12" fmla="*/ 0 w 20250"/>
                            <a:gd name="T13" fmla="*/ 0 h 1129"/>
                            <a:gd name="T14" fmla="*/ 0 w 20250"/>
                            <a:gd name="T15" fmla="*/ 0 h 1129"/>
                            <a:gd name="T16" fmla="*/ 0 w 20250"/>
                            <a:gd name="T17" fmla="*/ 1129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A8A3F" id="Freeform 46"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" path="m,1129r,l20250,1129r,l20250,r,l,,,,,1129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76672" behindDoc="1" locked="0" layoutInCell="1" allowOverlap="1" wp14:anchorId="1B50B330" wp14:editId="01F6EE51">
                <wp:simplePos x="0" y="0"/>
                <wp:positionH relativeFrom="page">
                  <wp:posOffset>4972050</wp:posOffset>
                </wp:positionH>
                <wp:positionV relativeFrom="page">
                  <wp:posOffset>4028440</wp:posOffset>
                </wp:positionV>
                <wp:extent cx="2571750" cy="143510"/>
                <wp:effectExtent l="0" t="0" r="0" b="0"/>
                <wp:wrapNone/>
                <wp:docPr id="45"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143510"/>
                        </a:xfrm>
                        <a:custGeom>
                          <a:avLst/>
                          <a:gdLst>
                            <a:gd name="T0" fmla="*/ 0 w 20250"/>
                            <a:gd name="T1" fmla="*/ 1129 h 1129"/>
                            <a:gd name="T2" fmla="*/ 0 w 20250"/>
                            <a:gd name="T3" fmla="*/ 1129 h 1129"/>
                            <a:gd name="T4" fmla="*/ 20250 w 20250"/>
                            <a:gd name="T5" fmla="*/ 1129 h 1129"/>
                            <a:gd name="T6" fmla="*/ 20250 w 20250"/>
                            <a:gd name="T7" fmla="*/ 1129 h 1129"/>
                            <a:gd name="T8" fmla="*/ 20250 w 20250"/>
                            <a:gd name="T9" fmla="*/ 0 h 1129"/>
                            <a:gd name="T10" fmla="*/ 20250 w 20250"/>
                            <a:gd name="T11" fmla="*/ 0 h 1129"/>
                            <a:gd name="T12" fmla="*/ 0 w 20250"/>
                            <a:gd name="T13" fmla="*/ 0 h 1129"/>
                            <a:gd name="T14" fmla="*/ 0 w 20250"/>
                            <a:gd name="T15" fmla="*/ 0 h 1129"/>
                            <a:gd name="T16" fmla="*/ 0 w 20250"/>
                            <a:gd name="T17" fmla="*/ 1129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3AE36" id="Freeform 45" o:spid="_x0000_s1026" style="position:absolute;margin-left:391.5pt;margin-top:317.2pt;width:202.5pt;height:11.3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" path="m,1129r,l20250,1129r,l20250,r,l,,,,,1129e" stroked="f">
                <v:stroke joinstyle="miter"/>
                <v:path o:connecttype="custom" o:connectlocs="0,143510;0,143510;2571750,143510;2571750,143510;2571750,0;2571750,0;0,0;0,0;0,143510" o:connectangles="0,0,0,0,0,0,0,0,0"/>
                <w10:wrap anchorx="page" anchory="page"/>
              </v:shape>
            </w:pict>
          </mc:Fallback>
        </mc:AlternateContent>
      </w:r>
      <w:r w:rsidRPr="00B8117D">
        <w:rPr>
          <w:noProof/>
          <w:sz w:val="28"/>
        </w:rPr>
        <mc:AlternateContent>
          <mc:Choice Requires="wps">
            <w:drawing>
              <wp:anchor distT="0" distB="0" distL="114300" distR="114300" simplePos="0" relativeHeight="251651072" behindDoc="0" locked="0" layoutInCell="1" allowOverlap="1" wp14:anchorId="79213D8A" wp14:editId="0B42C61C">
                <wp:simplePos x="0" y="0"/>
                <wp:positionH relativeFrom="column">
                  <wp:posOffset>0</wp:posOffset>
                </wp:positionH>
                <wp:positionV relativeFrom="paragraph">
                  <wp:posOffset>0</wp:posOffset>
                </wp:positionV>
                <wp:extent cx="635000" cy="635000"/>
                <wp:effectExtent l="9525" t="0" r="12700" b="0"/>
                <wp:wrapNone/>
                <wp:docPr id="44" name="Freeform 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0350"/>
                            <a:gd name="T1" fmla="*/ 1179 h 1229"/>
                            <a:gd name="T2" fmla="*/ 50 w 20350"/>
                            <a:gd name="T3" fmla="*/ 1179 h 1229"/>
                            <a:gd name="T4" fmla="*/ 20300 w 20350"/>
                            <a:gd name="T5" fmla="*/ 1179 h 1229"/>
                            <a:gd name="T6" fmla="*/ 20300 w 20350"/>
                            <a:gd name="T7" fmla="*/ 1179 h 1229"/>
                            <a:gd name="T8" fmla="*/ 20300 w 20350"/>
                            <a:gd name="T9" fmla="*/ 50 h 1229"/>
                            <a:gd name="T10" fmla="*/ 20300 w 20350"/>
                            <a:gd name="T11" fmla="*/ 50 h 1229"/>
                            <a:gd name="T12" fmla="*/ 50 w 20350"/>
                            <a:gd name="T13" fmla="*/ 50 h 1229"/>
                            <a:gd name="T14" fmla="*/ 50 w 20350"/>
                            <a:gd name="T15" fmla="*/ 50 h 1229"/>
                            <a:gd name="T16" fmla="*/ 50 w 20350"/>
                            <a:gd name="T17" fmla="*/ 1179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350" h="1229">
                              <a:moveTo>
                                <a:pt x="50" y="1179"/>
                              </a:moveTo>
                              <a:lnTo>
                                <a:pt x="50" y="1179"/>
                              </a:lnTo>
                              <a:lnTo>
                                <a:pt x="20300" y="1179"/>
                              </a:lnTo>
                              <a:lnTo>
                                <a:pt x="20300" y="1179"/>
                              </a:lnTo>
                              <a:lnTo>
                                <a:pt x="20300" y="50"/>
                              </a:lnTo>
                              <a:lnTo>
                                <a:pt x="20300" y="50"/>
                              </a:lnTo>
                              <a:lnTo>
                                <a:pt x="50" y="50"/>
                              </a:lnTo>
                              <a:lnTo>
                                <a:pt x="50" y="50"/>
                              </a:lnTo>
                              <a:lnTo>
                                <a:pt x="50" y="117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2227A" id="Freeform 44"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50,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" path="m50,1179r,l20300,1179r,l20300,50r,l50,50r,l50,1179e">
                <v:stroke joinstyle="miter"/>
                <v:path o:connecttype="custom" o:connectlocs="1560,609166;1560,609166;633440,609166;633440,609166;633440,25834;633440,25834;1560,25834;1560,25834;1560,609166" o:connectangles="0,0,0,0,0,0,0,0,0"/>
                <o:lock v:ext="edit" selection="t"/>
              </v:shape>
            </w:pict>
          </mc:Fallback>
        </mc:AlternateContent>
      </w:r>
      <w:r w:rsidRPr="00B8117D">
        <w:rPr>
          <w:noProof/>
          <w:sz w:val="28"/>
        </w:rPr>
        <mc:AlternateContent>
          <mc:Choice Requires="wps">
            <w:drawing>
              <wp:anchor distT="0" distB="0" distL="114300" distR="114300" simplePos="0" relativeHeight="251652096" behindDoc="0" locked="0" layoutInCell="1" allowOverlap="1" wp14:anchorId="1BB6C4AA" wp14:editId="4DA372D7">
                <wp:simplePos x="0" y="0"/>
                <wp:positionH relativeFrom="column">
                  <wp:posOffset>0</wp:posOffset>
                </wp:positionH>
                <wp:positionV relativeFrom="paragraph">
                  <wp:posOffset>0</wp:posOffset>
                </wp:positionV>
                <wp:extent cx="635000" cy="635000"/>
                <wp:effectExtent l="9525" t="9525" r="12700" b="12700"/>
                <wp:wrapNone/>
                <wp:docPr id="42" name="Freeform 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250"/>
                            <a:gd name="T1" fmla="*/ 1128 h 1129"/>
                            <a:gd name="T2" fmla="*/ 0 w 20250"/>
                            <a:gd name="T3" fmla="*/ 1128 h 1129"/>
                            <a:gd name="T4" fmla="*/ 20250 w 20250"/>
                            <a:gd name="T5" fmla="*/ 1128 h 1129"/>
                            <a:gd name="T6" fmla="*/ 20250 w 20250"/>
                            <a:gd name="T7" fmla="*/ 1128 h 1129"/>
                            <a:gd name="T8" fmla="*/ 20250 w 20250"/>
                            <a:gd name="T9" fmla="*/ 0 h 1129"/>
                            <a:gd name="T10" fmla="*/ 20250 w 20250"/>
                            <a:gd name="T11" fmla="*/ 0 h 1129"/>
                            <a:gd name="T12" fmla="*/ 0 w 20250"/>
                            <a:gd name="T13" fmla="*/ 0 h 1129"/>
                            <a:gd name="T14" fmla="*/ 0 w 20250"/>
                            <a:gd name="T15" fmla="*/ 0 h 1129"/>
                            <a:gd name="T16" fmla="*/ 0 w 20250"/>
                            <a:gd name="T17" fmla="*/ 1128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8A072" id="Freeform 42"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" path="m,1128r,l20250,1128r,l20250,r,l,,,,,1128e">
                <v:stroke joinstyle="miter"/>
                <v:path o:connecttype="custom" o:connectlocs="0,634438;0,634438;635000,634438;635000,634438;635000,0;635000,0;0,0;0,0;0,634438" o:connectangles="0,0,0,0,0,0,0,0,0"/>
                <o:lock v:ext="edit" selection="t"/>
              </v:shape>
            </w:pict>
          </mc:Fallback>
        </mc:AlternateContent>
      </w:r>
      <w:r w:rsidRPr="00B8117D">
        <w:rPr>
          <w:noProof/>
          <w:sz w:val="28"/>
        </w:rPr>
        <mc:AlternateContent>
          <mc:Choice Requires="wps">
            <w:drawing>
              <wp:anchor distT="0" distB="0" distL="114300" distR="114300" simplePos="0" relativeHeight="251677696" behindDoc="1" locked="0" layoutInCell="1" allowOverlap="1" wp14:anchorId="12798E15" wp14:editId="5C4C654A">
                <wp:simplePos x="0" y="0"/>
                <wp:positionH relativeFrom="page">
                  <wp:posOffset>4972050</wp:posOffset>
                </wp:positionH>
                <wp:positionV relativeFrom="page">
                  <wp:posOffset>2457450</wp:posOffset>
                </wp:positionV>
                <wp:extent cx="2571750" cy="143510"/>
                <wp:effectExtent l="0" t="0" r="0" b="0"/>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143510"/>
                        </a:xfrm>
                        <a:custGeom>
                          <a:avLst/>
                          <a:gdLst>
                            <a:gd name="T0" fmla="*/ 0 w 20250"/>
                            <a:gd name="T1" fmla="*/ 1128 h 1129"/>
                            <a:gd name="T2" fmla="*/ 0 w 20250"/>
                            <a:gd name="T3" fmla="*/ 1128 h 1129"/>
                            <a:gd name="T4" fmla="*/ 20250 w 20250"/>
                            <a:gd name="T5" fmla="*/ 1128 h 1129"/>
                            <a:gd name="T6" fmla="*/ 20250 w 20250"/>
                            <a:gd name="T7" fmla="*/ 1128 h 1129"/>
                            <a:gd name="T8" fmla="*/ 20250 w 20250"/>
                            <a:gd name="T9" fmla="*/ 0 h 1129"/>
                            <a:gd name="T10" fmla="*/ 20250 w 20250"/>
                            <a:gd name="T11" fmla="*/ 0 h 1129"/>
                            <a:gd name="T12" fmla="*/ 0 w 20250"/>
                            <a:gd name="T13" fmla="*/ 0 h 1129"/>
                            <a:gd name="T14" fmla="*/ 0 w 20250"/>
                            <a:gd name="T15" fmla="*/ 0 h 1129"/>
                            <a:gd name="T16" fmla="*/ 0 w 20250"/>
                            <a:gd name="T17" fmla="*/ 1128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C7703" id="Freeform 41" o:spid="_x0000_s1026" style="position:absolute;margin-left:391.5pt;margin-top:193.5pt;width:202.5pt;height:11.3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" path="m,1128r,l20250,1128r,l20250,r,l,,,,,1128e" stroked="f">
                <v:stroke joinstyle="miter"/>
                <v:path o:connecttype="custom" o:connectlocs="0,143383;0,143383;2571750,143383;2571750,143383;2571750,0;2571750,0;0,0;0,0;0,143383" o:connectangles="0,0,0,0,0,0,0,0,0"/>
                <w10:wrap anchorx="page" anchory="page"/>
              </v:shape>
            </w:pict>
          </mc:Fallback>
        </mc:AlternateContent>
      </w:r>
      <w:r w:rsidRPr="00B8117D">
        <w:rPr>
          <w:noProof/>
          <w:sz w:val="28"/>
        </w:rPr>
        <mc:AlternateContent>
          <mc:Choice Requires="wps">
            <w:drawing>
              <wp:anchor distT="0" distB="0" distL="114300" distR="114300" simplePos="0" relativeHeight="251653120" behindDoc="0" locked="0" layoutInCell="1" allowOverlap="1" wp14:anchorId="79D6A16B" wp14:editId="39FB8866">
                <wp:simplePos x="0" y="0"/>
                <wp:positionH relativeFrom="column">
                  <wp:posOffset>0</wp:posOffset>
                </wp:positionH>
                <wp:positionV relativeFrom="paragraph">
                  <wp:posOffset>0</wp:posOffset>
                </wp:positionV>
                <wp:extent cx="635000" cy="635000"/>
                <wp:effectExtent l="9525" t="0" r="12700" b="0"/>
                <wp:wrapNone/>
                <wp:docPr id="40" name="Freeform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0350"/>
                            <a:gd name="T1" fmla="*/ 1178 h 1229"/>
                            <a:gd name="T2" fmla="*/ 50 w 20350"/>
                            <a:gd name="T3" fmla="*/ 1178 h 1229"/>
                            <a:gd name="T4" fmla="*/ 20300 w 20350"/>
                            <a:gd name="T5" fmla="*/ 1178 h 1229"/>
                            <a:gd name="T6" fmla="*/ 20300 w 20350"/>
                            <a:gd name="T7" fmla="*/ 1178 h 1229"/>
                            <a:gd name="T8" fmla="*/ 20300 w 20350"/>
                            <a:gd name="T9" fmla="*/ 50 h 1229"/>
                            <a:gd name="T10" fmla="*/ 20300 w 20350"/>
                            <a:gd name="T11" fmla="*/ 50 h 1229"/>
                            <a:gd name="T12" fmla="*/ 50 w 20350"/>
                            <a:gd name="T13" fmla="*/ 50 h 1229"/>
                            <a:gd name="T14" fmla="*/ 50 w 20350"/>
                            <a:gd name="T15" fmla="*/ 50 h 1229"/>
                            <a:gd name="T16" fmla="*/ 50 w 20350"/>
                            <a:gd name="T17" fmla="*/ 1178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350" h="1229">
                              <a:moveTo>
                                <a:pt x="50" y="1178"/>
                              </a:moveTo>
                              <a:lnTo>
                                <a:pt x="50" y="1178"/>
                              </a:lnTo>
                              <a:lnTo>
                                <a:pt x="20300" y="1178"/>
                              </a:lnTo>
                              <a:lnTo>
                                <a:pt x="20300" y="1178"/>
                              </a:lnTo>
                              <a:lnTo>
                                <a:pt x="20300" y="50"/>
                              </a:lnTo>
                              <a:lnTo>
                                <a:pt x="20300" y="50"/>
                              </a:lnTo>
                              <a:lnTo>
                                <a:pt x="50" y="50"/>
                              </a:lnTo>
                              <a:lnTo>
                                <a:pt x="50" y="50"/>
                              </a:lnTo>
                              <a:lnTo>
                                <a:pt x="50" y="117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2D6DF" id="Freeform 40"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50,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" path="m50,1178r,l20300,1178r,l20300,50r,l50,50r,l50,1178e">
                <v:stroke joinstyle="miter"/>
                <v:path o:connecttype="custom" o:connectlocs="1560,608649;1560,608649;633440,608649;633440,608649;633440,25834;633440,25834;1560,25834;1560,25834;1560,608649" o:connectangles="0,0,0,0,0,0,0,0,0"/>
                <o:lock v:ext="edit" selection="t"/>
              </v:shape>
            </w:pict>
          </mc:Fallback>
        </mc:AlternateContent>
      </w:r>
      <w:r w:rsidRPr="00B8117D">
        <w:rPr>
          <w:noProof/>
          <w:sz w:val="28"/>
        </w:rPr>
        <mc:AlternateContent>
          <mc:Choice Requires="wps">
            <w:drawing>
              <wp:anchor distT="0" distB="0" distL="114300" distR="114300" simplePos="0" relativeHeight="251654144" behindDoc="0" locked="0" layoutInCell="1" allowOverlap="1" wp14:anchorId="01AC74B8" wp14:editId="50066B25">
                <wp:simplePos x="0" y="0"/>
                <wp:positionH relativeFrom="column">
                  <wp:posOffset>0</wp:posOffset>
                </wp:positionH>
                <wp:positionV relativeFrom="paragraph">
                  <wp:posOffset>0</wp:posOffset>
                </wp:positionV>
                <wp:extent cx="635000" cy="635000"/>
                <wp:effectExtent l="0" t="0" r="0" b="3175"/>
                <wp:wrapNone/>
                <wp:docPr id="38" name="Freeform 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850 w 1900"/>
                            <a:gd name="T1" fmla="*/ 4775 h 4825"/>
                            <a:gd name="T2" fmla="*/ 1715 w 1900"/>
                            <a:gd name="T3" fmla="*/ 4739 h 4825"/>
                            <a:gd name="T4" fmla="*/ 1529 w 1900"/>
                            <a:gd name="T5" fmla="*/ 4679 h 4825"/>
                            <a:gd name="T6" fmla="*/ 1365 w 1900"/>
                            <a:gd name="T7" fmla="*/ 4613 h 4825"/>
                            <a:gd name="T8" fmla="*/ 1224 w 1900"/>
                            <a:gd name="T9" fmla="*/ 4542 h 4825"/>
                            <a:gd name="T10" fmla="*/ 1107 w 1900"/>
                            <a:gd name="T11" fmla="*/ 4466 h 4825"/>
                            <a:gd name="T12" fmla="*/ 1015 w 1900"/>
                            <a:gd name="T13" fmla="*/ 4386 h 4825"/>
                            <a:gd name="T14" fmla="*/ 950 w 1900"/>
                            <a:gd name="T15" fmla="*/ 4303 h 4825"/>
                            <a:gd name="T16" fmla="*/ 950 w 1900"/>
                            <a:gd name="T17" fmla="*/ 4303 h 4825"/>
                            <a:gd name="T18" fmla="*/ 950 w 1900"/>
                            <a:gd name="T19" fmla="*/ 2412 h 4825"/>
                            <a:gd name="T20" fmla="*/ 950 w 1900"/>
                            <a:gd name="T21" fmla="*/ 2412 h 4825"/>
                            <a:gd name="T22" fmla="*/ 50 w 1900"/>
                            <a:gd name="T23" fmla="*/ 2412 h 4825"/>
                            <a:gd name="T24" fmla="*/ 50 w 1900"/>
                            <a:gd name="T25" fmla="*/ 2412 h 4825"/>
                            <a:gd name="T26" fmla="*/ 950 w 1900"/>
                            <a:gd name="T27" fmla="*/ 2412 h 4825"/>
                            <a:gd name="T28" fmla="*/ 950 w 1900"/>
                            <a:gd name="T29" fmla="*/ 2412 h 4825"/>
                            <a:gd name="T30" fmla="*/ 950 w 1900"/>
                            <a:gd name="T31" fmla="*/ 522 h 4825"/>
                            <a:gd name="T32" fmla="*/ 991 w 1900"/>
                            <a:gd name="T33" fmla="*/ 466 h 4825"/>
                            <a:gd name="T34" fmla="*/ 1074 w 1900"/>
                            <a:gd name="T35" fmla="*/ 385 h 4825"/>
                            <a:gd name="T36" fmla="*/ 1183 w 1900"/>
                            <a:gd name="T37" fmla="*/ 308 h 4825"/>
                            <a:gd name="T38" fmla="*/ 1316 w 1900"/>
                            <a:gd name="T39" fmla="*/ 235 h 4825"/>
                            <a:gd name="T40" fmla="*/ 1472 w 1900"/>
                            <a:gd name="T41" fmla="*/ 168 h 4825"/>
                            <a:gd name="T42" fmla="*/ 1651 w 1900"/>
                            <a:gd name="T43" fmla="*/ 106 h 4825"/>
                            <a:gd name="T44" fmla="*/ 1850 w 1900"/>
                            <a:gd name="T45" fmla="*/ 50 h 4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00" h="4825">
                              <a:moveTo>
                                <a:pt x="1850" y="4775"/>
                              </a:moveTo>
                              <a:cubicBezTo>
                                <a:pt x="1850" y="4775"/>
                                <a:pt x="1781" y="4757"/>
                                <a:pt x="1715" y="4739"/>
                              </a:cubicBezTo>
                              <a:cubicBezTo>
                                <a:pt x="1651" y="4719"/>
                                <a:pt x="1589" y="4699"/>
                                <a:pt x="1529" y="4679"/>
                              </a:cubicBezTo>
                              <a:cubicBezTo>
                                <a:pt x="1472" y="4657"/>
                                <a:pt x="1418" y="4635"/>
                                <a:pt x="1365" y="4613"/>
                              </a:cubicBezTo>
                              <a:cubicBezTo>
                                <a:pt x="1316" y="4590"/>
                                <a:pt x="1269" y="4566"/>
                                <a:pt x="1224" y="4542"/>
                              </a:cubicBezTo>
                              <a:cubicBezTo>
                                <a:pt x="1183" y="4517"/>
                                <a:pt x="1144" y="4492"/>
                                <a:pt x="1107" y="4466"/>
                              </a:cubicBezTo>
                              <a:cubicBezTo>
                                <a:pt x="1074" y="4440"/>
                                <a:pt x="1043" y="4413"/>
                                <a:pt x="1015" y="4386"/>
                              </a:cubicBezTo>
                              <a:cubicBezTo>
                                <a:pt x="991" y="4359"/>
                                <a:pt x="969" y="4331"/>
                                <a:pt x="950" y="4303"/>
                              </a:cubicBezTo>
                              <a:lnTo>
                                <a:pt x="950" y="2412"/>
                              </a:lnTo>
                              <a:lnTo>
                                <a:pt x="50" y="2412"/>
                              </a:lnTo>
                              <a:lnTo>
                                <a:pt x="950" y="2412"/>
                              </a:lnTo>
                              <a:lnTo>
                                <a:pt x="950" y="522"/>
                              </a:lnTo>
                              <a:cubicBezTo>
                                <a:pt x="950" y="522"/>
                                <a:pt x="969" y="494"/>
                                <a:pt x="991" y="466"/>
                              </a:cubicBezTo>
                              <a:cubicBezTo>
                                <a:pt x="1015" y="439"/>
                                <a:pt x="1043" y="412"/>
                                <a:pt x="1074" y="385"/>
                              </a:cubicBezTo>
                              <a:cubicBezTo>
                                <a:pt x="1107" y="359"/>
                                <a:pt x="1144" y="333"/>
                                <a:pt x="1183" y="308"/>
                              </a:cubicBezTo>
                              <a:cubicBezTo>
                                <a:pt x="1224" y="283"/>
                                <a:pt x="1269" y="259"/>
                                <a:pt x="1316" y="235"/>
                              </a:cubicBezTo>
                              <a:cubicBezTo>
                                <a:pt x="1365" y="212"/>
                                <a:pt x="1418" y="190"/>
                                <a:pt x="1472" y="168"/>
                              </a:cubicBezTo>
                              <a:cubicBezTo>
                                <a:pt x="1529" y="146"/>
                                <a:pt x="1589" y="126"/>
                                <a:pt x="1651" y="106"/>
                              </a:cubicBezTo>
                              <a:cubicBezTo>
                                <a:pt x="1715" y="86"/>
                                <a:pt x="1781" y="68"/>
                                <a:pt x="1850" y="5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074C8" id="Freeform 38"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4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" path="m1850,4775v,,-69,-18,-135,-36c1651,4719,1589,4699,1529,4679v-57,-22,-111,-44,-164,-66c1316,4590,1269,4566,1224,4542v-41,-25,-80,-50,-117,-76c1074,4440,1043,4413,1015,4386v-24,-27,-46,-55,-65,-83l950,2412r-900,l950,2412r,-1890c950,522,969,494,991,466v24,-27,52,-54,83,-81c1107,359,1144,333,1183,308v41,-25,86,-49,133,-73c1365,212,1418,190,1472,168v57,-22,117,-42,179,-62c1715,86,1781,68,1850,50e">
                <v:stroke joinstyle="miter"/>
                <v:path o:connecttype="custom" o:connectlocs="618289,628420;573171,623682;511008,615785;456197,607099;409074,597755;369971,587753;339224,577225;317500,566302;317500,566302;317500,317434;317500,317434;16711,317434;16711,317434;317500,317434;317500,317434;317500,68698;331203,61328;358942,50668;395371,40535;439821,30927;491958,22110;551782,13950;618289,6580" o:connectangles="0,0,0,0,0,0,0,0,0,0,0,0,0,0,0,0,0,0,0,0,0,0,0"/>
                <o:lock v:ext="edit" selection="t"/>
              </v:shape>
            </w:pict>
          </mc:Fallback>
        </mc:AlternateContent>
      </w:r>
      <w:r w:rsidRPr="00B8117D">
        <w:rPr>
          <w:noProof/>
          <w:sz w:val="28"/>
        </w:rPr>
        <mc:AlternateContent>
          <mc:Choice Requires="wps">
            <w:drawing>
              <wp:anchor distT="0" distB="0" distL="114300" distR="114300" simplePos="0" relativeHeight="251655168" behindDoc="0" locked="0" layoutInCell="1" allowOverlap="1" wp14:anchorId="21493C0B" wp14:editId="1191350F">
                <wp:simplePos x="0" y="0"/>
                <wp:positionH relativeFrom="column">
                  <wp:posOffset>0</wp:posOffset>
                </wp:positionH>
                <wp:positionV relativeFrom="paragraph">
                  <wp:posOffset>0</wp:posOffset>
                </wp:positionV>
                <wp:extent cx="635000" cy="635000"/>
                <wp:effectExtent l="0" t="0" r="3175" b="3175"/>
                <wp:wrapNone/>
                <wp:docPr id="36" name="Freeform 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0E6A7" id="Freeform 36"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sz w:val="28"/>
        </w:rPr>
        <mc:AlternateContent>
          <mc:Choice Requires="wps">
            <w:drawing>
              <wp:anchor distT="0" distB="0" distL="114300" distR="114300" simplePos="0" relativeHeight="251656192" behindDoc="0" locked="0" layoutInCell="1" allowOverlap="1" wp14:anchorId="0AAD49BC" wp14:editId="34F25723">
                <wp:simplePos x="0" y="0"/>
                <wp:positionH relativeFrom="column">
                  <wp:posOffset>0</wp:posOffset>
                </wp:positionH>
                <wp:positionV relativeFrom="paragraph">
                  <wp:posOffset>0</wp:posOffset>
                </wp:positionV>
                <wp:extent cx="635000" cy="635000"/>
                <wp:effectExtent l="0" t="0" r="3175" b="3175"/>
                <wp:wrapNone/>
                <wp:docPr id="34" name="Freeform 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8"/>
                            <a:gd name="T1" fmla="*/ 3213 h 3263"/>
                            <a:gd name="T2" fmla="*/ 50 w 6418"/>
                            <a:gd name="T3" fmla="*/ 3213 h 3263"/>
                            <a:gd name="T4" fmla="*/ 6368 w 6418"/>
                            <a:gd name="T5" fmla="*/ 3213 h 3263"/>
                            <a:gd name="T6" fmla="*/ 6368 w 6418"/>
                            <a:gd name="T7" fmla="*/ 3213 h 3263"/>
                            <a:gd name="T8" fmla="*/ 6368 w 6418"/>
                            <a:gd name="T9" fmla="*/ 50 h 3263"/>
                            <a:gd name="T10" fmla="*/ 6368 w 6418"/>
                            <a:gd name="T11" fmla="*/ 50 h 3263"/>
                            <a:gd name="T12" fmla="*/ 50 w 6418"/>
                            <a:gd name="T13" fmla="*/ 50 h 3263"/>
                            <a:gd name="T14" fmla="*/ 50 w 6418"/>
                            <a:gd name="T15" fmla="*/ 50 h 3263"/>
                            <a:gd name="T16" fmla="*/ 50 w 6418"/>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8" h="3263">
                              <a:moveTo>
                                <a:pt x="50" y="3213"/>
                              </a:moveTo>
                              <a:lnTo>
                                <a:pt x="50" y="3213"/>
                              </a:lnTo>
                              <a:lnTo>
                                <a:pt x="6368" y="3213"/>
                              </a:lnTo>
                              <a:lnTo>
                                <a:pt x="6368" y="3213"/>
                              </a:lnTo>
                              <a:lnTo>
                                <a:pt x="6368" y="50"/>
                              </a:lnTo>
                              <a:lnTo>
                                <a:pt x="6368"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6F091" id="Freeform 34"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8,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" path="m50,3213r,l6368,3213r,l6368,50r,l50,50r,l50,3213e">
                <v:stroke joinstyle="miter"/>
                <v:path o:connecttype="custom" o:connectlocs="4947,625270;4947,625270;630053,625270;630053,625270;630053,9730;630053,9730;4947,9730;4947,9730;4947,625270" o:connectangles="0,0,0,0,0,0,0,0,0"/>
                <o:lock v:ext="edit" selection="t"/>
              </v:shape>
            </w:pict>
          </mc:Fallback>
        </mc:AlternateContent>
      </w:r>
      <w:r w:rsidRPr="00B8117D">
        <w:rPr>
          <w:noProof/>
          <w:sz w:val="28"/>
        </w:rPr>
        <mc:AlternateContent>
          <mc:Choice Requires="wps">
            <w:drawing>
              <wp:anchor distT="0" distB="0" distL="114300" distR="114300" simplePos="0" relativeHeight="251657216" behindDoc="0" locked="0" layoutInCell="1" allowOverlap="1" wp14:anchorId="5005A923" wp14:editId="0436923D">
                <wp:simplePos x="0" y="0"/>
                <wp:positionH relativeFrom="column">
                  <wp:posOffset>0</wp:posOffset>
                </wp:positionH>
                <wp:positionV relativeFrom="paragraph">
                  <wp:posOffset>0</wp:posOffset>
                </wp:positionV>
                <wp:extent cx="635000" cy="635000"/>
                <wp:effectExtent l="0" t="0" r="3175" b="3175"/>
                <wp:wrapNone/>
                <wp:docPr id="32" name="Freeform 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BD277" id="Freeform 32"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sz w:val="28"/>
        </w:rPr>
        <mc:AlternateContent>
          <mc:Choice Requires="wps">
            <w:drawing>
              <wp:anchor distT="0" distB="0" distL="114300" distR="114300" simplePos="0" relativeHeight="251658240" behindDoc="0" locked="0" layoutInCell="1" allowOverlap="1" wp14:anchorId="3C94DE90" wp14:editId="362B2131">
                <wp:simplePos x="0" y="0"/>
                <wp:positionH relativeFrom="column">
                  <wp:posOffset>0</wp:posOffset>
                </wp:positionH>
                <wp:positionV relativeFrom="paragraph">
                  <wp:posOffset>0</wp:posOffset>
                </wp:positionV>
                <wp:extent cx="635000" cy="635000"/>
                <wp:effectExtent l="0" t="0" r="3175" b="3175"/>
                <wp:wrapNone/>
                <wp:docPr id="30" name="Freeform 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17770" id="Freeform 30"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sz w:val="28"/>
        </w:rPr>
        <mc:AlternateContent>
          <mc:Choice Requires="wps">
            <w:drawing>
              <wp:anchor distT="0" distB="0" distL="114300" distR="114300" simplePos="0" relativeHeight="251659264" behindDoc="0" locked="0" layoutInCell="1" allowOverlap="1" wp14:anchorId="2FA51757" wp14:editId="6B7D2378">
                <wp:simplePos x="0" y="0"/>
                <wp:positionH relativeFrom="column">
                  <wp:posOffset>0</wp:posOffset>
                </wp:positionH>
                <wp:positionV relativeFrom="paragraph">
                  <wp:posOffset>0</wp:posOffset>
                </wp:positionV>
                <wp:extent cx="635000" cy="635000"/>
                <wp:effectExtent l="9525" t="0" r="3175" b="0"/>
                <wp:wrapNone/>
                <wp:docPr id="28" name="Freeform 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14800"/>
                            <a:gd name="T1" fmla="*/ 152 h 239"/>
                            <a:gd name="T2" fmla="*/ 88 w 14800"/>
                            <a:gd name="T3" fmla="*/ 152 h 239"/>
                            <a:gd name="T4" fmla="*/ 11113 w 14800"/>
                            <a:gd name="T5" fmla="*/ 88 h 239"/>
                            <a:gd name="T6" fmla="*/ 11113 w 14800"/>
                            <a:gd name="T7" fmla="*/ 88 h 239"/>
                            <a:gd name="T8" fmla="*/ 13365 w 14800"/>
                            <a:gd name="T9" fmla="*/ 105 h 239"/>
                            <a:gd name="T10" fmla="*/ 13365 w 14800"/>
                            <a:gd name="T11" fmla="*/ 105 h 239"/>
                            <a:gd name="T12" fmla="*/ 14713 w 14800"/>
                            <a:gd name="T13" fmla="*/ 152 h 239"/>
                          </a:gdLst>
                          <a:ahLst/>
                          <a:cxnLst>
                            <a:cxn ang="0">
                              <a:pos x="T0" y="T1"/>
                            </a:cxn>
                            <a:cxn ang="0">
                              <a:pos x="T2" y="T3"/>
                            </a:cxn>
                            <a:cxn ang="0">
                              <a:pos x="T4" y="T5"/>
                            </a:cxn>
                            <a:cxn ang="0">
                              <a:pos x="T6" y="T7"/>
                            </a:cxn>
                            <a:cxn ang="0">
                              <a:pos x="T8" y="T9"/>
                            </a:cxn>
                            <a:cxn ang="0">
                              <a:pos x="T10" y="T11"/>
                            </a:cxn>
                            <a:cxn ang="0">
                              <a:pos x="T12" y="T13"/>
                            </a:cxn>
                          </a:cxnLst>
                          <a:rect l="0" t="0" r="r" b="b"/>
                          <a:pathLst>
                            <a:path w="14800" h="239">
                              <a:moveTo>
                                <a:pt x="88" y="152"/>
                              </a:moveTo>
                              <a:lnTo>
                                <a:pt x="88" y="152"/>
                              </a:lnTo>
                              <a:lnTo>
                                <a:pt x="11113" y="88"/>
                              </a:lnTo>
                              <a:lnTo>
                                <a:pt x="11113" y="88"/>
                              </a:lnTo>
                              <a:lnTo>
                                <a:pt x="13365" y="105"/>
                              </a:lnTo>
                              <a:lnTo>
                                <a:pt x="13365" y="105"/>
                              </a:lnTo>
                              <a:lnTo>
                                <a:pt x="14713" y="15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D89C3" id="Freeform 2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800,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" path="m88,152r,l11113,88r,l13365,105r,l14713,152e">
                <v:stroke joinstyle="miter"/>
                <v:path o:connecttype="custom" o:connectlocs="3776,403849;3776,403849;476808,233808;476808,233808;573431,278975;573431,278975;631267,403849" o:connectangles="0,0,0,0,0,0,0"/>
                <o:lock v:ext="edit" selection="t"/>
              </v:shape>
            </w:pict>
          </mc:Fallback>
        </mc:AlternateContent>
      </w:r>
      <w:r w:rsidRPr="00B8117D">
        <w:rPr>
          <w:noProof/>
          <w:sz w:val="28"/>
        </w:rPr>
        <mc:AlternateContent>
          <mc:Choice Requires="wps">
            <w:drawing>
              <wp:anchor distT="0" distB="0" distL="114300" distR="114300" simplePos="0" relativeHeight="251660288" behindDoc="0" locked="0" layoutInCell="1" allowOverlap="1" wp14:anchorId="3AC69BA5" wp14:editId="704DD5E4">
                <wp:simplePos x="0" y="0"/>
                <wp:positionH relativeFrom="column">
                  <wp:posOffset>0</wp:posOffset>
                </wp:positionH>
                <wp:positionV relativeFrom="paragraph">
                  <wp:posOffset>0</wp:posOffset>
                </wp:positionV>
                <wp:extent cx="635000" cy="635000"/>
                <wp:effectExtent l="0" t="9525" r="0" b="3175"/>
                <wp:wrapNone/>
                <wp:docPr id="26" name="Freeform 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10078 h 10128"/>
                            <a:gd name="T2" fmla="*/ 50 w 2800"/>
                            <a:gd name="T3" fmla="*/ 10078 h 10128"/>
                            <a:gd name="T4" fmla="*/ 2750 w 2800"/>
                            <a:gd name="T5" fmla="*/ 10078 h 10128"/>
                            <a:gd name="T6" fmla="*/ 2750 w 2800"/>
                            <a:gd name="T7" fmla="*/ 10078 h 10128"/>
                            <a:gd name="T8" fmla="*/ 2750 w 2800"/>
                            <a:gd name="T9" fmla="*/ 50 h 10128"/>
                            <a:gd name="T10" fmla="*/ 2750 w 2800"/>
                            <a:gd name="T11" fmla="*/ 50 h 10128"/>
                            <a:gd name="T12" fmla="*/ 50 w 2800"/>
                            <a:gd name="T13" fmla="*/ 50 h 10128"/>
                            <a:gd name="T14" fmla="*/ 50 w 2800"/>
                            <a:gd name="T15" fmla="*/ 50 h 10128"/>
                            <a:gd name="T16" fmla="*/ 50 w 2800"/>
                            <a:gd name="T17" fmla="*/ 10078 h 10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10128">
                              <a:moveTo>
                                <a:pt x="50" y="10078"/>
                              </a:moveTo>
                              <a:lnTo>
                                <a:pt x="50" y="10078"/>
                              </a:lnTo>
                              <a:lnTo>
                                <a:pt x="2750" y="10078"/>
                              </a:lnTo>
                              <a:lnTo>
                                <a:pt x="2750" y="10078"/>
                              </a:lnTo>
                              <a:lnTo>
                                <a:pt x="2750" y="50"/>
                              </a:lnTo>
                              <a:lnTo>
                                <a:pt x="2750" y="50"/>
                              </a:lnTo>
                              <a:lnTo>
                                <a:pt x="50" y="50"/>
                              </a:lnTo>
                              <a:lnTo>
                                <a:pt x="50" y="50"/>
                              </a:lnTo>
                              <a:lnTo>
                                <a:pt x="50" y="1007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0582B" id="Freeform 26"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10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" path="m50,10078r,l2750,10078r,l2750,50r,l50,50r,l50,10078e">
                <v:stroke joinstyle="miter"/>
                <v:path o:connecttype="custom" o:connectlocs="11339,631865;11339,631865;623661,631865;623661,631865;623661,3135;623661,3135;11339,3135;11339,3135;11339,631865" o:connectangles="0,0,0,0,0,0,0,0,0"/>
                <o:lock v:ext="edit" selection="t"/>
              </v:shape>
            </w:pict>
          </mc:Fallback>
        </mc:AlternateContent>
      </w:r>
      <w:r w:rsidRPr="00B8117D">
        <w:rPr>
          <w:noProof/>
          <w:sz w:val="28"/>
        </w:rPr>
        <mc:AlternateContent>
          <mc:Choice Requires="wps">
            <w:drawing>
              <wp:anchor distT="0" distB="0" distL="114300" distR="114300" simplePos="0" relativeHeight="251661312" behindDoc="0" locked="0" layoutInCell="1" allowOverlap="1" wp14:anchorId="75137A92" wp14:editId="07521EDD">
                <wp:simplePos x="0" y="0"/>
                <wp:positionH relativeFrom="column">
                  <wp:posOffset>0</wp:posOffset>
                </wp:positionH>
                <wp:positionV relativeFrom="paragraph">
                  <wp:posOffset>0</wp:posOffset>
                </wp:positionV>
                <wp:extent cx="635000" cy="635000"/>
                <wp:effectExtent l="9525" t="9525" r="12700" b="12700"/>
                <wp:wrapNone/>
                <wp:docPr id="24" name="Freeform 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3600"/>
                            <a:gd name="T1" fmla="*/ 4500 h 4500"/>
                            <a:gd name="T2" fmla="*/ 0 w 3600"/>
                            <a:gd name="T3" fmla="*/ 4500 h 4500"/>
                            <a:gd name="T4" fmla="*/ 3600 w 3600"/>
                            <a:gd name="T5" fmla="*/ 4500 h 4500"/>
                            <a:gd name="T6" fmla="*/ 3600 w 3600"/>
                            <a:gd name="T7" fmla="*/ 4500 h 4500"/>
                            <a:gd name="T8" fmla="*/ 3600 w 3600"/>
                            <a:gd name="T9" fmla="*/ 0 h 4500"/>
                            <a:gd name="T10" fmla="*/ 3600 w 3600"/>
                            <a:gd name="T11" fmla="*/ 0 h 4500"/>
                            <a:gd name="T12" fmla="*/ 0 w 3600"/>
                            <a:gd name="T13" fmla="*/ 0 h 4500"/>
                            <a:gd name="T14" fmla="*/ 0 w 3600"/>
                            <a:gd name="T15" fmla="*/ 0 h 4500"/>
                            <a:gd name="T16" fmla="*/ 0 w 3600"/>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00" h="450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ABF53" id="Freeform 24"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" path="m,4500r,l3600,4500r,l3600,r,l,,,,,450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78720" behindDoc="1" locked="0" layoutInCell="1" allowOverlap="1" wp14:anchorId="7476C672" wp14:editId="0BA7EC2B">
                <wp:simplePos x="0" y="0"/>
                <wp:positionH relativeFrom="page">
                  <wp:posOffset>5429250</wp:posOffset>
                </wp:positionH>
                <wp:positionV relativeFrom="page">
                  <wp:posOffset>2628900</wp:posOffset>
                </wp:positionV>
                <wp:extent cx="457200" cy="571500"/>
                <wp:effectExtent l="0" t="0" r="0" b="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71500"/>
                        </a:xfrm>
                        <a:custGeom>
                          <a:avLst/>
                          <a:gdLst>
                            <a:gd name="T0" fmla="*/ 0 w 3600"/>
                            <a:gd name="T1" fmla="*/ 4500 h 4500"/>
                            <a:gd name="T2" fmla="*/ 0 w 3600"/>
                            <a:gd name="T3" fmla="*/ 4500 h 4500"/>
                            <a:gd name="T4" fmla="*/ 3600 w 3600"/>
                            <a:gd name="T5" fmla="*/ 4500 h 4500"/>
                            <a:gd name="T6" fmla="*/ 3600 w 3600"/>
                            <a:gd name="T7" fmla="*/ 4500 h 4500"/>
                            <a:gd name="T8" fmla="*/ 3600 w 3600"/>
                            <a:gd name="T9" fmla="*/ 0 h 4500"/>
                            <a:gd name="T10" fmla="*/ 3600 w 3600"/>
                            <a:gd name="T11" fmla="*/ 0 h 4500"/>
                            <a:gd name="T12" fmla="*/ 0 w 3600"/>
                            <a:gd name="T13" fmla="*/ 0 h 4500"/>
                            <a:gd name="T14" fmla="*/ 0 w 3600"/>
                            <a:gd name="T15" fmla="*/ 0 h 4500"/>
                            <a:gd name="T16" fmla="*/ 0 w 3600"/>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00" h="450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AAF7D" id="Freeform 23" o:spid="_x0000_s1026" style="position:absolute;margin-left:427.5pt;margin-top:207pt;width:36pt;height:4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60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" path="m,4500r,l3600,4500r,l3600,r,l,,,,,4500e" stroked="f">
                <v:stroke joinstyle="miter"/>
                <v:path o:connecttype="custom" o:connectlocs="0,571500;0,571500;457200,571500;457200,571500;457200,0;457200,0;0,0;0,0;0,5715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62336" behindDoc="0" locked="0" layoutInCell="1" allowOverlap="1" wp14:anchorId="441BDEB3" wp14:editId="7C3B51E4">
                <wp:simplePos x="0" y="0"/>
                <wp:positionH relativeFrom="column">
                  <wp:posOffset>0</wp:posOffset>
                </wp:positionH>
                <wp:positionV relativeFrom="paragraph">
                  <wp:posOffset>0</wp:posOffset>
                </wp:positionV>
                <wp:extent cx="635000" cy="635000"/>
                <wp:effectExtent l="0" t="0" r="3175" b="0"/>
                <wp:wrapNone/>
                <wp:docPr id="22" name="Freeform 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982 w 3032"/>
                            <a:gd name="T1" fmla="*/ 50 h 1566"/>
                            <a:gd name="T2" fmla="*/ 2982 w 3032"/>
                            <a:gd name="T3" fmla="*/ 50 h 1566"/>
                            <a:gd name="T4" fmla="*/ 50 w 3032"/>
                            <a:gd name="T5" fmla="*/ 1516 h 1566"/>
                          </a:gdLst>
                          <a:ahLst/>
                          <a:cxnLst>
                            <a:cxn ang="0">
                              <a:pos x="T0" y="T1"/>
                            </a:cxn>
                            <a:cxn ang="0">
                              <a:pos x="T2" y="T3"/>
                            </a:cxn>
                            <a:cxn ang="0">
                              <a:pos x="T4" y="T5"/>
                            </a:cxn>
                          </a:cxnLst>
                          <a:rect l="0" t="0" r="r" b="b"/>
                          <a:pathLst>
                            <a:path w="3032" h="1566">
                              <a:moveTo>
                                <a:pt x="2982" y="50"/>
                              </a:moveTo>
                              <a:lnTo>
                                <a:pt x="2982" y="50"/>
                              </a:lnTo>
                              <a:lnTo>
                                <a:pt x="50" y="1516"/>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3FA95" id="Freeform 22"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2,1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" path="m2982,50r,l50,1516e">
                <v:stroke joinstyle="miter"/>
                <v:path o:connecttype="custom" o:connectlocs="624528,20275;624528,20275;10472,614725" o:connectangles="0,0,0"/>
                <o:lock v:ext="edit" selection="t"/>
              </v:shape>
            </w:pict>
          </mc:Fallback>
        </mc:AlternateContent>
      </w:r>
      <w:r w:rsidRPr="00B8117D">
        <w:rPr>
          <w:noProof/>
          <w:sz w:val="28"/>
        </w:rPr>
        <mc:AlternateContent>
          <mc:Choice Requires="wps">
            <w:drawing>
              <wp:anchor distT="0" distB="0" distL="114300" distR="114300" simplePos="0" relativeHeight="251663360" behindDoc="0" locked="0" layoutInCell="1" allowOverlap="1" wp14:anchorId="0AC18201" wp14:editId="3CA522AD">
                <wp:simplePos x="0" y="0"/>
                <wp:positionH relativeFrom="column">
                  <wp:posOffset>0</wp:posOffset>
                </wp:positionH>
                <wp:positionV relativeFrom="paragraph">
                  <wp:posOffset>0</wp:posOffset>
                </wp:positionV>
                <wp:extent cx="635000" cy="635000"/>
                <wp:effectExtent l="0" t="0" r="3175" b="3175"/>
                <wp:wrapNone/>
                <wp:docPr id="20" name="Freeform 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700"/>
                            <a:gd name="T1" fmla="*/ 4550 h 4600"/>
                            <a:gd name="T2" fmla="*/ 50 w 3700"/>
                            <a:gd name="T3" fmla="*/ 4550 h 4600"/>
                            <a:gd name="T4" fmla="*/ 3650 w 3700"/>
                            <a:gd name="T5" fmla="*/ 4550 h 4600"/>
                            <a:gd name="T6" fmla="*/ 3650 w 3700"/>
                            <a:gd name="T7" fmla="*/ 4550 h 4600"/>
                            <a:gd name="T8" fmla="*/ 3650 w 3700"/>
                            <a:gd name="T9" fmla="*/ 50 h 4600"/>
                            <a:gd name="T10" fmla="*/ 3650 w 3700"/>
                            <a:gd name="T11" fmla="*/ 50 h 4600"/>
                            <a:gd name="T12" fmla="*/ 50 w 3700"/>
                            <a:gd name="T13" fmla="*/ 50 h 4600"/>
                            <a:gd name="T14" fmla="*/ 50 w 3700"/>
                            <a:gd name="T15" fmla="*/ 50 h 4600"/>
                            <a:gd name="T16" fmla="*/ 50 w 3700"/>
                            <a:gd name="T17" fmla="*/ 4550 h 4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00" h="4600">
                              <a:moveTo>
                                <a:pt x="50" y="4550"/>
                              </a:moveTo>
                              <a:lnTo>
                                <a:pt x="50" y="4550"/>
                              </a:lnTo>
                              <a:lnTo>
                                <a:pt x="3650" y="4550"/>
                              </a:lnTo>
                              <a:lnTo>
                                <a:pt x="3650" y="4550"/>
                              </a:lnTo>
                              <a:lnTo>
                                <a:pt x="3650" y="50"/>
                              </a:lnTo>
                              <a:lnTo>
                                <a:pt x="3650" y="50"/>
                              </a:lnTo>
                              <a:lnTo>
                                <a:pt x="50" y="50"/>
                              </a:lnTo>
                              <a:lnTo>
                                <a:pt x="50" y="50"/>
                              </a:lnTo>
                              <a:lnTo>
                                <a:pt x="50" y="45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3E7AD" id="Freeform 20"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00,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" path="m50,4550r,l3650,4550r,l3650,50r,l50,50r,l50,4550e">
                <v:stroke joinstyle="miter"/>
                <v:path o:connecttype="custom" o:connectlocs="8581,628098;8581,628098;626419,628098;626419,628098;626419,6902;626419,6902;8581,6902;8581,6902;8581,628098" o:connectangles="0,0,0,0,0,0,0,0,0"/>
                <o:lock v:ext="edit" selection="t"/>
              </v:shape>
            </w:pict>
          </mc:Fallback>
        </mc:AlternateContent>
      </w:r>
      <w:r w:rsidRPr="00B8117D">
        <w:rPr>
          <w:noProof/>
          <w:sz w:val="28"/>
        </w:rPr>
        <mc:AlternateContent>
          <mc:Choice Requires="wps">
            <w:drawing>
              <wp:anchor distT="0" distB="0" distL="114300" distR="114300" simplePos="0" relativeHeight="251664384" behindDoc="0" locked="0" layoutInCell="1" allowOverlap="1" wp14:anchorId="2630172C" wp14:editId="1DF5C209">
                <wp:simplePos x="0" y="0"/>
                <wp:positionH relativeFrom="column">
                  <wp:posOffset>0</wp:posOffset>
                </wp:positionH>
                <wp:positionV relativeFrom="paragraph">
                  <wp:posOffset>0</wp:posOffset>
                </wp:positionV>
                <wp:extent cx="635000" cy="635000"/>
                <wp:effectExtent l="9525" t="9525" r="22225" b="12700"/>
                <wp:wrapNone/>
                <wp:docPr id="18" name="Freeform 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31"/>
                            <a:gd name="T1" fmla="*/ 584 h 584"/>
                            <a:gd name="T2" fmla="*/ 0 w 731"/>
                            <a:gd name="T3" fmla="*/ 584 h 584"/>
                            <a:gd name="T4" fmla="*/ 439 w 731"/>
                            <a:gd name="T5" fmla="*/ 0 h 584"/>
                            <a:gd name="T6" fmla="*/ 442 w 731"/>
                            <a:gd name="T7" fmla="*/ 69 h 584"/>
                            <a:gd name="T8" fmla="*/ 459 w 731"/>
                            <a:gd name="T9" fmla="*/ 169 h 584"/>
                            <a:gd name="T10" fmla="*/ 489 w 731"/>
                            <a:gd name="T11" fmla="*/ 265 h 584"/>
                            <a:gd name="T12" fmla="*/ 532 w 731"/>
                            <a:gd name="T13" fmla="*/ 356 h 584"/>
                            <a:gd name="T14" fmla="*/ 587 w 731"/>
                            <a:gd name="T15" fmla="*/ 440 h 584"/>
                            <a:gd name="T16" fmla="*/ 653 w 731"/>
                            <a:gd name="T17" fmla="*/ 517 h 584"/>
                            <a:gd name="T18" fmla="*/ 731 w 731"/>
                            <a:gd name="T19" fmla="*/ 584 h 584"/>
                            <a:gd name="T20" fmla="*/ 731 w 731"/>
                            <a:gd name="T21" fmla="*/ 584 h 584"/>
                            <a:gd name="T22" fmla="*/ 0 w 731"/>
                            <a:gd name="T23" fmla="*/ 584 h 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31" h="584">
                              <a:moveTo>
                                <a:pt x="0" y="584"/>
                              </a:moveTo>
                              <a:lnTo>
                                <a:pt x="0" y="584"/>
                              </a:lnTo>
                              <a:lnTo>
                                <a:pt x="439" y="0"/>
                              </a:lnTo>
                              <a:cubicBezTo>
                                <a:pt x="439" y="0"/>
                                <a:pt x="440" y="34"/>
                                <a:pt x="442" y="69"/>
                              </a:cubicBezTo>
                              <a:cubicBezTo>
                                <a:pt x="446" y="102"/>
                                <a:pt x="452" y="136"/>
                                <a:pt x="459" y="169"/>
                              </a:cubicBezTo>
                              <a:cubicBezTo>
                                <a:pt x="467" y="201"/>
                                <a:pt x="477" y="234"/>
                                <a:pt x="489" y="265"/>
                              </a:cubicBezTo>
                              <a:cubicBezTo>
                                <a:pt x="502" y="296"/>
                                <a:pt x="516" y="326"/>
                                <a:pt x="532" y="356"/>
                              </a:cubicBezTo>
                              <a:cubicBezTo>
                                <a:pt x="549" y="385"/>
                                <a:pt x="567" y="413"/>
                                <a:pt x="587" y="440"/>
                              </a:cubicBezTo>
                              <a:cubicBezTo>
                                <a:pt x="608" y="467"/>
                                <a:pt x="630" y="492"/>
                                <a:pt x="653" y="517"/>
                              </a:cubicBezTo>
                              <a:cubicBezTo>
                                <a:pt x="678" y="540"/>
                                <a:pt x="704" y="563"/>
                                <a:pt x="731" y="584"/>
                              </a:cubicBezTo>
                              <a:lnTo>
                                <a:pt x="0" y="58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81B4" id="Freeform 18"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" path="m,584r,l439,v,,1,34,3,69c446,102,452,136,459,169v8,32,18,65,30,96c502,296,516,326,532,356v17,29,35,57,55,84c608,467,630,492,653,517v25,23,51,46,78,67l,584e">
                <v:stroke joinstyle="miter"/>
                <v:path o:connecttype="custom" o:connectlocs="0,635000;0,635000;381347,0;383953,75026;398721,183759;424781,288142;462134,387089;509911,478425;567244,562149;635000,635000;635000,635000;0,635000" o:connectangles="0,0,0,0,0,0,0,0,0,0,0,0"/>
                <o:lock v:ext="edit" selection="t"/>
              </v:shape>
            </w:pict>
          </mc:Fallback>
        </mc:AlternateContent>
      </w:r>
      <w:r w:rsidRPr="00B8117D">
        <w:rPr>
          <w:noProof/>
          <w:sz w:val="28"/>
        </w:rPr>
        <mc:AlternateContent>
          <mc:Choice Requires="wps">
            <w:drawing>
              <wp:anchor distT="0" distB="0" distL="114300" distR="114300" simplePos="0" relativeHeight="251665408" behindDoc="0" locked="0" layoutInCell="1" allowOverlap="1" wp14:anchorId="78219EF2" wp14:editId="3CDB9549">
                <wp:simplePos x="0" y="0"/>
                <wp:positionH relativeFrom="column">
                  <wp:posOffset>0</wp:posOffset>
                </wp:positionH>
                <wp:positionV relativeFrom="paragraph">
                  <wp:posOffset>0</wp:posOffset>
                </wp:positionV>
                <wp:extent cx="635000" cy="635000"/>
                <wp:effectExtent l="9525" t="9525" r="12700" b="12700"/>
                <wp:wrapNone/>
                <wp:docPr id="16" name="Freeform 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823"/>
                            <a:gd name="T1" fmla="*/ 3375 h 3375"/>
                            <a:gd name="T2" fmla="*/ 0 w 5823"/>
                            <a:gd name="T3" fmla="*/ 3375 h 3375"/>
                            <a:gd name="T4" fmla="*/ 5823 w 5823"/>
                            <a:gd name="T5" fmla="*/ 3375 h 3375"/>
                            <a:gd name="T6" fmla="*/ 5823 w 5823"/>
                            <a:gd name="T7" fmla="*/ 3375 h 3375"/>
                            <a:gd name="T8" fmla="*/ 5823 w 5823"/>
                            <a:gd name="T9" fmla="*/ 0 h 3375"/>
                            <a:gd name="T10" fmla="*/ 5823 w 5823"/>
                            <a:gd name="T11" fmla="*/ 0 h 3375"/>
                            <a:gd name="T12" fmla="*/ 0 w 5823"/>
                            <a:gd name="T13" fmla="*/ 0 h 3375"/>
                            <a:gd name="T14" fmla="*/ 0 w 5823"/>
                            <a:gd name="T15" fmla="*/ 0 h 3375"/>
                            <a:gd name="T16" fmla="*/ 0 w 5823"/>
                            <a:gd name="T17" fmla="*/ 3375 h 3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3" h="3375">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CC24E" id="Freeform 16"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2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" path="m,3375r,l5823,3375r,l5823,r,l,,,,,3375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79744" behindDoc="1" locked="0" layoutInCell="1" allowOverlap="1" wp14:anchorId="4EFAF699" wp14:editId="0CD326B3">
                <wp:simplePos x="0" y="0"/>
                <wp:positionH relativeFrom="page">
                  <wp:posOffset>3028950</wp:posOffset>
                </wp:positionH>
                <wp:positionV relativeFrom="page">
                  <wp:posOffset>2718435</wp:posOffset>
                </wp:positionV>
                <wp:extent cx="739775" cy="428625"/>
                <wp:effectExtent l="0" t="3810" r="3175" b="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775" cy="428625"/>
                        </a:xfrm>
                        <a:custGeom>
                          <a:avLst/>
                          <a:gdLst>
                            <a:gd name="T0" fmla="*/ 0 w 5823"/>
                            <a:gd name="T1" fmla="*/ 3375 h 3375"/>
                            <a:gd name="T2" fmla="*/ 0 w 5823"/>
                            <a:gd name="T3" fmla="*/ 3375 h 3375"/>
                            <a:gd name="T4" fmla="*/ 5823 w 5823"/>
                            <a:gd name="T5" fmla="*/ 3375 h 3375"/>
                            <a:gd name="T6" fmla="*/ 5823 w 5823"/>
                            <a:gd name="T7" fmla="*/ 3375 h 3375"/>
                            <a:gd name="T8" fmla="*/ 5823 w 5823"/>
                            <a:gd name="T9" fmla="*/ 0 h 3375"/>
                            <a:gd name="T10" fmla="*/ 5823 w 5823"/>
                            <a:gd name="T11" fmla="*/ 0 h 3375"/>
                            <a:gd name="T12" fmla="*/ 0 w 5823"/>
                            <a:gd name="T13" fmla="*/ 0 h 3375"/>
                            <a:gd name="T14" fmla="*/ 0 w 5823"/>
                            <a:gd name="T15" fmla="*/ 0 h 3375"/>
                            <a:gd name="T16" fmla="*/ 0 w 5823"/>
                            <a:gd name="T17" fmla="*/ 3375 h 3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3" h="3375">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7CEF3" id="Freeform 15" o:spid="_x0000_s1026" style="position:absolute;margin-left:238.5pt;margin-top:214.05pt;width:58.25pt;height:33.7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82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" path="m,3375r,l5823,3375r,l5823,r,l,,,,,3375e" stroked="f">
                <v:stroke joinstyle="miter"/>
                <v:path o:connecttype="custom" o:connectlocs="0,428625;0,428625;739775,428625;739775,428625;739775,0;739775,0;0,0;0,0;0,428625" o:connectangles="0,0,0,0,0,0,0,0,0"/>
                <w10:wrap anchorx="page" anchory="page"/>
              </v:shape>
            </w:pict>
          </mc:Fallback>
        </mc:AlternateContent>
      </w:r>
      <w:r w:rsidRPr="00B8117D">
        <w:rPr>
          <w:noProof/>
          <w:sz w:val="28"/>
        </w:rPr>
        <mc:AlternateContent>
          <mc:Choice Requires="wps">
            <w:drawing>
              <wp:anchor distT="0" distB="0" distL="114300" distR="114300" simplePos="0" relativeHeight="251666432" behindDoc="0" locked="0" layoutInCell="1" allowOverlap="1" wp14:anchorId="1B804FB6" wp14:editId="247EB2D0">
                <wp:simplePos x="0" y="0"/>
                <wp:positionH relativeFrom="column">
                  <wp:posOffset>0</wp:posOffset>
                </wp:positionH>
                <wp:positionV relativeFrom="paragraph">
                  <wp:posOffset>0</wp:posOffset>
                </wp:positionV>
                <wp:extent cx="635000" cy="635000"/>
                <wp:effectExtent l="0" t="0" r="3175" b="0"/>
                <wp:wrapNone/>
                <wp:docPr id="14" name="Freeform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544"/>
                            <a:gd name="T1" fmla="*/ 50 h 1364"/>
                            <a:gd name="T2" fmla="*/ 50 w 3544"/>
                            <a:gd name="T3" fmla="*/ 50 h 1364"/>
                            <a:gd name="T4" fmla="*/ 3494 w 3544"/>
                            <a:gd name="T5" fmla="*/ 1314 h 1364"/>
                          </a:gdLst>
                          <a:ahLst/>
                          <a:cxnLst>
                            <a:cxn ang="0">
                              <a:pos x="T0" y="T1"/>
                            </a:cxn>
                            <a:cxn ang="0">
                              <a:pos x="T2" y="T3"/>
                            </a:cxn>
                            <a:cxn ang="0">
                              <a:pos x="T4" y="T5"/>
                            </a:cxn>
                          </a:cxnLst>
                          <a:rect l="0" t="0" r="r" b="b"/>
                          <a:pathLst>
                            <a:path w="3544" h="1364">
                              <a:moveTo>
                                <a:pt x="50" y="50"/>
                              </a:moveTo>
                              <a:lnTo>
                                <a:pt x="50" y="50"/>
                              </a:lnTo>
                              <a:lnTo>
                                <a:pt x="3494" y="131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2CD4F" id="Freeform 14"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44,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" path="m50,50r,l3494,1314e">
                <v:stroke joinstyle="miter"/>
                <v:path o:connecttype="custom" o:connectlocs="8959,23277;8959,23277;626041,611723" o:connectangles="0,0,0"/>
                <o:lock v:ext="edit" selection="t"/>
              </v:shape>
            </w:pict>
          </mc:Fallback>
        </mc:AlternateContent>
      </w:r>
      <w:r w:rsidRPr="00B8117D">
        <w:rPr>
          <w:noProof/>
          <w:sz w:val="28"/>
        </w:rPr>
        <mc:AlternateContent>
          <mc:Choice Requires="wps">
            <w:drawing>
              <wp:anchor distT="0" distB="0" distL="114300" distR="114300" simplePos="0" relativeHeight="251667456" behindDoc="0" locked="0" layoutInCell="1" allowOverlap="1" wp14:anchorId="2B9EAA28" wp14:editId="00F29D26">
                <wp:simplePos x="0" y="0"/>
                <wp:positionH relativeFrom="column">
                  <wp:posOffset>0</wp:posOffset>
                </wp:positionH>
                <wp:positionV relativeFrom="paragraph">
                  <wp:posOffset>0</wp:posOffset>
                </wp:positionV>
                <wp:extent cx="635000" cy="635000"/>
                <wp:effectExtent l="0" t="0" r="3175" b="3175"/>
                <wp:wrapNone/>
                <wp:docPr id="12" name="Freeform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5923"/>
                            <a:gd name="T1" fmla="*/ 3425 h 3475"/>
                            <a:gd name="T2" fmla="*/ 50 w 5923"/>
                            <a:gd name="T3" fmla="*/ 3425 h 3475"/>
                            <a:gd name="T4" fmla="*/ 5873 w 5923"/>
                            <a:gd name="T5" fmla="*/ 3425 h 3475"/>
                            <a:gd name="T6" fmla="*/ 5873 w 5923"/>
                            <a:gd name="T7" fmla="*/ 3425 h 3475"/>
                            <a:gd name="T8" fmla="*/ 5873 w 5923"/>
                            <a:gd name="T9" fmla="*/ 50 h 3475"/>
                            <a:gd name="T10" fmla="*/ 5873 w 5923"/>
                            <a:gd name="T11" fmla="*/ 50 h 3475"/>
                            <a:gd name="T12" fmla="*/ 50 w 5923"/>
                            <a:gd name="T13" fmla="*/ 50 h 3475"/>
                            <a:gd name="T14" fmla="*/ 50 w 5923"/>
                            <a:gd name="T15" fmla="*/ 50 h 3475"/>
                            <a:gd name="T16" fmla="*/ 50 w 5923"/>
                            <a:gd name="T17" fmla="*/ 3425 h 3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923" h="3475">
                              <a:moveTo>
                                <a:pt x="50" y="3425"/>
                              </a:moveTo>
                              <a:lnTo>
                                <a:pt x="50" y="3425"/>
                              </a:lnTo>
                              <a:lnTo>
                                <a:pt x="5873" y="3425"/>
                              </a:lnTo>
                              <a:lnTo>
                                <a:pt x="5873" y="3425"/>
                              </a:lnTo>
                              <a:lnTo>
                                <a:pt x="5873" y="50"/>
                              </a:lnTo>
                              <a:lnTo>
                                <a:pt x="5873" y="50"/>
                              </a:lnTo>
                              <a:lnTo>
                                <a:pt x="50" y="50"/>
                              </a:lnTo>
                              <a:lnTo>
                                <a:pt x="50" y="50"/>
                              </a:lnTo>
                              <a:lnTo>
                                <a:pt x="50" y="342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DD055" id="Freeform 12"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23,3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" path="m50,3425r,l5873,3425r,l5873,50r,l50,50r,l50,3425e">
                <v:stroke joinstyle="miter"/>
                <v:path o:connecttype="custom" o:connectlocs="5360,625863;5360,625863;629640,625863;629640,625863;629640,9137;629640,9137;5360,9137;5360,9137;5360,625863" o:connectangles="0,0,0,0,0,0,0,0,0"/>
                <o:lock v:ext="edit" selection="t"/>
              </v:shape>
            </w:pict>
          </mc:Fallback>
        </mc:AlternateContent>
      </w:r>
      <w:r w:rsidRPr="00B8117D">
        <w:rPr>
          <w:noProof/>
          <w:sz w:val="28"/>
        </w:rPr>
        <mc:AlternateContent>
          <mc:Choice Requires="wps">
            <w:drawing>
              <wp:anchor distT="0" distB="0" distL="114300" distR="114300" simplePos="0" relativeHeight="251668480" behindDoc="0" locked="0" layoutInCell="1" allowOverlap="1" wp14:anchorId="76835B65" wp14:editId="2856326C">
                <wp:simplePos x="0" y="0"/>
                <wp:positionH relativeFrom="column">
                  <wp:posOffset>0</wp:posOffset>
                </wp:positionH>
                <wp:positionV relativeFrom="paragraph">
                  <wp:posOffset>0</wp:posOffset>
                </wp:positionV>
                <wp:extent cx="635000" cy="635000"/>
                <wp:effectExtent l="9525" t="28575" r="12700" b="12700"/>
                <wp:wrapNone/>
                <wp:docPr id="10" name="Freeform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726 w 726"/>
                            <a:gd name="T1" fmla="*/ 532 h 614"/>
                            <a:gd name="T2" fmla="*/ 726 w 726"/>
                            <a:gd name="T3" fmla="*/ 532 h 614"/>
                            <a:gd name="T4" fmla="*/ 0 w 726"/>
                            <a:gd name="T5" fmla="*/ 614 h 614"/>
                            <a:gd name="T6" fmla="*/ 48 w 726"/>
                            <a:gd name="T7" fmla="*/ 565 h 614"/>
                            <a:gd name="T8" fmla="*/ 109 w 726"/>
                            <a:gd name="T9" fmla="*/ 484 h 614"/>
                            <a:gd name="T10" fmla="*/ 159 w 726"/>
                            <a:gd name="T11" fmla="*/ 396 h 614"/>
                            <a:gd name="T12" fmla="*/ 196 w 726"/>
                            <a:gd name="T13" fmla="*/ 302 h 614"/>
                            <a:gd name="T14" fmla="*/ 219 w 726"/>
                            <a:gd name="T15" fmla="*/ 204 h 614"/>
                            <a:gd name="T16" fmla="*/ 229 w 726"/>
                            <a:gd name="T17" fmla="*/ 103 h 614"/>
                            <a:gd name="T18" fmla="*/ 225 w 726"/>
                            <a:gd name="T19" fmla="*/ 0 h 614"/>
                            <a:gd name="T20" fmla="*/ 225 w 726"/>
                            <a:gd name="T21" fmla="*/ 0 h 614"/>
                            <a:gd name="T22" fmla="*/ 726 w 726"/>
                            <a:gd name="T23" fmla="*/ 532 h 6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26" h="614">
                              <a:moveTo>
                                <a:pt x="726" y="532"/>
                              </a:moveTo>
                              <a:lnTo>
                                <a:pt x="726" y="532"/>
                              </a:lnTo>
                              <a:lnTo>
                                <a:pt x="0" y="614"/>
                              </a:lnTo>
                              <a:cubicBezTo>
                                <a:pt x="0" y="614"/>
                                <a:pt x="24" y="590"/>
                                <a:pt x="48" y="565"/>
                              </a:cubicBezTo>
                              <a:cubicBezTo>
                                <a:pt x="69" y="538"/>
                                <a:pt x="90" y="511"/>
                                <a:pt x="109" y="484"/>
                              </a:cubicBezTo>
                              <a:cubicBezTo>
                                <a:pt x="127" y="455"/>
                                <a:pt x="144" y="426"/>
                                <a:pt x="159" y="396"/>
                              </a:cubicBezTo>
                              <a:cubicBezTo>
                                <a:pt x="173" y="365"/>
                                <a:pt x="185" y="334"/>
                                <a:pt x="196" y="302"/>
                              </a:cubicBezTo>
                              <a:cubicBezTo>
                                <a:pt x="205" y="270"/>
                                <a:pt x="213" y="237"/>
                                <a:pt x="219" y="204"/>
                              </a:cubicBezTo>
                              <a:cubicBezTo>
                                <a:pt x="224" y="170"/>
                                <a:pt x="228" y="137"/>
                                <a:pt x="229" y="103"/>
                              </a:cubicBezTo>
                              <a:cubicBezTo>
                                <a:pt x="230" y="69"/>
                                <a:pt x="228" y="34"/>
                                <a:pt x="225" y="0"/>
                              </a:cubicBezTo>
                              <a:lnTo>
                                <a:pt x="726" y="53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D1489" id="Freeform 10"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6,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" path="m726,532r,l,614v,,24,-24,48,-49c69,538,90,511,109,484v18,-29,35,-58,50,-88c173,365,185,334,196,302v9,-32,17,-65,23,-98c224,170,228,137,229,103,230,69,228,34,225,l726,532e">
                <v:stroke joinstyle="miter"/>
                <v:path o:connecttype="custom" o:connectlocs="635000,550195;635000,550195;0,635000;41983,584324;95337,500554;139070,409544;171433,312329;191550,210977;200296,106523;196798,0;196798,0;635000,550195" o:connectangles="0,0,0,0,0,0,0,0,0,0,0,0"/>
                <o:lock v:ext="edit" selection="t"/>
              </v:shape>
            </w:pict>
          </mc:Fallback>
        </mc:AlternateContent>
      </w:r>
      <w:r w:rsidRPr="00B8117D">
        <w:rPr>
          <w:noProof/>
          <w:sz w:val="28"/>
        </w:rPr>
        <mc:AlternateContent>
          <mc:Choice Requires="wps">
            <w:drawing>
              <wp:anchor distT="0" distB="0" distL="114300" distR="114300" simplePos="0" relativeHeight="251669504" behindDoc="0" locked="0" layoutInCell="1" allowOverlap="1" wp14:anchorId="0DD91A80" wp14:editId="5CDA5BFE">
                <wp:simplePos x="0" y="0"/>
                <wp:positionH relativeFrom="column">
                  <wp:posOffset>0</wp:posOffset>
                </wp:positionH>
                <wp:positionV relativeFrom="paragraph">
                  <wp:posOffset>0</wp:posOffset>
                </wp:positionV>
                <wp:extent cx="635000" cy="635000"/>
                <wp:effectExtent l="9525" t="9525" r="12700" b="12700"/>
                <wp:wrapNone/>
                <wp:docPr id="8" name="Freeform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6318"/>
                            <a:gd name="T1" fmla="*/ 4500 h 4500"/>
                            <a:gd name="T2" fmla="*/ 0 w 6318"/>
                            <a:gd name="T3" fmla="*/ 4500 h 4500"/>
                            <a:gd name="T4" fmla="*/ 6318 w 6318"/>
                            <a:gd name="T5" fmla="*/ 4500 h 4500"/>
                            <a:gd name="T6" fmla="*/ 6318 w 6318"/>
                            <a:gd name="T7" fmla="*/ 4500 h 4500"/>
                            <a:gd name="T8" fmla="*/ 6318 w 6318"/>
                            <a:gd name="T9" fmla="*/ 0 h 4500"/>
                            <a:gd name="T10" fmla="*/ 6318 w 6318"/>
                            <a:gd name="T11" fmla="*/ 0 h 4500"/>
                            <a:gd name="T12" fmla="*/ 0 w 6318"/>
                            <a:gd name="T13" fmla="*/ 0 h 4500"/>
                            <a:gd name="T14" fmla="*/ 0 w 6318"/>
                            <a:gd name="T15" fmla="*/ 0 h 4500"/>
                            <a:gd name="T16" fmla="*/ 0 w 6318"/>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318" h="450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2DEE7" id="Freeform 8"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18,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" path="m,4500r,l6318,4500r,l6318,r,l,,,,,450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80768" behindDoc="1" locked="0" layoutInCell="1" allowOverlap="1" wp14:anchorId="400801A8" wp14:editId="0E345078">
                <wp:simplePos x="0" y="0"/>
                <wp:positionH relativeFrom="page">
                  <wp:posOffset>3310255</wp:posOffset>
                </wp:positionH>
                <wp:positionV relativeFrom="page">
                  <wp:posOffset>4183380</wp:posOffset>
                </wp:positionV>
                <wp:extent cx="802640" cy="571500"/>
                <wp:effectExtent l="0" t="1905" r="190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571500"/>
                        </a:xfrm>
                        <a:custGeom>
                          <a:avLst/>
                          <a:gdLst>
                            <a:gd name="T0" fmla="*/ 0 w 6318"/>
                            <a:gd name="T1" fmla="*/ 4500 h 4500"/>
                            <a:gd name="T2" fmla="*/ 0 w 6318"/>
                            <a:gd name="T3" fmla="*/ 4500 h 4500"/>
                            <a:gd name="T4" fmla="*/ 6318 w 6318"/>
                            <a:gd name="T5" fmla="*/ 4500 h 4500"/>
                            <a:gd name="T6" fmla="*/ 6318 w 6318"/>
                            <a:gd name="T7" fmla="*/ 4500 h 4500"/>
                            <a:gd name="T8" fmla="*/ 6318 w 6318"/>
                            <a:gd name="T9" fmla="*/ 0 h 4500"/>
                            <a:gd name="T10" fmla="*/ 6318 w 6318"/>
                            <a:gd name="T11" fmla="*/ 0 h 4500"/>
                            <a:gd name="T12" fmla="*/ 0 w 6318"/>
                            <a:gd name="T13" fmla="*/ 0 h 4500"/>
                            <a:gd name="T14" fmla="*/ 0 w 6318"/>
                            <a:gd name="T15" fmla="*/ 0 h 4500"/>
                            <a:gd name="T16" fmla="*/ 0 w 6318"/>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318" h="450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0EFCD" id="Freeform 7" o:spid="_x0000_s1026" style="position:absolute;margin-left:260.65pt;margin-top:329.4pt;width:63.2pt;height:4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318,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" path="m,4500r,l6318,4500r,l6318,r,l,,,,,4500e" stroked="f">
                <v:stroke joinstyle="miter"/>
                <v:path o:connecttype="custom" o:connectlocs="0,571500;0,571500;802640,571500;802640,571500;802640,0;802640,0;0,0;0,0;0,5715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70528" behindDoc="0" locked="0" layoutInCell="1" allowOverlap="1" wp14:anchorId="07FFB52F" wp14:editId="77D67847">
                <wp:simplePos x="0" y="0"/>
                <wp:positionH relativeFrom="column">
                  <wp:posOffset>0</wp:posOffset>
                </wp:positionH>
                <wp:positionV relativeFrom="paragraph">
                  <wp:posOffset>0</wp:posOffset>
                </wp:positionV>
                <wp:extent cx="635000" cy="635000"/>
                <wp:effectExtent l="0" t="0" r="0" b="0"/>
                <wp:wrapNone/>
                <wp:docPr id="6" name="Freeform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625"/>
                            <a:gd name="T1" fmla="*/ 50 h 1857"/>
                            <a:gd name="T2" fmla="*/ 50 w 1625"/>
                            <a:gd name="T3" fmla="*/ 50 h 1857"/>
                            <a:gd name="T4" fmla="*/ 1575 w 1625"/>
                            <a:gd name="T5" fmla="*/ 1807 h 1857"/>
                          </a:gdLst>
                          <a:ahLst/>
                          <a:cxnLst>
                            <a:cxn ang="0">
                              <a:pos x="T0" y="T1"/>
                            </a:cxn>
                            <a:cxn ang="0">
                              <a:pos x="T2" y="T3"/>
                            </a:cxn>
                            <a:cxn ang="0">
                              <a:pos x="T4" y="T5"/>
                            </a:cxn>
                          </a:cxnLst>
                          <a:rect l="0" t="0" r="r" b="b"/>
                          <a:pathLst>
                            <a:path w="1625" h="1857">
                              <a:moveTo>
                                <a:pt x="50" y="50"/>
                              </a:moveTo>
                              <a:lnTo>
                                <a:pt x="50" y="50"/>
                              </a:lnTo>
                              <a:lnTo>
                                <a:pt x="1575" y="1807"/>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06B4B" id="Freeform 6"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5,1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" path="m50,50r,l1575,1807e">
                <v:stroke joinstyle="miter"/>
                <v:path o:connecttype="custom" o:connectlocs="19538,17097;19538,17097;615462,617903" o:connectangles="0,0,0"/>
                <o:lock v:ext="edit" selection="t"/>
              </v:shape>
            </w:pict>
          </mc:Fallback>
        </mc:AlternateContent>
      </w:r>
      <w:r w:rsidRPr="00B8117D">
        <w:rPr>
          <w:noProof/>
          <w:sz w:val="28"/>
        </w:rPr>
        <mc:AlternateContent>
          <mc:Choice Requires="wps">
            <w:drawing>
              <wp:anchor distT="0" distB="0" distL="114300" distR="114300" simplePos="0" relativeHeight="251671552" behindDoc="0" locked="0" layoutInCell="1" allowOverlap="1" wp14:anchorId="79D14270" wp14:editId="6BEEAC42">
                <wp:simplePos x="0" y="0"/>
                <wp:positionH relativeFrom="column">
                  <wp:posOffset>0</wp:posOffset>
                </wp:positionH>
                <wp:positionV relativeFrom="paragraph">
                  <wp:posOffset>0</wp:posOffset>
                </wp:positionV>
                <wp:extent cx="635000" cy="635000"/>
                <wp:effectExtent l="0" t="0" r="3175" b="3175"/>
                <wp:wrapNone/>
                <wp:docPr id="4" name="Freeform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8"/>
                            <a:gd name="T1" fmla="*/ 4550 h 4600"/>
                            <a:gd name="T2" fmla="*/ 50 w 6418"/>
                            <a:gd name="T3" fmla="*/ 4550 h 4600"/>
                            <a:gd name="T4" fmla="*/ 6368 w 6418"/>
                            <a:gd name="T5" fmla="*/ 4550 h 4600"/>
                            <a:gd name="T6" fmla="*/ 6368 w 6418"/>
                            <a:gd name="T7" fmla="*/ 4550 h 4600"/>
                            <a:gd name="T8" fmla="*/ 6368 w 6418"/>
                            <a:gd name="T9" fmla="*/ 50 h 4600"/>
                            <a:gd name="T10" fmla="*/ 6368 w 6418"/>
                            <a:gd name="T11" fmla="*/ 50 h 4600"/>
                            <a:gd name="T12" fmla="*/ 50 w 6418"/>
                            <a:gd name="T13" fmla="*/ 50 h 4600"/>
                            <a:gd name="T14" fmla="*/ 50 w 6418"/>
                            <a:gd name="T15" fmla="*/ 50 h 4600"/>
                            <a:gd name="T16" fmla="*/ 50 w 6418"/>
                            <a:gd name="T17" fmla="*/ 4550 h 4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8" h="4600">
                              <a:moveTo>
                                <a:pt x="50" y="4550"/>
                              </a:moveTo>
                              <a:lnTo>
                                <a:pt x="50" y="4550"/>
                              </a:lnTo>
                              <a:lnTo>
                                <a:pt x="6368" y="4550"/>
                              </a:lnTo>
                              <a:lnTo>
                                <a:pt x="6368" y="4550"/>
                              </a:lnTo>
                              <a:lnTo>
                                <a:pt x="6368" y="50"/>
                              </a:lnTo>
                              <a:lnTo>
                                <a:pt x="6368" y="50"/>
                              </a:lnTo>
                              <a:lnTo>
                                <a:pt x="50" y="50"/>
                              </a:lnTo>
                              <a:lnTo>
                                <a:pt x="50" y="50"/>
                              </a:lnTo>
                              <a:lnTo>
                                <a:pt x="50" y="45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B42D3" id="Freeform 4"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8,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" path="m50,4550r,l6368,4550r,l6368,50r,l50,50r,l50,4550e">
                <v:stroke joinstyle="miter"/>
                <v:path o:connecttype="custom" o:connectlocs="4947,628098;4947,628098;630053,628098;630053,628098;630053,6902;630053,6902;4947,6902;4947,6902;4947,628098" o:connectangles="0,0,0,0,0,0,0,0,0"/>
                <o:lock v:ext="edit" selection="t"/>
              </v:shape>
            </w:pict>
          </mc:Fallback>
        </mc:AlternateContent>
      </w:r>
      <w:r w:rsidRPr="00B8117D">
        <w:rPr>
          <w:noProof/>
          <w:sz w:val="28"/>
        </w:rPr>
        <mc:AlternateContent>
          <mc:Choice Requires="wps">
            <w:drawing>
              <wp:anchor distT="0" distB="0" distL="114300" distR="114300" simplePos="0" relativeHeight="251672576" behindDoc="0" locked="0" layoutInCell="1" allowOverlap="1" wp14:anchorId="3E535DA2" wp14:editId="1F3BDADB">
                <wp:simplePos x="0" y="0"/>
                <wp:positionH relativeFrom="column">
                  <wp:posOffset>0</wp:posOffset>
                </wp:positionH>
                <wp:positionV relativeFrom="paragraph">
                  <wp:posOffset>0</wp:posOffset>
                </wp:positionV>
                <wp:extent cx="635000" cy="635000"/>
                <wp:effectExtent l="9525" t="19050" r="12700" b="12700"/>
                <wp:wrapNone/>
                <wp:docPr id="2" name="Freeform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675 w 675"/>
                            <a:gd name="T1" fmla="*/ 708 h 708"/>
                            <a:gd name="T2" fmla="*/ 675 w 675"/>
                            <a:gd name="T3" fmla="*/ 708 h 708"/>
                            <a:gd name="T4" fmla="*/ 0 w 675"/>
                            <a:gd name="T5" fmla="*/ 429 h 708"/>
                            <a:gd name="T6" fmla="*/ 65 w 675"/>
                            <a:gd name="T7" fmla="*/ 409 h 708"/>
                            <a:gd name="T8" fmla="*/ 158 w 675"/>
                            <a:gd name="T9" fmla="*/ 367 h 708"/>
                            <a:gd name="T10" fmla="*/ 244 w 675"/>
                            <a:gd name="T11" fmla="*/ 314 h 708"/>
                            <a:gd name="T12" fmla="*/ 322 w 675"/>
                            <a:gd name="T13" fmla="*/ 250 h 708"/>
                            <a:gd name="T14" fmla="*/ 390 w 675"/>
                            <a:gd name="T15" fmla="*/ 176 h 708"/>
                            <a:gd name="T16" fmla="*/ 447 w 675"/>
                            <a:gd name="T17" fmla="*/ 92 h 708"/>
                            <a:gd name="T18" fmla="*/ 493 w 675"/>
                            <a:gd name="T19" fmla="*/ 0 h 708"/>
                            <a:gd name="T20" fmla="*/ 493 w 675"/>
                            <a:gd name="T21" fmla="*/ 0 h 708"/>
                            <a:gd name="T22" fmla="*/ 675 w 675"/>
                            <a:gd name="T23" fmla="*/ 708 h 7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75" h="708">
                              <a:moveTo>
                                <a:pt x="675" y="708"/>
                              </a:moveTo>
                              <a:lnTo>
                                <a:pt x="675" y="708"/>
                              </a:lnTo>
                              <a:lnTo>
                                <a:pt x="0" y="429"/>
                              </a:lnTo>
                              <a:cubicBezTo>
                                <a:pt x="0" y="429"/>
                                <a:pt x="33" y="420"/>
                                <a:pt x="65" y="409"/>
                              </a:cubicBezTo>
                              <a:cubicBezTo>
                                <a:pt x="97" y="396"/>
                                <a:pt x="128" y="383"/>
                                <a:pt x="158" y="367"/>
                              </a:cubicBezTo>
                              <a:cubicBezTo>
                                <a:pt x="188" y="351"/>
                                <a:pt x="216" y="333"/>
                                <a:pt x="244" y="314"/>
                              </a:cubicBezTo>
                              <a:cubicBezTo>
                                <a:pt x="271" y="294"/>
                                <a:pt x="297" y="273"/>
                                <a:pt x="322" y="250"/>
                              </a:cubicBezTo>
                              <a:cubicBezTo>
                                <a:pt x="345" y="226"/>
                                <a:pt x="368" y="202"/>
                                <a:pt x="390" y="176"/>
                              </a:cubicBezTo>
                              <a:cubicBezTo>
                                <a:pt x="410" y="149"/>
                                <a:pt x="429" y="121"/>
                                <a:pt x="447" y="92"/>
                              </a:cubicBezTo>
                              <a:cubicBezTo>
                                <a:pt x="464" y="62"/>
                                <a:pt x="479" y="32"/>
                                <a:pt x="493" y="0"/>
                              </a:cubicBezTo>
                              <a:lnTo>
                                <a:pt x="675" y="70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32014" id="Freeform 2"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75,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" path="m675,708r,l,429v,,33,-9,65,-20c97,396,128,383,158,367v30,-16,58,-34,86,-53c271,294,297,273,322,250v23,-24,46,-48,68,-74c410,149,429,121,447,92,464,62,479,32,493,l675,708e">
                <v:stroke joinstyle="miter"/>
                <v:path o:connecttype="custom" o:connectlocs="635000,635000;635000,635000;0,384767;61148,366829;148637,329160;229541,281624;302919,224223;366889,157853;420511,82514;463785,0;463785,0;635000,635000" o:connectangles="0,0,0,0,0,0,0,0,0,0,0,0"/>
                <o:lock v:ext="edit" selection="t"/>
              </v:shape>
            </w:pict>
          </mc:Fallback>
        </mc:AlternateContent>
      </w:r>
      <w:r w:rsidRPr="00B8117D">
        <w:rPr>
          <w:sz w:val="28"/>
        </w:rPr>
        <w:t>Building Penetration Illustration</w:t>
      </w:r>
      <w:r w:rsidR="00A607F6">
        <w:rPr>
          <w:rFonts w:ascii="Calibri" w:hAnsi="Calibri" w:cs="Calibri"/>
          <w:noProof/>
          <w:color w:val="000000"/>
          <w:spacing w:val="-3"/>
          <w:sz w:val="20"/>
        </w:rPr>
        <w:t xml:space="preserve"> </w:t>
      </w:r>
    </w:p>
    <w:p w14:paraId="56C2DBC4" w14:textId="4EDA7330" w:rsidR="00A607F6" w:rsidRPr="00A607F6" w:rsidRDefault="009F16E9" w:rsidP="00562F3E">
      <w:pPr>
        <w:rPr>
          <w:highlight w:val="magenta"/>
          <w:lang w:eastAsia="en-US"/>
        </w:rPr>
      </w:pPr>
      <w:r>
        <w:rPr>
          <w:noProof/>
        </w:rPr>
        <w:lastRenderedPageBreak/>
        <w:drawing>
          <wp:anchor distT="0" distB="0" distL="114300" distR="114300" simplePos="0" relativeHeight="251682816" behindDoc="1" locked="0" layoutInCell="1" allowOverlap="1" wp14:anchorId="5647D694" wp14:editId="695EFB6F">
            <wp:simplePos x="0" y="0"/>
            <wp:positionH relativeFrom="column">
              <wp:posOffset>280670</wp:posOffset>
            </wp:positionH>
            <wp:positionV relativeFrom="paragraph">
              <wp:posOffset>382905</wp:posOffset>
            </wp:positionV>
            <wp:extent cx="5502275" cy="5818505"/>
            <wp:effectExtent l="0" t="0" r="3175" b="0"/>
            <wp:wrapThrough wrapText="bothSides">
              <wp:wrapPolygon edited="0">
                <wp:start x="0" y="0"/>
                <wp:lineTo x="0" y="21499"/>
                <wp:lineTo x="21538" y="21499"/>
                <wp:lineTo x="21538" y="0"/>
                <wp:lineTo x="0" y="0"/>
              </wp:wrapPolygon>
            </wp:wrapThrough>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enetration CRW.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02275" cy="5818505"/>
                    </a:xfrm>
                    <a:prstGeom prst="rect">
                      <a:avLst/>
                    </a:prstGeom>
                  </pic:spPr>
                </pic:pic>
              </a:graphicData>
            </a:graphic>
            <wp14:sizeRelH relativeFrom="page">
              <wp14:pctWidth>0</wp14:pctWidth>
            </wp14:sizeRelH>
            <wp14:sizeRelV relativeFrom="page">
              <wp14:pctHeight>0</wp14:pctHeight>
            </wp14:sizeRelV>
          </wp:anchor>
        </w:drawing>
      </w:r>
    </w:p>
    <w:sectPr w:rsidR="00A607F6" w:rsidRPr="00A607F6" w:rsidSect="00C46FD1">
      <w:footerReference w:type="default" r:id="rId13"/>
      <w:pgSz w:w="12240" w:h="15840"/>
      <w:pgMar w:top="864"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ADAE7" w14:textId="77777777" w:rsidR="00733773" w:rsidRDefault="00733773" w:rsidP="009B23FC">
      <w:pPr>
        <w:spacing w:after="0" w:line="240" w:lineRule="auto"/>
      </w:pPr>
      <w:r>
        <w:separator/>
      </w:r>
    </w:p>
  </w:endnote>
  <w:endnote w:type="continuationSeparator" w:id="0">
    <w:p w14:paraId="5553BB11" w14:textId="77777777" w:rsidR="00733773" w:rsidRDefault="00733773" w:rsidP="009B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44830" w14:textId="14C029D9" w:rsidR="000624CC" w:rsidRDefault="00244012" w:rsidP="009B23FC">
    <w:pPr>
      <w:pStyle w:val="Footer"/>
      <w:pBdr>
        <w:top w:val="thinThickSmallGap" w:sz="24" w:space="0" w:color="622423" w:themeColor="accent2" w:themeShade="7F"/>
      </w:pBdr>
      <w:ind w:firstLine="0"/>
      <w:rPr>
        <w:rFonts w:asciiTheme="majorHAnsi" w:eastAsiaTheme="majorEastAsia" w:hAnsiTheme="majorHAnsi" w:cstheme="majorBidi"/>
      </w:rPr>
    </w:pPr>
    <w:r>
      <w:rPr>
        <w:rFonts w:asciiTheme="majorHAnsi" w:eastAsiaTheme="majorEastAsia" w:hAnsiTheme="majorHAnsi" w:cstheme="majorBidi"/>
      </w:rPr>
      <w:t>Lawton PS LLS</w:t>
    </w:r>
    <w:r w:rsidR="000624CC">
      <w:rPr>
        <w:rFonts w:asciiTheme="majorHAnsi" w:eastAsiaTheme="majorEastAsia" w:hAnsiTheme="majorHAnsi" w:cstheme="majorBidi"/>
      </w:rPr>
      <w:t xml:space="preserve"> RFP </w:t>
    </w:r>
    <w:r w:rsidR="000624CC">
      <w:rPr>
        <w:rFonts w:asciiTheme="majorHAnsi" w:eastAsiaTheme="majorEastAsia" w:hAnsiTheme="majorHAnsi" w:cstheme="majorBidi"/>
      </w:rPr>
      <w:ptab w:relativeTo="margin" w:alignment="right" w:leader="none"/>
    </w:r>
    <w:r w:rsidR="000624CC">
      <w:rPr>
        <w:rFonts w:asciiTheme="majorHAnsi" w:eastAsiaTheme="majorEastAsia" w:hAnsiTheme="majorHAnsi" w:cstheme="majorBidi"/>
      </w:rPr>
      <w:t xml:space="preserve">Page </w:t>
    </w:r>
    <w:r w:rsidR="000624CC">
      <w:fldChar w:fldCharType="begin"/>
    </w:r>
    <w:r w:rsidR="000624CC">
      <w:instrText xml:space="preserve"> PAGE   \* MERGEFORMAT </w:instrText>
    </w:r>
    <w:r w:rsidR="000624CC">
      <w:fldChar w:fldCharType="separate"/>
    </w:r>
    <w:r w:rsidR="000624CC" w:rsidRPr="00190AB0">
      <w:rPr>
        <w:rFonts w:asciiTheme="majorHAnsi" w:eastAsiaTheme="majorEastAsia" w:hAnsiTheme="majorHAnsi" w:cstheme="majorBidi"/>
        <w:noProof/>
      </w:rPr>
      <w:t>40</w:t>
    </w:r>
    <w:r w:rsidR="000624CC">
      <w:rPr>
        <w:rFonts w:asciiTheme="majorHAnsi" w:eastAsiaTheme="majorEastAsia" w:hAnsiTheme="majorHAnsi" w:cstheme="majorBidi"/>
        <w:noProof/>
      </w:rPr>
      <w:fldChar w:fldCharType="end"/>
    </w:r>
  </w:p>
  <w:p w14:paraId="61A23D17" w14:textId="77777777" w:rsidR="000624CC" w:rsidRDefault="00062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BFEF1D" w14:textId="77777777" w:rsidR="00733773" w:rsidRDefault="00733773" w:rsidP="009B23FC">
      <w:pPr>
        <w:spacing w:after="0" w:line="240" w:lineRule="auto"/>
      </w:pPr>
      <w:r>
        <w:separator/>
      </w:r>
    </w:p>
  </w:footnote>
  <w:footnote w:type="continuationSeparator" w:id="0">
    <w:p w14:paraId="569AAF9E" w14:textId="77777777" w:rsidR="00733773" w:rsidRDefault="00733773" w:rsidP="009B23FC">
      <w:pPr>
        <w:spacing w:after="0" w:line="240" w:lineRule="auto"/>
      </w:pPr>
      <w:r>
        <w:continuationSeparator/>
      </w:r>
    </w:p>
  </w:footnote>
  <w:footnote w:id="1">
    <w:p w14:paraId="7AE6E28C" w14:textId="7E7F8E3D" w:rsidR="00A9203A" w:rsidRDefault="00A9203A">
      <w:pPr>
        <w:pStyle w:val="FootnoteText"/>
      </w:pPr>
      <w:r>
        <w:rPr>
          <w:rStyle w:val="FootnoteReference"/>
        </w:rPr>
        <w:footnoteRef/>
      </w:r>
      <w:r>
        <w:t xml:space="preserve">  Service Provider and Vendor are used interchangeably in this document</w:t>
      </w:r>
    </w:p>
  </w:footnote>
  <w:footnote w:id="2">
    <w:p w14:paraId="76F30B18" w14:textId="330A4944" w:rsidR="000624CC" w:rsidRDefault="000624CC" w:rsidP="00351E9C">
      <w:pPr>
        <w:pStyle w:val="FootnoteText"/>
        <w:ind w:left="432" w:hanging="432"/>
      </w:pPr>
      <w:r>
        <w:rPr>
          <w:rStyle w:val="FootnoteReference"/>
        </w:rPr>
        <w:footnoteRef/>
      </w:r>
      <w:r>
        <w:t xml:space="preserve"> Once funded by USAC, Special Construction charges can be invoiced as work is completed (even before fiber is lit), and USAC will pay the discounted share (</w:t>
      </w:r>
      <w:r w:rsidR="007D1680">
        <w:t>9</w:t>
      </w:r>
      <w:r>
        <w:t xml:space="preserve">0%) of eligible costs.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34DC1"/>
    <w:multiLevelType w:val="hybridMultilevel"/>
    <w:tmpl w:val="D02229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E5438"/>
    <w:multiLevelType w:val="hybridMultilevel"/>
    <w:tmpl w:val="4828A8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074695C"/>
    <w:multiLevelType w:val="multilevel"/>
    <w:tmpl w:val="23DE4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1173F"/>
    <w:multiLevelType w:val="multilevel"/>
    <w:tmpl w:val="0AFEF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2E71AE"/>
    <w:multiLevelType w:val="multilevel"/>
    <w:tmpl w:val="F03E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AC2AD8"/>
    <w:multiLevelType w:val="hybridMultilevel"/>
    <w:tmpl w:val="9198D7F2"/>
    <w:lvl w:ilvl="0" w:tplc="EF681CD4">
      <w:start w:val="1"/>
      <w:numFmt w:val="decimal"/>
      <w:lvlText w:val="%1."/>
      <w:lvlJc w:val="left"/>
      <w:pPr>
        <w:ind w:hanging="360"/>
        <w:jc w:val="left"/>
      </w:pPr>
      <w:rPr>
        <w:rFonts w:ascii="Calibri" w:eastAsia="Calibri" w:hAnsi="Calibri" w:hint="default"/>
        <w:spacing w:val="-1"/>
        <w:sz w:val="24"/>
        <w:szCs w:val="24"/>
      </w:rPr>
    </w:lvl>
    <w:lvl w:ilvl="1" w:tplc="74EA9890">
      <w:start w:val="1"/>
      <w:numFmt w:val="bullet"/>
      <w:lvlText w:val="•"/>
      <w:lvlJc w:val="left"/>
      <w:rPr>
        <w:rFonts w:hint="default"/>
      </w:rPr>
    </w:lvl>
    <w:lvl w:ilvl="2" w:tplc="590693B4">
      <w:start w:val="1"/>
      <w:numFmt w:val="bullet"/>
      <w:lvlText w:val="•"/>
      <w:lvlJc w:val="left"/>
      <w:rPr>
        <w:rFonts w:hint="default"/>
      </w:rPr>
    </w:lvl>
    <w:lvl w:ilvl="3" w:tplc="F2E25846">
      <w:start w:val="1"/>
      <w:numFmt w:val="bullet"/>
      <w:lvlText w:val="•"/>
      <w:lvlJc w:val="left"/>
      <w:rPr>
        <w:rFonts w:hint="default"/>
      </w:rPr>
    </w:lvl>
    <w:lvl w:ilvl="4" w:tplc="CF487AEC">
      <w:start w:val="1"/>
      <w:numFmt w:val="bullet"/>
      <w:lvlText w:val="•"/>
      <w:lvlJc w:val="left"/>
      <w:rPr>
        <w:rFonts w:hint="default"/>
      </w:rPr>
    </w:lvl>
    <w:lvl w:ilvl="5" w:tplc="26C0DAEA">
      <w:start w:val="1"/>
      <w:numFmt w:val="bullet"/>
      <w:lvlText w:val="•"/>
      <w:lvlJc w:val="left"/>
      <w:rPr>
        <w:rFonts w:hint="default"/>
      </w:rPr>
    </w:lvl>
    <w:lvl w:ilvl="6" w:tplc="FA4845F6">
      <w:start w:val="1"/>
      <w:numFmt w:val="bullet"/>
      <w:lvlText w:val="•"/>
      <w:lvlJc w:val="left"/>
      <w:rPr>
        <w:rFonts w:hint="default"/>
      </w:rPr>
    </w:lvl>
    <w:lvl w:ilvl="7" w:tplc="69CC3EC0">
      <w:start w:val="1"/>
      <w:numFmt w:val="bullet"/>
      <w:lvlText w:val="•"/>
      <w:lvlJc w:val="left"/>
      <w:rPr>
        <w:rFonts w:hint="default"/>
      </w:rPr>
    </w:lvl>
    <w:lvl w:ilvl="8" w:tplc="BEECF21E">
      <w:start w:val="1"/>
      <w:numFmt w:val="bullet"/>
      <w:lvlText w:val="•"/>
      <w:lvlJc w:val="left"/>
      <w:rPr>
        <w:rFonts w:hint="default"/>
      </w:rPr>
    </w:lvl>
  </w:abstractNum>
  <w:abstractNum w:abstractNumId="6" w15:restartNumberingAfterBreak="0">
    <w:nsid w:val="1D376F43"/>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62F70"/>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56EE7"/>
    <w:multiLevelType w:val="hybridMultilevel"/>
    <w:tmpl w:val="BDAC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523AB8"/>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106F6A"/>
    <w:multiLevelType w:val="multilevel"/>
    <w:tmpl w:val="07908384"/>
    <w:lvl w:ilvl="0">
      <w:start w:val="1"/>
      <w:numFmt w:val="decimalZero"/>
      <w:pStyle w:val="FS201"/>
      <w:lvlText w:val="2.%1"/>
      <w:lvlJc w:val="left"/>
      <w:pPr>
        <w:tabs>
          <w:tab w:val="num" w:pos="576"/>
        </w:tabs>
        <w:ind w:left="576" w:hanging="576"/>
      </w:pPr>
      <w:rPr>
        <w:rFonts w:ascii="Arial" w:hAnsi="Arial" w:cs="Times New Roman" w:hint="default"/>
        <w:b w:val="0"/>
        <w:i w:val="0"/>
        <w:strike w:val="0"/>
        <w:dstrike w:val="0"/>
        <w:sz w:val="20"/>
        <w:u w:val="none"/>
        <w:effect w:val="none"/>
      </w:rPr>
    </w:lvl>
    <w:lvl w:ilvl="1">
      <w:start w:val="1"/>
      <w:numFmt w:val="upperLetter"/>
      <w:lvlText w:val="%2."/>
      <w:lvlJc w:val="left"/>
      <w:pPr>
        <w:tabs>
          <w:tab w:val="num" w:pos="1008"/>
        </w:tabs>
        <w:ind w:left="1008" w:hanging="432"/>
      </w:pPr>
      <w:rPr>
        <w:rFonts w:ascii="Arial" w:hAnsi="Arial" w:cs="Times New Roman" w:hint="default"/>
        <w:b w:val="0"/>
        <w:i w:val="0"/>
        <w:strike w:val="0"/>
        <w:dstrike w:val="0"/>
        <w:sz w:val="20"/>
        <w:u w:val="none"/>
        <w:effect w:val="none"/>
      </w:rPr>
    </w:lvl>
    <w:lvl w:ilvl="2">
      <w:start w:val="1"/>
      <w:numFmt w:val="decimal"/>
      <w:lvlText w:val="%3."/>
      <w:lvlJc w:val="left"/>
      <w:pPr>
        <w:tabs>
          <w:tab w:val="num" w:pos="1440"/>
        </w:tabs>
        <w:ind w:left="1440" w:hanging="432"/>
      </w:pPr>
      <w:rPr>
        <w:rFonts w:ascii="Arial" w:hAnsi="Arial" w:cs="Times New Roman" w:hint="default"/>
        <w:b w:val="0"/>
        <w:i w:val="0"/>
        <w:strike w:val="0"/>
        <w:dstrike w:val="0"/>
        <w:sz w:val="20"/>
        <w:u w:val="none"/>
        <w:effect w:val="none"/>
      </w:rPr>
    </w:lvl>
    <w:lvl w:ilvl="3">
      <w:start w:val="1"/>
      <w:numFmt w:val="lowerLetter"/>
      <w:lvlText w:val="%4."/>
      <w:lvlJc w:val="left"/>
      <w:pPr>
        <w:tabs>
          <w:tab w:val="num" w:pos="1872"/>
        </w:tabs>
        <w:ind w:left="1872" w:hanging="432"/>
      </w:pPr>
      <w:rPr>
        <w:rFonts w:ascii="Arial" w:hAnsi="Arial" w:cs="Times New Roman" w:hint="default"/>
        <w:b w:val="0"/>
        <w:i w:val="0"/>
        <w:strike w:val="0"/>
        <w:dstrike w:val="0"/>
        <w:sz w:val="20"/>
        <w:u w:val="none"/>
        <w:effect w:val="none"/>
      </w:rPr>
    </w:lvl>
    <w:lvl w:ilvl="4">
      <w:start w:val="1"/>
      <w:numFmt w:val="decimal"/>
      <w:lvlText w:val="%5)"/>
      <w:lvlJc w:val="left"/>
      <w:pPr>
        <w:tabs>
          <w:tab w:val="num" w:pos="2304"/>
        </w:tabs>
        <w:ind w:left="2304" w:hanging="432"/>
      </w:pPr>
      <w:rPr>
        <w:rFonts w:ascii="Arial" w:hAnsi="Arial" w:cs="Times New Roman" w:hint="default"/>
        <w:b w:val="0"/>
        <w:i w:val="0"/>
        <w:strike w:val="0"/>
        <w:dstrike w:val="0"/>
        <w:sz w:val="20"/>
        <w:u w:val="none"/>
        <w:effect w:val="none"/>
      </w:rPr>
    </w:lvl>
    <w:lvl w:ilvl="5">
      <w:start w:val="1"/>
      <w:numFmt w:val="lowerRoman"/>
      <w:lvlText w:val="(%6)"/>
      <w:lvlJc w:val="left"/>
      <w:pPr>
        <w:tabs>
          <w:tab w:val="num" w:pos="3024"/>
        </w:tabs>
        <w:ind w:left="2736" w:hanging="432"/>
      </w:pPr>
      <w:rPr>
        <w:rFonts w:ascii="Arial" w:hAnsi="Arial" w:cs="Times New Roman" w:hint="default"/>
        <w:b w:val="0"/>
        <w:i w:val="0"/>
        <w:strike w:val="0"/>
        <w:dstrike w:val="0"/>
        <w:sz w:val="20"/>
        <w:u w:val="none"/>
        <w:effect w:val="none"/>
      </w:rPr>
    </w:lvl>
    <w:lvl w:ilvl="6">
      <w:start w:val="1"/>
      <w:numFmt w:val="decimal"/>
      <w:lvlText w:val="%7)"/>
      <w:lvlJc w:val="left"/>
      <w:pPr>
        <w:tabs>
          <w:tab w:val="num" w:pos="3168"/>
        </w:tabs>
        <w:ind w:left="3168" w:hanging="432"/>
      </w:pPr>
      <w:rPr>
        <w:rFonts w:ascii="Arial" w:hAnsi="Arial" w:cs="Times New Roman" w:hint="default"/>
        <w:b w:val="0"/>
        <w:i w:val="0"/>
        <w:strike w:val="0"/>
        <w:dstrike w:val="0"/>
        <w:sz w:val="20"/>
        <w:u w:val="none"/>
        <w:effect w:val="none"/>
      </w:rPr>
    </w:lvl>
    <w:lvl w:ilvl="7">
      <w:start w:val="1"/>
      <w:numFmt w:val="lowerLetter"/>
      <w:lvlText w:val="%8)"/>
      <w:lvlJc w:val="left"/>
      <w:pPr>
        <w:tabs>
          <w:tab w:val="num" w:pos="3600"/>
        </w:tabs>
        <w:ind w:left="3600" w:hanging="432"/>
      </w:pPr>
      <w:rPr>
        <w:rFonts w:ascii="Arial" w:hAnsi="Arial" w:cs="Times New Roman" w:hint="default"/>
        <w:b w:val="0"/>
        <w:i w:val="0"/>
        <w:strike w:val="0"/>
        <w:dstrike w:val="0"/>
        <w:sz w:val="20"/>
        <w:u w:val="none"/>
        <w:effect w:val="none"/>
      </w:rPr>
    </w:lvl>
    <w:lvl w:ilvl="8">
      <w:start w:val="1"/>
      <w:numFmt w:val="lowerRoman"/>
      <w:lvlText w:val="%9"/>
      <w:lvlJc w:val="left"/>
      <w:pPr>
        <w:tabs>
          <w:tab w:val="num" w:pos="4320"/>
        </w:tabs>
        <w:ind w:left="4032" w:hanging="432"/>
      </w:pPr>
      <w:rPr>
        <w:rFonts w:ascii="Arial" w:hAnsi="Arial" w:cs="Times New Roman" w:hint="default"/>
        <w:b w:val="0"/>
        <w:i w:val="0"/>
        <w:strike w:val="0"/>
        <w:dstrike w:val="0"/>
        <w:sz w:val="20"/>
        <w:u w:val="none"/>
        <w:effect w:val="none"/>
      </w:rPr>
    </w:lvl>
  </w:abstractNum>
  <w:abstractNum w:abstractNumId="11" w15:restartNumberingAfterBreak="0">
    <w:nsid w:val="24643C7E"/>
    <w:multiLevelType w:val="hybridMultilevel"/>
    <w:tmpl w:val="BD166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D05B25"/>
    <w:multiLevelType w:val="hybridMultilevel"/>
    <w:tmpl w:val="EE0CF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2F19C2"/>
    <w:multiLevelType w:val="hybridMultilevel"/>
    <w:tmpl w:val="C2A4C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915DF7"/>
    <w:multiLevelType w:val="multilevel"/>
    <w:tmpl w:val="14D0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2A4E3B"/>
    <w:multiLevelType w:val="hybridMultilevel"/>
    <w:tmpl w:val="F01E6CF8"/>
    <w:lvl w:ilvl="0" w:tplc="F4F62C02">
      <w:start w:val="1"/>
      <w:numFmt w:val="upperRoman"/>
      <w:lvlText w:val="%1."/>
      <w:lvlJc w:val="left"/>
      <w:pPr>
        <w:ind w:hanging="720"/>
        <w:jc w:val="left"/>
      </w:pPr>
      <w:rPr>
        <w:rFonts w:ascii="Calibri" w:eastAsia="Calibri" w:hAnsi="Calibri" w:hint="default"/>
        <w:b/>
        <w:bCs/>
        <w:color w:val="1F4E79"/>
        <w:w w:val="99"/>
        <w:sz w:val="28"/>
        <w:szCs w:val="28"/>
      </w:rPr>
    </w:lvl>
    <w:lvl w:ilvl="1" w:tplc="90A80C86">
      <w:start w:val="1"/>
      <w:numFmt w:val="upperLetter"/>
      <w:lvlText w:val="%2."/>
      <w:lvlJc w:val="left"/>
      <w:pPr>
        <w:ind w:hanging="360"/>
        <w:jc w:val="left"/>
      </w:pPr>
      <w:rPr>
        <w:rFonts w:ascii="Calibri" w:eastAsia="Calibri" w:hAnsi="Calibri" w:hint="default"/>
        <w:b/>
        <w:bCs/>
        <w:color w:val="1F4E79"/>
        <w:w w:val="99"/>
        <w:sz w:val="28"/>
        <w:szCs w:val="28"/>
      </w:rPr>
    </w:lvl>
    <w:lvl w:ilvl="2" w:tplc="C3FAE33E">
      <w:start w:val="1"/>
      <w:numFmt w:val="bullet"/>
      <w:lvlText w:val="•"/>
      <w:lvlJc w:val="left"/>
      <w:rPr>
        <w:rFonts w:hint="default"/>
      </w:rPr>
    </w:lvl>
    <w:lvl w:ilvl="3" w:tplc="780CD276">
      <w:start w:val="1"/>
      <w:numFmt w:val="bullet"/>
      <w:lvlText w:val="•"/>
      <w:lvlJc w:val="left"/>
      <w:rPr>
        <w:rFonts w:hint="default"/>
      </w:rPr>
    </w:lvl>
    <w:lvl w:ilvl="4" w:tplc="9D9E2162">
      <w:start w:val="1"/>
      <w:numFmt w:val="bullet"/>
      <w:lvlText w:val="•"/>
      <w:lvlJc w:val="left"/>
      <w:rPr>
        <w:rFonts w:hint="default"/>
      </w:rPr>
    </w:lvl>
    <w:lvl w:ilvl="5" w:tplc="F7EA584A">
      <w:start w:val="1"/>
      <w:numFmt w:val="bullet"/>
      <w:lvlText w:val="•"/>
      <w:lvlJc w:val="left"/>
      <w:rPr>
        <w:rFonts w:hint="default"/>
      </w:rPr>
    </w:lvl>
    <w:lvl w:ilvl="6" w:tplc="692EA6F4">
      <w:start w:val="1"/>
      <w:numFmt w:val="bullet"/>
      <w:lvlText w:val="•"/>
      <w:lvlJc w:val="left"/>
      <w:rPr>
        <w:rFonts w:hint="default"/>
      </w:rPr>
    </w:lvl>
    <w:lvl w:ilvl="7" w:tplc="751E8126">
      <w:start w:val="1"/>
      <w:numFmt w:val="bullet"/>
      <w:lvlText w:val="•"/>
      <w:lvlJc w:val="left"/>
      <w:rPr>
        <w:rFonts w:hint="default"/>
      </w:rPr>
    </w:lvl>
    <w:lvl w:ilvl="8" w:tplc="282EE848">
      <w:start w:val="1"/>
      <w:numFmt w:val="bullet"/>
      <w:lvlText w:val="•"/>
      <w:lvlJc w:val="left"/>
      <w:rPr>
        <w:rFonts w:hint="default"/>
      </w:rPr>
    </w:lvl>
  </w:abstractNum>
  <w:abstractNum w:abstractNumId="16" w15:restartNumberingAfterBreak="0">
    <w:nsid w:val="3CD16267"/>
    <w:multiLevelType w:val="hybridMultilevel"/>
    <w:tmpl w:val="D0A847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D61921"/>
    <w:multiLevelType w:val="multilevel"/>
    <w:tmpl w:val="8F009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650D6B"/>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A06CA4"/>
    <w:multiLevelType w:val="hybridMultilevel"/>
    <w:tmpl w:val="4B047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BF6862"/>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E76480"/>
    <w:multiLevelType w:val="hybridMultilevel"/>
    <w:tmpl w:val="B636C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F00CE7"/>
    <w:multiLevelType w:val="hybridMultilevel"/>
    <w:tmpl w:val="48B0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D2F60"/>
    <w:multiLevelType w:val="multilevel"/>
    <w:tmpl w:val="5FBC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BC20B7"/>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553230"/>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7D74C6"/>
    <w:multiLevelType w:val="hybridMultilevel"/>
    <w:tmpl w:val="5E58B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C9C628C"/>
    <w:multiLevelType w:val="hybridMultilevel"/>
    <w:tmpl w:val="C094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DB4087"/>
    <w:multiLevelType w:val="hybridMultilevel"/>
    <w:tmpl w:val="27763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7A1B74"/>
    <w:multiLevelType w:val="hybridMultilevel"/>
    <w:tmpl w:val="D800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160911"/>
    <w:multiLevelType w:val="multilevel"/>
    <w:tmpl w:val="BE266F18"/>
    <w:lvl w:ilvl="0">
      <w:start w:val="1"/>
      <w:numFmt w:val="decimal"/>
      <w:lvlText w:val="2.%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93A6D22"/>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876DBE"/>
    <w:multiLevelType w:val="multilevel"/>
    <w:tmpl w:val="DFA8C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0803514">
    <w:abstractNumId w:val="3"/>
  </w:num>
  <w:num w:numId="2" w16cid:durableId="1529564240">
    <w:abstractNumId w:val="17"/>
  </w:num>
  <w:num w:numId="3" w16cid:durableId="101608889">
    <w:abstractNumId w:val="17"/>
  </w:num>
  <w:num w:numId="4" w16cid:durableId="1873611365">
    <w:abstractNumId w:val="7"/>
  </w:num>
  <w:num w:numId="5" w16cid:durableId="826478114">
    <w:abstractNumId w:val="4"/>
  </w:num>
  <w:num w:numId="6" w16cid:durableId="1314286786">
    <w:abstractNumId w:val="23"/>
  </w:num>
  <w:num w:numId="7" w16cid:durableId="1463040834">
    <w:abstractNumId w:val="14"/>
  </w:num>
  <w:num w:numId="8" w16cid:durableId="1080758000">
    <w:abstractNumId w:val="25"/>
  </w:num>
  <w:num w:numId="9" w16cid:durableId="2074422909">
    <w:abstractNumId w:val="25"/>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0" w16cid:durableId="267737068">
    <w:abstractNumId w:val="32"/>
  </w:num>
  <w:num w:numId="11" w16cid:durableId="478763444">
    <w:abstractNumId w:val="18"/>
  </w:num>
  <w:num w:numId="12" w16cid:durableId="685520229">
    <w:abstractNumId w:val="20"/>
  </w:num>
  <w:num w:numId="13" w16cid:durableId="1974142234">
    <w:abstractNumId w:val="27"/>
  </w:num>
  <w:num w:numId="14" w16cid:durableId="535628242">
    <w:abstractNumId w:val="26"/>
  </w:num>
  <w:num w:numId="15" w16cid:durableId="269509641">
    <w:abstractNumId w:val="22"/>
  </w:num>
  <w:num w:numId="16" w16cid:durableId="21781994">
    <w:abstractNumId w:val="1"/>
  </w:num>
  <w:num w:numId="17" w16cid:durableId="910699439">
    <w:abstractNumId w:val="12"/>
  </w:num>
  <w:num w:numId="18" w16cid:durableId="501968125">
    <w:abstractNumId w:val="19"/>
  </w:num>
  <w:num w:numId="19" w16cid:durableId="605162294">
    <w:abstractNumId w:val="28"/>
  </w:num>
  <w:num w:numId="20" w16cid:durableId="1092238344">
    <w:abstractNumId w:val="21"/>
  </w:num>
  <w:num w:numId="21" w16cid:durableId="1958219495">
    <w:abstractNumId w:val="2"/>
  </w:num>
  <w:num w:numId="22" w16cid:durableId="1442801654">
    <w:abstractNumId w:val="24"/>
  </w:num>
  <w:num w:numId="23" w16cid:durableId="657807435">
    <w:abstractNumId w:val="31"/>
  </w:num>
  <w:num w:numId="24" w16cid:durableId="1019164101">
    <w:abstractNumId w:val="9"/>
  </w:num>
  <w:num w:numId="25" w16cid:durableId="2061127560">
    <w:abstractNumId w:val="6"/>
  </w:num>
  <w:num w:numId="26" w16cid:durableId="17000049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83849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5544284">
    <w:abstractNumId w:val="8"/>
  </w:num>
  <w:num w:numId="29" w16cid:durableId="1578437106">
    <w:abstractNumId w:val="15"/>
  </w:num>
  <w:num w:numId="30" w16cid:durableId="1596401788">
    <w:abstractNumId w:val="5"/>
  </w:num>
  <w:num w:numId="31" w16cid:durableId="1757240103">
    <w:abstractNumId w:val="11"/>
  </w:num>
  <w:num w:numId="32" w16cid:durableId="716128550">
    <w:abstractNumId w:val="13"/>
  </w:num>
  <w:num w:numId="33" w16cid:durableId="2102603195">
    <w:abstractNumId w:val="0"/>
  </w:num>
  <w:num w:numId="34" w16cid:durableId="1626422870">
    <w:abstractNumId w:val="16"/>
  </w:num>
  <w:num w:numId="35" w16cid:durableId="1022783521">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0C1"/>
    <w:rsid w:val="000005F3"/>
    <w:rsid w:val="0000098F"/>
    <w:rsid w:val="00000C7C"/>
    <w:rsid w:val="0001624D"/>
    <w:rsid w:val="00034DDC"/>
    <w:rsid w:val="000440BB"/>
    <w:rsid w:val="00054E91"/>
    <w:rsid w:val="00057565"/>
    <w:rsid w:val="00061D8B"/>
    <w:rsid w:val="000624CC"/>
    <w:rsid w:val="00066466"/>
    <w:rsid w:val="00067EC6"/>
    <w:rsid w:val="00070EDE"/>
    <w:rsid w:val="000749D3"/>
    <w:rsid w:val="00087A92"/>
    <w:rsid w:val="00092BE4"/>
    <w:rsid w:val="000A0D69"/>
    <w:rsid w:val="000A27C7"/>
    <w:rsid w:val="000B2B66"/>
    <w:rsid w:val="000B54FD"/>
    <w:rsid w:val="000C79DD"/>
    <w:rsid w:val="000D2EB0"/>
    <w:rsid w:val="000E452E"/>
    <w:rsid w:val="000F01E0"/>
    <w:rsid w:val="00110E4F"/>
    <w:rsid w:val="001123A5"/>
    <w:rsid w:val="0011253A"/>
    <w:rsid w:val="00113DCD"/>
    <w:rsid w:val="0012523D"/>
    <w:rsid w:val="00134588"/>
    <w:rsid w:val="001428E4"/>
    <w:rsid w:val="001472C6"/>
    <w:rsid w:val="00151AE9"/>
    <w:rsid w:val="00151B0D"/>
    <w:rsid w:val="0015471A"/>
    <w:rsid w:val="00171190"/>
    <w:rsid w:val="001729F1"/>
    <w:rsid w:val="00190AB0"/>
    <w:rsid w:val="001A49C4"/>
    <w:rsid w:val="001B590F"/>
    <w:rsid w:val="001B5B97"/>
    <w:rsid w:val="001D2AFE"/>
    <w:rsid w:val="001D6D1B"/>
    <w:rsid w:val="001D70A1"/>
    <w:rsid w:val="001D7C06"/>
    <w:rsid w:val="001E32C0"/>
    <w:rsid w:val="001F2145"/>
    <w:rsid w:val="001F4776"/>
    <w:rsid w:val="001F5752"/>
    <w:rsid w:val="001F7F71"/>
    <w:rsid w:val="002057CD"/>
    <w:rsid w:val="00206796"/>
    <w:rsid w:val="00207398"/>
    <w:rsid w:val="0021014B"/>
    <w:rsid w:val="00214B83"/>
    <w:rsid w:val="002159D6"/>
    <w:rsid w:val="00225B12"/>
    <w:rsid w:val="00244012"/>
    <w:rsid w:val="00254C1D"/>
    <w:rsid w:val="0026736E"/>
    <w:rsid w:val="0027063E"/>
    <w:rsid w:val="00276709"/>
    <w:rsid w:val="00277BB3"/>
    <w:rsid w:val="002807EC"/>
    <w:rsid w:val="00280808"/>
    <w:rsid w:val="00280A04"/>
    <w:rsid w:val="00281674"/>
    <w:rsid w:val="002842B6"/>
    <w:rsid w:val="00287BF5"/>
    <w:rsid w:val="0029369C"/>
    <w:rsid w:val="00297240"/>
    <w:rsid w:val="002A33ED"/>
    <w:rsid w:val="002B26C2"/>
    <w:rsid w:val="002C1327"/>
    <w:rsid w:val="002C453F"/>
    <w:rsid w:val="002D6F4A"/>
    <w:rsid w:val="002E2109"/>
    <w:rsid w:val="002F07AD"/>
    <w:rsid w:val="002F2FC4"/>
    <w:rsid w:val="00301F8E"/>
    <w:rsid w:val="00313A9A"/>
    <w:rsid w:val="00313AAB"/>
    <w:rsid w:val="0032774F"/>
    <w:rsid w:val="00334D1A"/>
    <w:rsid w:val="00337CF8"/>
    <w:rsid w:val="003402BF"/>
    <w:rsid w:val="00340BBF"/>
    <w:rsid w:val="00343530"/>
    <w:rsid w:val="00351E9C"/>
    <w:rsid w:val="003610EA"/>
    <w:rsid w:val="00365EBC"/>
    <w:rsid w:val="0037743D"/>
    <w:rsid w:val="003B4A3B"/>
    <w:rsid w:val="003B748B"/>
    <w:rsid w:val="003C4F98"/>
    <w:rsid w:val="003D01FD"/>
    <w:rsid w:val="003E0528"/>
    <w:rsid w:val="003E3B3D"/>
    <w:rsid w:val="003F0344"/>
    <w:rsid w:val="003F48F2"/>
    <w:rsid w:val="003F575B"/>
    <w:rsid w:val="00400328"/>
    <w:rsid w:val="00402475"/>
    <w:rsid w:val="004038BE"/>
    <w:rsid w:val="004113C7"/>
    <w:rsid w:val="004129C4"/>
    <w:rsid w:val="00423EBE"/>
    <w:rsid w:val="004404C4"/>
    <w:rsid w:val="004416BE"/>
    <w:rsid w:val="00445FCE"/>
    <w:rsid w:val="004502B7"/>
    <w:rsid w:val="00455284"/>
    <w:rsid w:val="00473BAF"/>
    <w:rsid w:val="00475979"/>
    <w:rsid w:val="00476833"/>
    <w:rsid w:val="00484D99"/>
    <w:rsid w:val="00485B1A"/>
    <w:rsid w:val="00487103"/>
    <w:rsid w:val="004A17F9"/>
    <w:rsid w:val="004A26FB"/>
    <w:rsid w:val="004B0BF1"/>
    <w:rsid w:val="004B5B28"/>
    <w:rsid w:val="004B5C61"/>
    <w:rsid w:val="004C055F"/>
    <w:rsid w:val="004D03D9"/>
    <w:rsid w:val="004D14E9"/>
    <w:rsid w:val="004E1035"/>
    <w:rsid w:val="004E36AE"/>
    <w:rsid w:val="004E7260"/>
    <w:rsid w:val="004F03A7"/>
    <w:rsid w:val="004F2514"/>
    <w:rsid w:val="004F79B5"/>
    <w:rsid w:val="0050737F"/>
    <w:rsid w:val="00517CCA"/>
    <w:rsid w:val="005218C0"/>
    <w:rsid w:val="005234F8"/>
    <w:rsid w:val="0054153E"/>
    <w:rsid w:val="005514E7"/>
    <w:rsid w:val="005578C6"/>
    <w:rsid w:val="00562F3E"/>
    <w:rsid w:val="00564497"/>
    <w:rsid w:val="00575E48"/>
    <w:rsid w:val="005865A1"/>
    <w:rsid w:val="0059591B"/>
    <w:rsid w:val="005B1695"/>
    <w:rsid w:val="005B2F61"/>
    <w:rsid w:val="005B45B9"/>
    <w:rsid w:val="005B6C0B"/>
    <w:rsid w:val="005C18B7"/>
    <w:rsid w:val="005D16A1"/>
    <w:rsid w:val="005D5937"/>
    <w:rsid w:val="005E0114"/>
    <w:rsid w:val="005E1D85"/>
    <w:rsid w:val="005F7F5C"/>
    <w:rsid w:val="00602F1F"/>
    <w:rsid w:val="00614B26"/>
    <w:rsid w:val="00614EBF"/>
    <w:rsid w:val="00624841"/>
    <w:rsid w:val="00632A34"/>
    <w:rsid w:val="00633A1A"/>
    <w:rsid w:val="0063612B"/>
    <w:rsid w:val="006503C5"/>
    <w:rsid w:val="00652E3B"/>
    <w:rsid w:val="006654B0"/>
    <w:rsid w:val="00666387"/>
    <w:rsid w:val="006731CB"/>
    <w:rsid w:val="00685258"/>
    <w:rsid w:val="00690457"/>
    <w:rsid w:val="00690DD0"/>
    <w:rsid w:val="006A1F48"/>
    <w:rsid w:val="006A4039"/>
    <w:rsid w:val="006B6510"/>
    <w:rsid w:val="006C05E8"/>
    <w:rsid w:val="006D0C98"/>
    <w:rsid w:val="006D5580"/>
    <w:rsid w:val="006D561A"/>
    <w:rsid w:val="006E05CC"/>
    <w:rsid w:val="006E2E2D"/>
    <w:rsid w:val="006F3AFB"/>
    <w:rsid w:val="00721C8E"/>
    <w:rsid w:val="00722250"/>
    <w:rsid w:val="00726C63"/>
    <w:rsid w:val="007276D0"/>
    <w:rsid w:val="0073161E"/>
    <w:rsid w:val="00731A02"/>
    <w:rsid w:val="00733773"/>
    <w:rsid w:val="0073479D"/>
    <w:rsid w:val="00751BC0"/>
    <w:rsid w:val="00751E54"/>
    <w:rsid w:val="00756557"/>
    <w:rsid w:val="00760A7B"/>
    <w:rsid w:val="00776580"/>
    <w:rsid w:val="007779F9"/>
    <w:rsid w:val="00785509"/>
    <w:rsid w:val="0079001B"/>
    <w:rsid w:val="0079296B"/>
    <w:rsid w:val="007C74C3"/>
    <w:rsid w:val="007C7B5C"/>
    <w:rsid w:val="007D1680"/>
    <w:rsid w:val="007D2244"/>
    <w:rsid w:val="007D22FA"/>
    <w:rsid w:val="007D3FAB"/>
    <w:rsid w:val="007E0BA3"/>
    <w:rsid w:val="00804C8B"/>
    <w:rsid w:val="008106AC"/>
    <w:rsid w:val="00813D8F"/>
    <w:rsid w:val="00830236"/>
    <w:rsid w:val="0083518E"/>
    <w:rsid w:val="00836224"/>
    <w:rsid w:val="00842932"/>
    <w:rsid w:val="00850A37"/>
    <w:rsid w:val="0086465D"/>
    <w:rsid w:val="00865B72"/>
    <w:rsid w:val="00872B7F"/>
    <w:rsid w:val="0087348A"/>
    <w:rsid w:val="008838AC"/>
    <w:rsid w:val="00892DE1"/>
    <w:rsid w:val="008A0921"/>
    <w:rsid w:val="008A604C"/>
    <w:rsid w:val="008B27CB"/>
    <w:rsid w:val="008C7FFD"/>
    <w:rsid w:val="008D0CB5"/>
    <w:rsid w:val="008D2FEE"/>
    <w:rsid w:val="008D543E"/>
    <w:rsid w:val="008E2B47"/>
    <w:rsid w:val="008E627C"/>
    <w:rsid w:val="009030AF"/>
    <w:rsid w:val="009155DD"/>
    <w:rsid w:val="00943FFD"/>
    <w:rsid w:val="00964400"/>
    <w:rsid w:val="009831E6"/>
    <w:rsid w:val="00986D2A"/>
    <w:rsid w:val="0099485D"/>
    <w:rsid w:val="009B23FC"/>
    <w:rsid w:val="009B5A58"/>
    <w:rsid w:val="009B74F5"/>
    <w:rsid w:val="009C611F"/>
    <w:rsid w:val="009D6D94"/>
    <w:rsid w:val="009D710B"/>
    <w:rsid w:val="009E3F88"/>
    <w:rsid w:val="009F16E9"/>
    <w:rsid w:val="009F54C5"/>
    <w:rsid w:val="009F55E2"/>
    <w:rsid w:val="009F580D"/>
    <w:rsid w:val="00A03EA9"/>
    <w:rsid w:val="00A23335"/>
    <w:rsid w:val="00A26DF6"/>
    <w:rsid w:val="00A30120"/>
    <w:rsid w:val="00A3440D"/>
    <w:rsid w:val="00A434E8"/>
    <w:rsid w:val="00A518AE"/>
    <w:rsid w:val="00A60711"/>
    <w:rsid w:val="00A607F6"/>
    <w:rsid w:val="00A659FE"/>
    <w:rsid w:val="00A701EF"/>
    <w:rsid w:val="00A72DBA"/>
    <w:rsid w:val="00A773D9"/>
    <w:rsid w:val="00A81358"/>
    <w:rsid w:val="00A9203A"/>
    <w:rsid w:val="00AB5BFC"/>
    <w:rsid w:val="00AC7B4C"/>
    <w:rsid w:val="00AE08D5"/>
    <w:rsid w:val="00AE5521"/>
    <w:rsid w:val="00AF24A7"/>
    <w:rsid w:val="00B02274"/>
    <w:rsid w:val="00B233E7"/>
    <w:rsid w:val="00B362F5"/>
    <w:rsid w:val="00B374FB"/>
    <w:rsid w:val="00B439FC"/>
    <w:rsid w:val="00B47A04"/>
    <w:rsid w:val="00B47D4A"/>
    <w:rsid w:val="00B50CBE"/>
    <w:rsid w:val="00B8117D"/>
    <w:rsid w:val="00B82C57"/>
    <w:rsid w:val="00B933AC"/>
    <w:rsid w:val="00B97A7F"/>
    <w:rsid w:val="00BA049E"/>
    <w:rsid w:val="00BB02D5"/>
    <w:rsid w:val="00BB3B4E"/>
    <w:rsid w:val="00BB7F12"/>
    <w:rsid w:val="00BC525F"/>
    <w:rsid w:val="00BC5EE5"/>
    <w:rsid w:val="00BC660B"/>
    <w:rsid w:val="00BD42A4"/>
    <w:rsid w:val="00BD5D63"/>
    <w:rsid w:val="00BD6CB1"/>
    <w:rsid w:val="00BE16DF"/>
    <w:rsid w:val="00BE3C69"/>
    <w:rsid w:val="00BE4883"/>
    <w:rsid w:val="00BE57A9"/>
    <w:rsid w:val="00BE5AD6"/>
    <w:rsid w:val="00BF3EB6"/>
    <w:rsid w:val="00BF5F3D"/>
    <w:rsid w:val="00BF7916"/>
    <w:rsid w:val="00C00719"/>
    <w:rsid w:val="00C03349"/>
    <w:rsid w:val="00C15485"/>
    <w:rsid w:val="00C26D50"/>
    <w:rsid w:val="00C274DF"/>
    <w:rsid w:val="00C30BAB"/>
    <w:rsid w:val="00C41579"/>
    <w:rsid w:val="00C46FD1"/>
    <w:rsid w:val="00C475A4"/>
    <w:rsid w:val="00C47BEB"/>
    <w:rsid w:val="00C60D80"/>
    <w:rsid w:val="00C7118E"/>
    <w:rsid w:val="00C72D4C"/>
    <w:rsid w:val="00C77798"/>
    <w:rsid w:val="00C8152A"/>
    <w:rsid w:val="00CB5246"/>
    <w:rsid w:val="00CC3B36"/>
    <w:rsid w:val="00CC4EC5"/>
    <w:rsid w:val="00CD048E"/>
    <w:rsid w:val="00CE0E2B"/>
    <w:rsid w:val="00CF438A"/>
    <w:rsid w:val="00D002F5"/>
    <w:rsid w:val="00D05AE0"/>
    <w:rsid w:val="00D061DC"/>
    <w:rsid w:val="00D372E0"/>
    <w:rsid w:val="00D44FC7"/>
    <w:rsid w:val="00D4664D"/>
    <w:rsid w:val="00D46B75"/>
    <w:rsid w:val="00D52CDB"/>
    <w:rsid w:val="00D5302F"/>
    <w:rsid w:val="00D54A72"/>
    <w:rsid w:val="00D54D18"/>
    <w:rsid w:val="00D571C6"/>
    <w:rsid w:val="00D709CA"/>
    <w:rsid w:val="00D7460D"/>
    <w:rsid w:val="00D74A3B"/>
    <w:rsid w:val="00D770BF"/>
    <w:rsid w:val="00D878C9"/>
    <w:rsid w:val="00D962BF"/>
    <w:rsid w:val="00D96DFE"/>
    <w:rsid w:val="00DA1873"/>
    <w:rsid w:val="00DB3134"/>
    <w:rsid w:val="00DB7084"/>
    <w:rsid w:val="00DD1948"/>
    <w:rsid w:val="00DD394A"/>
    <w:rsid w:val="00DD68F2"/>
    <w:rsid w:val="00DF4B00"/>
    <w:rsid w:val="00DF676A"/>
    <w:rsid w:val="00E0617A"/>
    <w:rsid w:val="00E07EBA"/>
    <w:rsid w:val="00E12729"/>
    <w:rsid w:val="00E3215D"/>
    <w:rsid w:val="00E34F58"/>
    <w:rsid w:val="00E470C1"/>
    <w:rsid w:val="00E51BD2"/>
    <w:rsid w:val="00E5200D"/>
    <w:rsid w:val="00E543CB"/>
    <w:rsid w:val="00E67CF4"/>
    <w:rsid w:val="00E67F51"/>
    <w:rsid w:val="00E817E4"/>
    <w:rsid w:val="00E9355D"/>
    <w:rsid w:val="00E9508E"/>
    <w:rsid w:val="00EA3FE8"/>
    <w:rsid w:val="00EC186E"/>
    <w:rsid w:val="00EC6775"/>
    <w:rsid w:val="00EC7C35"/>
    <w:rsid w:val="00EE7B37"/>
    <w:rsid w:val="00EF32A2"/>
    <w:rsid w:val="00EF4482"/>
    <w:rsid w:val="00EF6C38"/>
    <w:rsid w:val="00F12844"/>
    <w:rsid w:val="00F232A1"/>
    <w:rsid w:val="00F26803"/>
    <w:rsid w:val="00F30FCD"/>
    <w:rsid w:val="00F416C7"/>
    <w:rsid w:val="00F46403"/>
    <w:rsid w:val="00F61650"/>
    <w:rsid w:val="00F634B1"/>
    <w:rsid w:val="00F6778F"/>
    <w:rsid w:val="00F848D1"/>
    <w:rsid w:val="00F9164A"/>
    <w:rsid w:val="00F93312"/>
    <w:rsid w:val="00FC58E9"/>
    <w:rsid w:val="00FC6EFC"/>
    <w:rsid w:val="00FD0C7E"/>
    <w:rsid w:val="00FD5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A278A7"/>
  <w15:docId w15:val="{D64F7130-51C1-4CAB-8D4F-AB5E18A1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48A"/>
    <w:pPr>
      <w:ind w:firstLine="720"/>
    </w:pPr>
  </w:style>
  <w:style w:type="paragraph" w:styleId="Heading1">
    <w:name w:val="heading 1"/>
    <w:basedOn w:val="Normal"/>
    <w:next w:val="Normal"/>
    <w:link w:val="Heading1Char"/>
    <w:qFormat/>
    <w:rsid w:val="0087348A"/>
    <w:pPr>
      <w:keepNext/>
      <w:keepLines/>
      <w:spacing w:before="360" w:after="240"/>
      <w:ind w:firstLine="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1D6D1B"/>
    <w:pPr>
      <w:widowControl w:val="0"/>
      <w:overflowPunct w:val="0"/>
      <w:autoSpaceDE w:val="0"/>
      <w:autoSpaceDN w:val="0"/>
      <w:adjustRightInd w:val="0"/>
      <w:spacing w:before="240" w:after="360"/>
      <w:ind w:firstLine="0"/>
      <w:jc w:val="both"/>
      <w:textAlignment w:val="baseline"/>
      <w:outlineLvl w:val="1"/>
    </w:pPr>
    <w:rPr>
      <w:rFonts w:ascii="Times New Roman" w:eastAsia="Times New Roman" w:hAnsi="Times New Roman" w:cs="Times New Roman"/>
      <w:sz w:val="24"/>
      <w:szCs w:val="24"/>
      <w:u w:val="single"/>
      <w:lang w:eastAsia="en-US"/>
    </w:rPr>
  </w:style>
  <w:style w:type="paragraph" w:styleId="Heading3">
    <w:name w:val="heading 3"/>
    <w:basedOn w:val="Normal"/>
    <w:next w:val="Normal"/>
    <w:link w:val="Heading3Char"/>
    <w:uiPriority w:val="9"/>
    <w:semiHidden/>
    <w:unhideWhenUsed/>
    <w:qFormat/>
    <w:rsid w:val="006904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348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4038BE"/>
    <w:pPr>
      <w:outlineLvl w:val="9"/>
    </w:pPr>
  </w:style>
  <w:style w:type="paragraph" w:styleId="BalloonText">
    <w:name w:val="Balloon Text"/>
    <w:basedOn w:val="Normal"/>
    <w:link w:val="BalloonTextChar"/>
    <w:uiPriority w:val="99"/>
    <w:semiHidden/>
    <w:unhideWhenUsed/>
    <w:rsid w:val="00403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8BE"/>
    <w:rPr>
      <w:rFonts w:ascii="Tahoma" w:hAnsi="Tahoma" w:cs="Tahoma"/>
      <w:sz w:val="16"/>
      <w:szCs w:val="16"/>
    </w:rPr>
  </w:style>
  <w:style w:type="character" w:customStyle="1" w:styleId="Heading2Char">
    <w:name w:val="Heading 2 Char"/>
    <w:basedOn w:val="DefaultParagraphFont"/>
    <w:link w:val="Heading2"/>
    <w:rsid w:val="001D6D1B"/>
    <w:rPr>
      <w:rFonts w:ascii="Times New Roman" w:eastAsia="Times New Roman" w:hAnsi="Times New Roman" w:cs="Times New Roman"/>
      <w:sz w:val="24"/>
      <w:szCs w:val="24"/>
      <w:u w:val="single"/>
      <w:lang w:eastAsia="en-US"/>
    </w:rPr>
  </w:style>
  <w:style w:type="paragraph" w:styleId="ListParagraph">
    <w:name w:val="List Paragraph"/>
    <w:basedOn w:val="Normal"/>
    <w:uiPriority w:val="34"/>
    <w:qFormat/>
    <w:rsid w:val="004038BE"/>
    <w:pPr>
      <w:widowControl w:val="0"/>
      <w:overflowPunct w:val="0"/>
      <w:autoSpaceDE w:val="0"/>
      <w:autoSpaceDN w:val="0"/>
      <w:adjustRightInd w:val="0"/>
      <w:spacing w:before="240" w:after="120"/>
      <w:ind w:left="720" w:hanging="360"/>
      <w:contextualSpacing/>
      <w:jc w:val="both"/>
      <w:textAlignment w:val="baseline"/>
      <w:outlineLvl w:val="0"/>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1F2145"/>
    <w:pPr>
      <w:tabs>
        <w:tab w:val="right" w:leader="dot" w:pos="9350"/>
      </w:tabs>
      <w:spacing w:after="0"/>
    </w:pPr>
  </w:style>
  <w:style w:type="paragraph" w:styleId="TOC2">
    <w:name w:val="toc 2"/>
    <w:basedOn w:val="Normal"/>
    <w:next w:val="Normal"/>
    <w:autoRedefine/>
    <w:uiPriority w:val="39"/>
    <w:unhideWhenUsed/>
    <w:rsid w:val="001F2145"/>
    <w:pPr>
      <w:tabs>
        <w:tab w:val="right" w:leader="dot" w:pos="9350"/>
      </w:tabs>
      <w:spacing w:after="0"/>
      <w:ind w:left="216"/>
    </w:pPr>
  </w:style>
  <w:style w:type="character" w:styleId="Hyperlink">
    <w:name w:val="Hyperlink"/>
    <w:basedOn w:val="DefaultParagraphFont"/>
    <w:uiPriority w:val="99"/>
    <w:unhideWhenUsed/>
    <w:rsid w:val="004038BE"/>
    <w:rPr>
      <w:color w:val="0000FF" w:themeColor="hyperlink"/>
      <w:u w:val="single"/>
    </w:rPr>
  </w:style>
  <w:style w:type="paragraph" w:styleId="TOC3">
    <w:name w:val="toc 3"/>
    <w:basedOn w:val="Normal"/>
    <w:next w:val="Normal"/>
    <w:autoRedefine/>
    <w:uiPriority w:val="39"/>
    <w:unhideWhenUsed/>
    <w:rsid w:val="006731CB"/>
    <w:pPr>
      <w:spacing w:after="100"/>
      <w:ind w:left="440"/>
    </w:pPr>
  </w:style>
  <w:style w:type="paragraph" w:styleId="TOC4">
    <w:name w:val="toc 4"/>
    <w:basedOn w:val="Normal"/>
    <w:next w:val="Normal"/>
    <w:autoRedefine/>
    <w:uiPriority w:val="39"/>
    <w:unhideWhenUsed/>
    <w:rsid w:val="006731CB"/>
    <w:pPr>
      <w:spacing w:after="100"/>
      <w:ind w:left="660"/>
    </w:pPr>
  </w:style>
  <w:style w:type="paragraph" w:styleId="TOC5">
    <w:name w:val="toc 5"/>
    <w:basedOn w:val="Normal"/>
    <w:next w:val="Normal"/>
    <w:autoRedefine/>
    <w:uiPriority w:val="39"/>
    <w:unhideWhenUsed/>
    <w:rsid w:val="006731CB"/>
    <w:pPr>
      <w:spacing w:after="100"/>
      <w:ind w:left="880"/>
    </w:pPr>
  </w:style>
  <w:style w:type="paragraph" w:styleId="TOC6">
    <w:name w:val="toc 6"/>
    <w:basedOn w:val="Normal"/>
    <w:next w:val="Normal"/>
    <w:autoRedefine/>
    <w:uiPriority w:val="39"/>
    <w:unhideWhenUsed/>
    <w:rsid w:val="006731CB"/>
    <w:pPr>
      <w:spacing w:after="100"/>
      <w:ind w:left="1100"/>
    </w:pPr>
  </w:style>
  <w:style w:type="paragraph" w:styleId="TOC7">
    <w:name w:val="toc 7"/>
    <w:basedOn w:val="Normal"/>
    <w:next w:val="Normal"/>
    <w:autoRedefine/>
    <w:uiPriority w:val="39"/>
    <w:unhideWhenUsed/>
    <w:rsid w:val="006731CB"/>
    <w:pPr>
      <w:spacing w:after="100"/>
      <w:ind w:left="1320"/>
    </w:pPr>
  </w:style>
  <w:style w:type="paragraph" w:styleId="TOC8">
    <w:name w:val="toc 8"/>
    <w:basedOn w:val="Normal"/>
    <w:next w:val="Normal"/>
    <w:autoRedefine/>
    <w:uiPriority w:val="39"/>
    <w:unhideWhenUsed/>
    <w:rsid w:val="006731CB"/>
    <w:pPr>
      <w:spacing w:after="100"/>
      <w:ind w:left="1540"/>
    </w:pPr>
  </w:style>
  <w:style w:type="paragraph" w:styleId="TOC9">
    <w:name w:val="toc 9"/>
    <w:basedOn w:val="Normal"/>
    <w:next w:val="Normal"/>
    <w:autoRedefine/>
    <w:uiPriority w:val="39"/>
    <w:unhideWhenUsed/>
    <w:rsid w:val="006731CB"/>
    <w:pPr>
      <w:spacing w:after="100"/>
      <w:ind w:left="1760"/>
    </w:pPr>
  </w:style>
  <w:style w:type="paragraph" w:styleId="Header">
    <w:name w:val="header"/>
    <w:basedOn w:val="Normal"/>
    <w:link w:val="HeaderChar"/>
    <w:uiPriority w:val="99"/>
    <w:unhideWhenUsed/>
    <w:rsid w:val="009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3FC"/>
  </w:style>
  <w:style w:type="paragraph" w:styleId="Footer">
    <w:name w:val="footer"/>
    <w:basedOn w:val="Normal"/>
    <w:link w:val="FooterChar"/>
    <w:uiPriority w:val="99"/>
    <w:unhideWhenUsed/>
    <w:rsid w:val="009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3FC"/>
  </w:style>
  <w:style w:type="character" w:styleId="FollowedHyperlink">
    <w:name w:val="FollowedHyperlink"/>
    <w:basedOn w:val="DefaultParagraphFont"/>
    <w:uiPriority w:val="99"/>
    <w:semiHidden/>
    <w:unhideWhenUsed/>
    <w:rsid w:val="009030AF"/>
    <w:rPr>
      <w:color w:val="800080" w:themeColor="followedHyperlink"/>
      <w:u w:val="single"/>
    </w:rPr>
  </w:style>
  <w:style w:type="paragraph" w:styleId="FootnoteText">
    <w:name w:val="footnote text"/>
    <w:basedOn w:val="Normal"/>
    <w:link w:val="FootnoteTextChar"/>
    <w:uiPriority w:val="99"/>
    <w:semiHidden/>
    <w:unhideWhenUsed/>
    <w:rsid w:val="004003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0328"/>
    <w:rPr>
      <w:sz w:val="20"/>
      <w:szCs w:val="20"/>
    </w:rPr>
  </w:style>
  <w:style w:type="character" w:styleId="FootnoteReference">
    <w:name w:val="footnote reference"/>
    <w:basedOn w:val="DefaultParagraphFont"/>
    <w:uiPriority w:val="99"/>
    <w:unhideWhenUsed/>
    <w:rsid w:val="00400328"/>
    <w:rPr>
      <w:vertAlign w:val="superscript"/>
    </w:rPr>
  </w:style>
  <w:style w:type="paragraph" w:styleId="NormalWeb">
    <w:name w:val="Normal (Web)"/>
    <w:basedOn w:val="Normal"/>
    <w:uiPriority w:val="99"/>
    <w:semiHidden/>
    <w:unhideWhenUsed/>
    <w:rsid w:val="00337CF8"/>
    <w:pPr>
      <w:spacing w:before="100" w:beforeAutospacing="1" w:after="100" w:afterAutospacing="1" w:line="240" w:lineRule="auto"/>
      <w:ind w:firstLine="0"/>
    </w:pPr>
    <w:rPr>
      <w:rFonts w:ascii="Times New Roman" w:eastAsia="Times New Roman" w:hAnsi="Times New Roman" w:cs="Times New Roman"/>
      <w:sz w:val="24"/>
      <w:szCs w:val="24"/>
    </w:rPr>
  </w:style>
  <w:style w:type="paragraph" w:customStyle="1" w:styleId="left">
    <w:name w:val="left"/>
    <w:basedOn w:val="Normal"/>
    <w:rsid w:val="00D372E0"/>
    <w:pPr>
      <w:spacing w:before="100" w:beforeAutospacing="1" w:after="100" w:afterAutospacing="1" w:line="240" w:lineRule="auto"/>
      <w:ind w:firstLine="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90457"/>
    <w:rPr>
      <w:rFonts w:asciiTheme="majorHAnsi" w:eastAsiaTheme="majorEastAsia" w:hAnsiTheme="majorHAnsi" w:cstheme="majorBidi"/>
      <w:b/>
      <w:bCs/>
      <w:color w:val="4F81BD" w:themeColor="accent1"/>
    </w:rPr>
  </w:style>
  <w:style w:type="table" w:styleId="TableGrid">
    <w:name w:val="Table Grid"/>
    <w:basedOn w:val="TableNormal"/>
    <w:uiPriority w:val="59"/>
    <w:rsid w:val="001D6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201">
    <w:name w:val="FS#2.01"/>
    <w:basedOn w:val="Normal"/>
    <w:rsid w:val="00A659FE"/>
    <w:pPr>
      <w:numPr>
        <w:numId w:val="26"/>
      </w:numPr>
      <w:tabs>
        <w:tab w:val="left" w:pos="1008"/>
        <w:tab w:val="left" w:pos="1440"/>
        <w:tab w:val="left" w:pos="1872"/>
        <w:tab w:val="left" w:pos="2304"/>
        <w:tab w:val="left" w:pos="2736"/>
        <w:tab w:val="left" w:pos="3168"/>
        <w:tab w:val="left" w:pos="3600"/>
        <w:tab w:val="left" w:pos="4032"/>
      </w:tabs>
      <w:spacing w:after="240" w:line="240" w:lineRule="auto"/>
    </w:pPr>
    <w:rPr>
      <w:rFonts w:ascii="Arial" w:eastAsia="Times New Roman" w:hAnsi="Arial" w:cs="Times New Roman"/>
      <w:color w:val="000000"/>
      <w:sz w:val="20"/>
      <w:szCs w:val="20"/>
      <w:lang w:eastAsia="en-US"/>
    </w:rPr>
  </w:style>
  <w:style w:type="paragraph" w:styleId="BodyText">
    <w:name w:val="Body Text"/>
    <w:basedOn w:val="Normal"/>
    <w:link w:val="BodyTextChar"/>
    <w:uiPriority w:val="1"/>
    <w:qFormat/>
    <w:rsid w:val="00276709"/>
    <w:pPr>
      <w:widowControl w:val="0"/>
      <w:spacing w:after="0" w:line="240" w:lineRule="auto"/>
      <w:ind w:left="104" w:firstLine="0"/>
    </w:pPr>
    <w:rPr>
      <w:rFonts w:ascii="Calibri" w:eastAsia="Calibri" w:hAnsi="Calibri"/>
      <w:sz w:val="24"/>
      <w:szCs w:val="24"/>
      <w:lang w:eastAsia="en-US"/>
    </w:rPr>
  </w:style>
  <w:style w:type="character" w:customStyle="1" w:styleId="BodyTextChar">
    <w:name w:val="Body Text Char"/>
    <w:basedOn w:val="DefaultParagraphFont"/>
    <w:link w:val="BodyText"/>
    <w:uiPriority w:val="1"/>
    <w:rsid w:val="00276709"/>
    <w:rPr>
      <w:rFonts w:ascii="Calibri" w:eastAsia="Calibri" w:hAnsi="Calibri"/>
      <w:sz w:val="24"/>
      <w:szCs w:val="24"/>
      <w:lang w:eastAsia="en-US"/>
    </w:rPr>
  </w:style>
  <w:style w:type="character" w:styleId="UnresolvedMention">
    <w:name w:val="Unresolved Mention"/>
    <w:basedOn w:val="DefaultParagraphFont"/>
    <w:uiPriority w:val="99"/>
    <w:semiHidden/>
    <w:unhideWhenUsed/>
    <w:rsid w:val="00D70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981124">
      <w:bodyDiv w:val="1"/>
      <w:marLeft w:val="0"/>
      <w:marRight w:val="0"/>
      <w:marTop w:val="0"/>
      <w:marBottom w:val="0"/>
      <w:divBdr>
        <w:top w:val="none" w:sz="0" w:space="0" w:color="auto"/>
        <w:left w:val="none" w:sz="0" w:space="0" w:color="auto"/>
        <w:bottom w:val="none" w:sz="0" w:space="0" w:color="auto"/>
        <w:right w:val="none" w:sz="0" w:space="0" w:color="auto"/>
      </w:divBdr>
    </w:div>
    <w:div w:id="410126429">
      <w:bodyDiv w:val="1"/>
      <w:marLeft w:val="0"/>
      <w:marRight w:val="0"/>
      <w:marTop w:val="0"/>
      <w:marBottom w:val="0"/>
      <w:divBdr>
        <w:top w:val="none" w:sz="0" w:space="0" w:color="auto"/>
        <w:left w:val="none" w:sz="0" w:space="0" w:color="auto"/>
        <w:bottom w:val="none" w:sz="0" w:space="0" w:color="auto"/>
        <w:right w:val="none" w:sz="0" w:space="0" w:color="auto"/>
      </w:divBdr>
    </w:div>
    <w:div w:id="668027286">
      <w:bodyDiv w:val="1"/>
      <w:marLeft w:val="0"/>
      <w:marRight w:val="0"/>
      <w:marTop w:val="0"/>
      <w:marBottom w:val="0"/>
      <w:divBdr>
        <w:top w:val="none" w:sz="0" w:space="0" w:color="auto"/>
        <w:left w:val="none" w:sz="0" w:space="0" w:color="auto"/>
        <w:bottom w:val="none" w:sz="0" w:space="0" w:color="auto"/>
        <w:right w:val="none" w:sz="0" w:space="0" w:color="auto"/>
      </w:divBdr>
      <w:divsChild>
        <w:div w:id="542134233">
          <w:marLeft w:val="0"/>
          <w:marRight w:val="0"/>
          <w:marTop w:val="0"/>
          <w:marBottom w:val="200"/>
          <w:divBdr>
            <w:top w:val="none" w:sz="0" w:space="0" w:color="auto"/>
            <w:left w:val="none" w:sz="0" w:space="0" w:color="auto"/>
            <w:bottom w:val="none" w:sz="0" w:space="0" w:color="auto"/>
            <w:right w:val="none" w:sz="0" w:space="0" w:color="auto"/>
          </w:divBdr>
        </w:div>
        <w:div w:id="1563372935">
          <w:marLeft w:val="0"/>
          <w:marRight w:val="0"/>
          <w:marTop w:val="0"/>
          <w:marBottom w:val="200"/>
          <w:divBdr>
            <w:top w:val="none" w:sz="0" w:space="0" w:color="auto"/>
            <w:left w:val="none" w:sz="0" w:space="0" w:color="auto"/>
            <w:bottom w:val="none" w:sz="0" w:space="0" w:color="auto"/>
            <w:right w:val="none" w:sz="0" w:space="0" w:color="auto"/>
          </w:divBdr>
        </w:div>
        <w:div w:id="858084612">
          <w:marLeft w:val="0"/>
          <w:marRight w:val="0"/>
          <w:marTop w:val="0"/>
          <w:marBottom w:val="200"/>
          <w:divBdr>
            <w:top w:val="none" w:sz="0" w:space="0" w:color="auto"/>
            <w:left w:val="none" w:sz="0" w:space="0" w:color="auto"/>
            <w:bottom w:val="none" w:sz="0" w:space="0" w:color="auto"/>
            <w:right w:val="none" w:sz="0" w:space="0" w:color="auto"/>
          </w:divBdr>
        </w:div>
      </w:divsChild>
    </w:div>
    <w:div w:id="847058768">
      <w:bodyDiv w:val="1"/>
      <w:marLeft w:val="0"/>
      <w:marRight w:val="0"/>
      <w:marTop w:val="0"/>
      <w:marBottom w:val="0"/>
      <w:divBdr>
        <w:top w:val="none" w:sz="0" w:space="0" w:color="auto"/>
        <w:left w:val="none" w:sz="0" w:space="0" w:color="auto"/>
        <w:bottom w:val="none" w:sz="0" w:space="0" w:color="auto"/>
        <w:right w:val="none" w:sz="0" w:space="0" w:color="auto"/>
      </w:divBdr>
    </w:div>
    <w:div w:id="1264147349">
      <w:bodyDiv w:val="1"/>
      <w:marLeft w:val="0"/>
      <w:marRight w:val="0"/>
      <w:marTop w:val="0"/>
      <w:marBottom w:val="0"/>
      <w:divBdr>
        <w:top w:val="none" w:sz="0" w:space="0" w:color="auto"/>
        <w:left w:val="none" w:sz="0" w:space="0" w:color="auto"/>
        <w:bottom w:val="none" w:sz="0" w:space="0" w:color="auto"/>
        <w:right w:val="none" w:sz="0" w:space="0" w:color="auto"/>
      </w:divBdr>
    </w:div>
    <w:div w:id="1312521764">
      <w:bodyDiv w:val="1"/>
      <w:marLeft w:val="0"/>
      <w:marRight w:val="0"/>
      <w:marTop w:val="0"/>
      <w:marBottom w:val="0"/>
      <w:divBdr>
        <w:top w:val="none" w:sz="0" w:space="0" w:color="auto"/>
        <w:left w:val="none" w:sz="0" w:space="0" w:color="auto"/>
        <w:bottom w:val="none" w:sz="0" w:space="0" w:color="auto"/>
        <w:right w:val="none" w:sz="0" w:space="0" w:color="auto"/>
      </w:divBdr>
    </w:div>
    <w:div w:id="1397362983">
      <w:bodyDiv w:val="1"/>
      <w:marLeft w:val="0"/>
      <w:marRight w:val="0"/>
      <w:marTop w:val="0"/>
      <w:marBottom w:val="0"/>
      <w:divBdr>
        <w:top w:val="none" w:sz="0" w:space="0" w:color="auto"/>
        <w:left w:val="none" w:sz="0" w:space="0" w:color="auto"/>
        <w:bottom w:val="none" w:sz="0" w:space="0" w:color="auto"/>
        <w:right w:val="none" w:sz="0" w:space="0" w:color="auto"/>
      </w:divBdr>
      <w:divsChild>
        <w:div w:id="1888636961">
          <w:marLeft w:val="0"/>
          <w:marRight w:val="0"/>
          <w:marTop w:val="0"/>
          <w:marBottom w:val="200"/>
          <w:divBdr>
            <w:top w:val="none" w:sz="0" w:space="0" w:color="auto"/>
            <w:left w:val="none" w:sz="0" w:space="0" w:color="auto"/>
            <w:bottom w:val="none" w:sz="0" w:space="0" w:color="auto"/>
            <w:right w:val="none" w:sz="0" w:space="0" w:color="auto"/>
          </w:divBdr>
        </w:div>
        <w:div w:id="761990888">
          <w:marLeft w:val="0"/>
          <w:marRight w:val="0"/>
          <w:marTop w:val="0"/>
          <w:marBottom w:val="200"/>
          <w:divBdr>
            <w:top w:val="none" w:sz="0" w:space="0" w:color="auto"/>
            <w:left w:val="none" w:sz="0" w:space="0" w:color="auto"/>
            <w:bottom w:val="none" w:sz="0" w:space="0" w:color="auto"/>
            <w:right w:val="none" w:sz="0" w:space="0" w:color="auto"/>
          </w:divBdr>
        </w:div>
        <w:div w:id="1457069130">
          <w:marLeft w:val="0"/>
          <w:marRight w:val="0"/>
          <w:marTop w:val="0"/>
          <w:marBottom w:val="200"/>
          <w:divBdr>
            <w:top w:val="none" w:sz="0" w:space="0" w:color="auto"/>
            <w:left w:val="none" w:sz="0" w:space="0" w:color="auto"/>
            <w:bottom w:val="none" w:sz="0" w:space="0" w:color="auto"/>
            <w:right w:val="none" w:sz="0" w:space="0" w:color="auto"/>
          </w:divBdr>
        </w:div>
      </w:divsChild>
    </w:div>
    <w:div w:id="1620256318">
      <w:bodyDiv w:val="1"/>
      <w:marLeft w:val="0"/>
      <w:marRight w:val="0"/>
      <w:marTop w:val="0"/>
      <w:marBottom w:val="0"/>
      <w:divBdr>
        <w:top w:val="none" w:sz="0" w:space="0" w:color="auto"/>
        <w:left w:val="none" w:sz="0" w:space="0" w:color="auto"/>
        <w:bottom w:val="none" w:sz="0" w:space="0" w:color="auto"/>
        <w:right w:val="none" w:sz="0" w:space="0" w:color="auto"/>
      </w:divBdr>
    </w:div>
    <w:div w:id="1728987210">
      <w:bodyDiv w:val="1"/>
      <w:marLeft w:val="0"/>
      <w:marRight w:val="0"/>
      <w:marTop w:val="0"/>
      <w:marBottom w:val="0"/>
      <w:divBdr>
        <w:top w:val="none" w:sz="0" w:space="0" w:color="auto"/>
        <w:left w:val="none" w:sz="0" w:space="0" w:color="auto"/>
        <w:bottom w:val="none" w:sz="0" w:space="0" w:color="auto"/>
        <w:right w:val="none" w:sz="0" w:space="0" w:color="auto"/>
      </w:divBdr>
    </w:div>
    <w:div w:id="183117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c.org/e-rate/service-providers/step-1-obtain-a-sp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sac.org/e-rate/service-providers/step-1-obtain-a-sp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cc.gov/document/fcc-releases-order-modernizing-e-rate-21st-century-connectivity" TargetMode="External"/><Relationship Id="rId4" Type="http://schemas.openxmlformats.org/officeDocument/2006/relationships/settings" Target="settings.xml"/><Relationship Id="rId9" Type="http://schemas.openxmlformats.org/officeDocument/2006/relationships/hyperlink" Target="https://www.crwconsulting.com/ifc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EA24F-45A0-478F-8D1F-71D7C548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4142</Words>
  <Characters>22838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Jeff-PC</dc:creator>
  <cp:lastModifiedBy>Karla</cp:lastModifiedBy>
  <cp:revision>3</cp:revision>
  <cp:lastPrinted>2024-09-09T17:54:00Z</cp:lastPrinted>
  <dcterms:created xsi:type="dcterms:W3CDTF">2024-09-24T20:45:00Z</dcterms:created>
  <dcterms:modified xsi:type="dcterms:W3CDTF">2024-09-24T21:11:00Z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19a77dde6b7a3d3725a6d0a3ba658b9c4eabf1e12947d7c7966df9d217231aea</vt:lpwstr>
  </property>
</Properties>
</file>