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80" w:rsidRPr="003016E7" w:rsidRDefault="003016E7">
      <w:pPr>
        <w:rPr>
          <w:b/>
          <w:u w:val="single"/>
        </w:rPr>
      </w:pPr>
      <w:r w:rsidRPr="003016E7">
        <w:rPr>
          <w:b/>
          <w:u w:val="single"/>
        </w:rPr>
        <w:t>Information Provided During Walkthrough</w:t>
      </w:r>
    </w:p>
    <w:p w:rsidR="003016E7" w:rsidRDefault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is the amount of cabling that needs to be ran and what type? 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28 single mode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fiber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runs 10g+.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Estimated 5000 ft.</w:t>
      </w:r>
      <w:proofErr w:type="gramEnd"/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kind of switch racks?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Standing, locking style and wall mounted locking cabinets. See attachment.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Standard depth for all racks/cabinets.</w:t>
      </w:r>
      <w:bookmarkStart w:id="0" w:name="_GoBack"/>
      <w:bookmarkEnd w:id="0"/>
      <w:proofErr w:type="gramEnd"/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type of switches?  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Layer 2 48 port POE that have web based management access.  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Can you provide specs for racks? 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No brand preference.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9 standing, locking racks with minimum of 24U and minimum 19” depth.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28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wall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mounted, locking cabinets with minimum of 12U and minimum depth of 19”.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Is there a wireless preference? </w:t>
      </w:r>
    </w:p>
    <w:p w:rsidR="003016E7" w:rsidRDefault="003016E7" w:rsidP="003016E7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On-premises controller, no cloud management.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WiFi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6.</w:t>
      </w:r>
      <w:proofErr w:type="gramEnd"/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Is MPS going to be spending the entire amount awarded by E-Rate?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We plan on spending the entire C2 allotment in one purchase order.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Are you going to be replacing any cabling for wireless?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No, existing copper cabling will remain. Upgrading wireless only and upgrading fiber cabling to IDFs only. 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Any maps done for optimal placement of wireless APs?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 keep the same locations. Working on new construction and may provide blueprints. 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size of UPS? </w:t>
      </w:r>
    </w:p>
    <w:p w:rsidR="003016E7" w:rsidRDefault="003016E7" w:rsidP="003016E7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Rackable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with 10 minute minimum runtime.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Regular plug/120V.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APs are in classrooms? 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Yes 1 per classroom. No hallway APs. We will provide a list of what is currently in place.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Cherokee - 30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Creek - 28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ECC - 27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Grant Foreman - 35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Harris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Jobe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whittier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- 18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Irving - 31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MHS A - 19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MHS B - 26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MHS C - 17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MHS E - 17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MHS G - 21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MHS I - 10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 (Tony Goetz) - 19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Pershing - 31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RAA - 19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Sadler - 28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78GA - 56</w:t>
      </w:r>
    </w:p>
    <w:p w:rsidR="003016E7" w:rsidRDefault="003016E7" w:rsidP="003016E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Whittier (Tony Goetz) - 15</w:t>
      </w:r>
    </w:p>
    <w:p w:rsidR="003016E7" w:rsidRDefault="003016E7" w:rsidP="003016E7">
      <w:pPr>
        <w:spacing w:after="240"/>
        <w:rPr>
          <w:rFonts w:cs="Times New Roman"/>
          <w:szCs w:val="24"/>
        </w:rPr>
      </w:pP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E599"/>
        </w:rPr>
        <w:t>Are we planning on multi gig? Would be beneficial for AX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E599"/>
        </w:rPr>
        <w:t>We are undecided at this time.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Is there a breakout of stacking switches for cables? </w:t>
      </w:r>
    </w:p>
    <w:p w:rsidR="003016E7" w:rsidRDefault="003016E7" w:rsidP="003016E7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47 total stacked switches.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kind of transceivers? </w:t>
      </w:r>
    </w:p>
    <w:p w:rsidR="003016E7" w:rsidRDefault="003016E7" w:rsidP="003016E7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10gig no brand preference.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For single mode fiber.</w:t>
      </w:r>
      <w:proofErr w:type="gramEnd"/>
    </w:p>
    <w:p w:rsidR="003016E7" w:rsidRDefault="003016E7" w:rsidP="003016E7"/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will the access switches connect to? </w:t>
      </w:r>
    </w:p>
    <w:p w:rsidR="003016E7" w:rsidRDefault="003016E7" w:rsidP="003016E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Aruba CX 8325</w:t>
      </w:r>
    </w:p>
    <w:p w:rsidR="003016E7" w:rsidRDefault="003016E7" w:rsidP="003016E7"/>
    <w:p w:rsidR="003016E7" w:rsidRDefault="003016E7" w:rsidP="003016E7">
      <w:r>
        <w:t>CABLE DISTANCES: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13"/>
        <w:gridCol w:w="958"/>
        <w:gridCol w:w="624"/>
        <w:gridCol w:w="513"/>
        <w:gridCol w:w="424"/>
        <w:gridCol w:w="580"/>
        <w:gridCol w:w="880"/>
        <w:gridCol w:w="669"/>
        <w:gridCol w:w="601"/>
        <w:gridCol w:w="1324"/>
      </w:tblGrid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BFSA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Cherokee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Racks</w:t>
            </w: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wall mount</w:t>
            </w: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standing</w:t>
            </w: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  <w:tr w:rsidR="003016E7" w:rsidTr="003016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16E7" w:rsidRDefault="003016E7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3016E7" w:rsidRDefault="003016E7"/>
    <w:sectPr w:rsidR="0030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281"/>
    <w:multiLevelType w:val="multilevel"/>
    <w:tmpl w:val="1A08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E7"/>
    <w:rsid w:val="00113280"/>
    <w:rsid w:val="003016E7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6E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6E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Webber</dc:creator>
  <cp:lastModifiedBy>Chris Webber</cp:lastModifiedBy>
  <cp:revision>1</cp:revision>
  <dcterms:created xsi:type="dcterms:W3CDTF">2020-09-18T15:32:00Z</dcterms:created>
  <dcterms:modified xsi:type="dcterms:W3CDTF">2020-09-18T15:38:00Z</dcterms:modified>
</cp:coreProperties>
</file>