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2459" w14:textId="77777777" w:rsidR="006D13F3" w:rsidRDefault="006D13F3" w:rsidP="006D13F3">
      <w:r>
        <w:t>1.Do you want armored with steel on fiber? Yes</w:t>
      </w:r>
    </w:p>
    <w:p w14:paraId="19025269" w14:textId="77777777" w:rsidR="006D13F3" w:rsidRDefault="006D13F3" w:rsidP="006D13F3">
      <w:r>
        <w:t>2. Do you have fiber going from this switch to the core? Yes</w:t>
      </w:r>
    </w:p>
    <w:p w14:paraId="0920452A" w14:textId="77777777" w:rsidR="006D13F3" w:rsidRDefault="006D13F3" w:rsidP="006D13F3">
      <w:r>
        <w:t>3. Do you guys have a lift? No</w:t>
      </w:r>
    </w:p>
    <w:p w14:paraId="17256154" w14:textId="360A0685" w:rsidR="002552A4" w:rsidRDefault="006D13F3" w:rsidP="006D13F3">
      <w:r>
        <w:t>4. Do you offer scaffolding? Yes</w:t>
      </w:r>
    </w:p>
    <w:sectPr w:rsidR="00255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2"/>
    <w:rsid w:val="002552A4"/>
    <w:rsid w:val="006D13F3"/>
    <w:rsid w:val="00B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7402"/>
  <w15:chartTrackingRefBased/>
  <w15:docId w15:val="{8C34A161-01FB-48FF-9B4D-9B6738E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2</cp:revision>
  <dcterms:created xsi:type="dcterms:W3CDTF">2022-11-03T17:24:00Z</dcterms:created>
  <dcterms:modified xsi:type="dcterms:W3CDTF">2022-11-03T17:25:00Z</dcterms:modified>
</cp:coreProperties>
</file>