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DDD" w:rsidRDefault="00F53EE2">
      <w:r>
        <w:t>FIBER DETAILS</w:t>
      </w:r>
    </w:p>
    <w:p w:rsidR="00F53EE2" w:rsidRDefault="00F53EE2" w:rsidP="00F53EE2">
      <w:r>
        <w:t>Crawford ES: 2 - 6 strand Single Mode OS2 fiber lines x3 locations</w:t>
      </w:r>
    </w:p>
    <w:p w:rsidR="00F53EE2" w:rsidRDefault="00F53EE2" w:rsidP="00F53EE2">
      <w:r>
        <w:t>London ES: 2 - 6 strand Single Mode OS2 fiber lines x2 locations</w:t>
      </w:r>
    </w:p>
    <w:p w:rsidR="00F53EE2" w:rsidRDefault="00F53EE2" w:rsidP="00F53EE2">
      <w:r>
        <w:t>Oakland ES: 2 - 6 strand Single Mode OS2 fiber lines x5 locations</w:t>
      </w:r>
    </w:p>
    <w:p w:rsidR="00F53EE2" w:rsidRDefault="00F53EE2" w:rsidP="00F53EE2">
      <w:r>
        <w:t>Sequoyah ES: 2 - 6 strand Single Mode OS2 fiber lines x2 locations</w:t>
      </w:r>
    </w:p>
    <w:p w:rsidR="00F53EE2" w:rsidRDefault="00F53EE2" w:rsidP="00F53EE2">
      <w:r>
        <w:t>RMS: 2 - 6 strand Single Mode OS2 fiber lines x4 locations</w:t>
      </w:r>
    </w:p>
    <w:p w:rsidR="00F53EE2" w:rsidRDefault="00F53EE2" w:rsidP="00F53EE2">
      <w:r>
        <w:t>RJHS:  2 - 6 strand Single Mode OS2 fiber lines x2 locations AND</w:t>
      </w:r>
    </w:p>
    <w:p w:rsidR="00F53EE2" w:rsidRDefault="00F53EE2" w:rsidP="00F53EE2">
      <w:r>
        <w:t>             2 - 30+ strand Single Mode OS2 fiber lines x2 locations</w:t>
      </w:r>
    </w:p>
    <w:p w:rsidR="00F53EE2" w:rsidRDefault="00F53EE2" w:rsidP="00F53EE2">
      <w:r>
        <w:t>             </w:t>
      </w:r>
      <w:proofErr w:type="gramStart"/>
      <w:r>
        <w:t>(2 lines minimum per location with 15+ strands per line.</w:t>
      </w:r>
      <w:proofErr w:type="gramEnd"/>
      <w:r>
        <w:t>  More, smaller strand count lines acceptable as long as 60+ strands are given.  Ex: 10 - 6 strand lines per location)</w:t>
      </w:r>
    </w:p>
    <w:p w:rsidR="00F53EE2" w:rsidRDefault="00F53EE2" w:rsidP="00F53EE2">
      <w:r>
        <w:t>Center Valley ES: 2 - 6 strand Single Mode OS2 fiber lines x1 location</w:t>
      </w:r>
    </w:p>
    <w:p w:rsidR="00F53EE2" w:rsidRDefault="00F53EE2" w:rsidP="00F53EE2">
      <w:r>
        <w:t>Gardner: 2 - 6 strand Single Mode OS2 fiber lines x2 locations</w:t>
      </w:r>
    </w:p>
    <w:p w:rsidR="00F53EE2" w:rsidRDefault="00F53EE2" w:rsidP="00F53EE2">
      <w:r>
        <w:t>RHS: 2 - 6 strand Single Mode OS2 fiber lines x7 locations</w:t>
      </w:r>
    </w:p>
    <w:p w:rsidR="00F53EE2" w:rsidRDefault="00F53EE2" w:rsidP="00F53EE2">
      <w:r>
        <w:t>          2 - 24 strand Single Mode OS2 fiber lines x1 location</w:t>
      </w:r>
    </w:p>
    <w:p w:rsidR="00F53EE2" w:rsidRDefault="00F53EE2" w:rsidP="00F53EE2">
      <w:r>
        <w:t xml:space="preserve">          </w:t>
      </w:r>
      <w:proofErr w:type="gramStart"/>
      <w:r>
        <w:t>inter-building</w:t>
      </w:r>
      <w:proofErr w:type="gramEnd"/>
      <w:r>
        <w:t>: 2 - 6 strand Single Mode OS2 fiber lines x2 locations (Fine Arts, ATCC)</w:t>
      </w:r>
    </w:p>
    <w:p w:rsidR="00F53EE2" w:rsidRDefault="00F53EE2" w:rsidP="00F53EE2">
      <w:r>
        <w:t>Fine Arts: 2 - 6 strand Single Mode OS2 fiber lines x3 locations</w:t>
      </w:r>
    </w:p>
    <w:p w:rsidR="00F53EE2" w:rsidRDefault="00F53EE2" w:rsidP="00F53EE2">
      <w:r>
        <w:t>ATCC: 2 - 6 strand Single Mode OS2 fiber lines x4 locations</w:t>
      </w:r>
    </w:p>
    <w:p w:rsidR="00F53EE2" w:rsidRDefault="00F53EE2">
      <w:bookmarkStart w:id="0" w:name="_GoBack"/>
      <w:bookmarkEnd w:id="0"/>
    </w:p>
    <w:sectPr w:rsidR="00F53E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EE2"/>
    <w:rsid w:val="00882CB7"/>
    <w:rsid w:val="00CF76F5"/>
    <w:rsid w:val="00F5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9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971</Characters>
  <Application>Microsoft Office Word</Application>
  <DocSecurity>0</DocSecurity>
  <Lines>8</Lines>
  <Paragraphs>2</Paragraphs>
  <ScaleCrop>false</ScaleCrop>
  <Company>Microsoft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Hall</dc:creator>
  <cp:lastModifiedBy>Karla Hall</cp:lastModifiedBy>
  <cp:revision>1</cp:revision>
  <dcterms:created xsi:type="dcterms:W3CDTF">2018-10-24T15:52:00Z</dcterms:created>
  <dcterms:modified xsi:type="dcterms:W3CDTF">2018-10-24T15:53:00Z</dcterms:modified>
</cp:coreProperties>
</file>