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F48F" w14:textId="0B5448CD" w:rsidR="003F0CE5" w:rsidRPr="003F0CE5" w:rsidRDefault="003F0CE5">
      <w:pPr>
        <w:rPr>
          <w:b/>
          <w:bCs/>
          <w:u w:val="single"/>
        </w:rPr>
      </w:pPr>
      <w:r w:rsidRPr="003F0CE5">
        <w:rPr>
          <w:b/>
          <w:bCs/>
          <w:u w:val="single"/>
        </w:rPr>
        <w:t>Muskogee Walkthrough Questions</w:t>
      </w:r>
    </w:p>
    <w:p w14:paraId="441ECD05" w14:textId="77777777" w:rsidR="003F0CE5" w:rsidRDefault="003F0CE5"/>
    <w:p w14:paraId="00000001" w14:textId="486ACBF2" w:rsidR="00FE516B" w:rsidRDefault="003F0CE5">
      <w:r>
        <w:t xml:space="preserve">How many strands per fiber run? </w:t>
      </w:r>
    </w:p>
    <w:p w14:paraId="00000002" w14:textId="77777777" w:rsidR="00FE516B" w:rsidRDefault="003F0CE5">
      <w:r>
        <w:t>6 strands</w:t>
      </w:r>
    </w:p>
    <w:p w14:paraId="00000003" w14:textId="77777777" w:rsidR="00FE516B" w:rsidRDefault="00FE516B"/>
    <w:p w14:paraId="00000004" w14:textId="77777777" w:rsidR="00FE516B" w:rsidRDefault="003F0CE5">
      <w:r>
        <w:t xml:space="preserve">Are you doing home runs to </w:t>
      </w:r>
      <w:proofErr w:type="spellStart"/>
      <w:r>
        <w:t>mdf</w:t>
      </w:r>
      <w:proofErr w:type="spellEnd"/>
      <w:r>
        <w:t xml:space="preserve">? </w:t>
      </w:r>
    </w:p>
    <w:p w14:paraId="00000005" w14:textId="77777777" w:rsidR="00FE516B" w:rsidRDefault="003F0CE5">
      <w:r>
        <w:t>Yes</w:t>
      </w:r>
    </w:p>
    <w:p w14:paraId="00000006" w14:textId="77777777" w:rsidR="00FE516B" w:rsidRDefault="00FE516B"/>
    <w:p w14:paraId="00000007" w14:textId="77777777" w:rsidR="00FE516B" w:rsidRDefault="003F0CE5">
      <w:r>
        <w:t>Is the rack listed open or closed?</w:t>
      </w:r>
    </w:p>
    <w:p w14:paraId="00000008" w14:textId="77777777" w:rsidR="00FE516B" w:rsidRDefault="003F0CE5">
      <w:r>
        <w:t>Closed</w:t>
      </w:r>
    </w:p>
    <w:p w14:paraId="00000009" w14:textId="77777777" w:rsidR="00FE516B" w:rsidRDefault="00FE516B"/>
    <w:p w14:paraId="0000000A" w14:textId="77777777" w:rsidR="00FE516B" w:rsidRDefault="003F0CE5">
      <w:r>
        <w:t xml:space="preserve">Wall mount rack? </w:t>
      </w:r>
    </w:p>
    <w:p w14:paraId="0000000B" w14:textId="77777777" w:rsidR="00FE516B" w:rsidRDefault="003F0CE5">
      <w:r>
        <w:t>18u locking</w:t>
      </w:r>
    </w:p>
    <w:p w14:paraId="0000000C" w14:textId="77777777" w:rsidR="00FE516B" w:rsidRDefault="00FE516B"/>
    <w:p w14:paraId="0000000D" w14:textId="77777777" w:rsidR="00FE516B" w:rsidRDefault="003F0CE5">
      <w:r>
        <w:t xml:space="preserve">On the battery backup what size? </w:t>
      </w:r>
    </w:p>
    <w:p w14:paraId="0000000E" w14:textId="77777777" w:rsidR="00FE516B" w:rsidRDefault="003F0CE5">
      <w:r>
        <w:t>1500</w:t>
      </w:r>
    </w:p>
    <w:p w14:paraId="0000000F" w14:textId="77777777" w:rsidR="00FE516B" w:rsidRDefault="00FE516B"/>
    <w:p w14:paraId="00000010" w14:textId="77777777" w:rsidR="00FE516B" w:rsidRDefault="003F0CE5">
      <w:r>
        <w:t xml:space="preserve">Are the battery backups for IDFs? </w:t>
      </w:r>
    </w:p>
    <w:p w14:paraId="00000011" w14:textId="77777777" w:rsidR="00FE516B" w:rsidRDefault="003F0CE5">
      <w:r>
        <w:t>Yes</w:t>
      </w:r>
    </w:p>
    <w:p w14:paraId="00000012" w14:textId="77777777" w:rsidR="00FE516B" w:rsidRDefault="00FE516B"/>
    <w:p w14:paraId="00000013" w14:textId="77777777" w:rsidR="00FE516B" w:rsidRDefault="003F0CE5">
      <w:r>
        <w:t xml:space="preserve">Any network capability for the UPS units? </w:t>
      </w:r>
    </w:p>
    <w:p w14:paraId="00000014" w14:textId="77777777" w:rsidR="00FE516B" w:rsidRDefault="003F0CE5">
      <w:r>
        <w:t xml:space="preserve">No </w:t>
      </w:r>
    </w:p>
    <w:p w14:paraId="00000015" w14:textId="77777777" w:rsidR="00FE516B" w:rsidRDefault="00FE516B"/>
    <w:p w14:paraId="00000016" w14:textId="77777777" w:rsidR="00FE516B" w:rsidRDefault="003F0CE5">
      <w:r>
        <w:t>Are the fiber runs under the same roof line?</w:t>
      </w:r>
    </w:p>
    <w:p w14:paraId="00000017" w14:textId="77777777" w:rsidR="00FE516B" w:rsidRDefault="003F0CE5">
      <w:r>
        <w:t>2 separate buildings. New construction</w:t>
      </w:r>
    </w:p>
    <w:p w14:paraId="00000018" w14:textId="77777777" w:rsidR="00FE516B" w:rsidRDefault="00FE516B"/>
    <w:p w14:paraId="00000019" w14:textId="77777777" w:rsidR="00FE516B" w:rsidRDefault="003F0CE5">
      <w:r>
        <w:t xml:space="preserve">Are all the switches for new construction? </w:t>
      </w:r>
    </w:p>
    <w:p w14:paraId="0000001A" w14:textId="77777777" w:rsidR="00FE516B" w:rsidRDefault="003F0CE5">
      <w:proofErr w:type="gramStart"/>
      <w:r>
        <w:t>No</w:t>
      </w:r>
      <w:proofErr w:type="gramEnd"/>
      <w:r>
        <w:t xml:space="preserve"> only some will go into new buildings</w:t>
      </w:r>
    </w:p>
    <w:p w14:paraId="0000001B" w14:textId="77777777" w:rsidR="00FE516B" w:rsidRDefault="00FE516B"/>
    <w:p w14:paraId="0000001C" w14:textId="77777777" w:rsidR="00FE516B" w:rsidRDefault="003F0CE5">
      <w:r>
        <w:t>Where are the 20 cables for?</w:t>
      </w:r>
    </w:p>
    <w:p w14:paraId="0000001D" w14:textId="77777777" w:rsidR="00FE516B" w:rsidRDefault="003F0CE5">
      <w:r>
        <w:t xml:space="preserve">Only 3 indoor single-mode fiber runs </w:t>
      </w:r>
    </w:p>
    <w:p w14:paraId="0000001E" w14:textId="77777777" w:rsidR="00FE516B" w:rsidRDefault="00FE516B"/>
    <w:p w14:paraId="0000001F" w14:textId="77777777" w:rsidR="00FE516B" w:rsidRDefault="003F0CE5">
      <w:r>
        <w:t xml:space="preserve">Can you provide maps for the fiber runs? </w:t>
      </w:r>
    </w:p>
    <w:p w14:paraId="00000020" w14:textId="77777777" w:rsidR="00FE516B" w:rsidRDefault="003F0CE5">
      <w:r>
        <w:t xml:space="preserve">Yes </w:t>
      </w:r>
    </w:p>
    <w:p w14:paraId="00000021" w14:textId="77777777" w:rsidR="00FE516B" w:rsidRDefault="00FE516B"/>
    <w:p w14:paraId="00000022" w14:textId="77777777" w:rsidR="00FE516B" w:rsidRDefault="003F0CE5">
      <w:r>
        <w:t>Do you guys have ETA for completion of building?</w:t>
      </w:r>
    </w:p>
    <w:p w14:paraId="00000023" w14:textId="77777777" w:rsidR="00FE516B" w:rsidRDefault="003F0CE5">
      <w:r>
        <w:t>Current estimation is July 2021. Could be delayed to September 2021.</w:t>
      </w:r>
    </w:p>
    <w:p w14:paraId="00000024" w14:textId="77777777" w:rsidR="00FE516B" w:rsidRDefault="00FE516B"/>
    <w:p w14:paraId="00000025" w14:textId="77777777" w:rsidR="00FE516B" w:rsidRDefault="003F0CE5">
      <w:r>
        <w:t xml:space="preserve">On the C1 6300M which port variant? </w:t>
      </w:r>
    </w:p>
    <w:p w14:paraId="00000026" w14:textId="77777777" w:rsidR="00FE516B" w:rsidRDefault="003F0CE5">
      <w:r>
        <w:t xml:space="preserve">24 1/10 </w:t>
      </w:r>
      <w:proofErr w:type="spellStart"/>
      <w:r>
        <w:t>sfp</w:t>
      </w:r>
      <w:proofErr w:type="spellEnd"/>
      <w:r>
        <w:t xml:space="preserve"> ports, 25gb uplink </w:t>
      </w:r>
      <w:proofErr w:type="spellStart"/>
      <w:r>
        <w:t>sfp</w:t>
      </w:r>
      <w:proofErr w:type="spellEnd"/>
    </w:p>
    <w:p w14:paraId="00000027" w14:textId="77777777" w:rsidR="00FE516B" w:rsidRDefault="00FE516B"/>
    <w:p w14:paraId="00000028" w14:textId="77777777" w:rsidR="00FE516B" w:rsidRDefault="003F0CE5">
      <w:r>
        <w:t xml:space="preserve">Are the UPS all rack mount? </w:t>
      </w:r>
    </w:p>
    <w:p w14:paraId="00000029" w14:textId="77777777" w:rsidR="00FE516B" w:rsidRDefault="003F0CE5">
      <w:r>
        <w:t>Yes</w:t>
      </w:r>
    </w:p>
    <w:p w14:paraId="0000002A" w14:textId="77777777" w:rsidR="00FE516B" w:rsidRDefault="00FE516B"/>
    <w:p w14:paraId="0000002B" w14:textId="77777777" w:rsidR="00FE516B" w:rsidRDefault="003F0CE5">
      <w:r>
        <w:lastRenderedPageBreak/>
        <w:t>Any management for UPS?</w:t>
      </w:r>
    </w:p>
    <w:p w14:paraId="0000002C" w14:textId="77777777" w:rsidR="00FE516B" w:rsidRDefault="003F0CE5">
      <w:r>
        <w:t xml:space="preserve">No </w:t>
      </w:r>
    </w:p>
    <w:p w14:paraId="0000002D" w14:textId="77777777" w:rsidR="00FE516B" w:rsidRDefault="00FE516B"/>
    <w:p w14:paraId="0000002E" w14:textId="77777777" w:rsidR="00FE516B" w:rsidRDefault="003F0CE5">
      <w:r>
        <w:t xml:space="preserve">Why the 2930F in the C1 bid and the 6200F down in </w:t>
      </w:r>
      <w:r>
        <w:t xml:space="preserve">the C2? </w:t>
      </w:r>
    </w:p>
    <w:p w14:paraId="0000002F" w14:textId="77777777" w:rsidR="00FE516B" w:rsidRDefault="003F0CE5">
      <w:r>
        <w:t xml:space="preserve">The 6200F are for internal access switches, 2930F for separate building </w:t>
      </w:r>
    </w:p>
    <w:p w14:paraId="00000030" w14:textId="77777777" w:rsidR="00FE516B" w:rsidRDefault="00FE516B"/>
    <w:p w14:paraId="00000031" w14:textId="77777777" w:rsidR="00FE516B" w:rsidRDefault="003F0CE5">
      <w:r>
        <w:t xml:space="preserve">Single mode or </w:t>
      </w:r>
      <w:proofErr w:type="spellStart"/>
      <w:r>
        <w:t>multi mode</w:t>
      </w:r>
      <w:proofErr w:type="spellEnd"/>
      <w:r>
        <w:t xml:space="preserve"> for the 2930? </w:t>
      </w:r>
    </w:p>
    <w:p w14:paraId="00000032" w14:textId="77777777" w:rsidR="00FE516B" w:rsidRDefault="003F0CE5">
      <w:r>
        <w:t xml:space="preserve">Single mode </w:t>
      </w:r>
    </w:p>
    <w:p w14:paraId="00000033" w14:textId="77777777" w:rsidR="00FE516B" w:rsidRDefault="00FE516B"/>
    <w:p w14:paraId="00000034" w14:textId="77777777" w:rsidR="00FE516B" w:rsidRDefault="003F0CE5">
      <w:r>
        <w:t xml:space="preserve">Single mode or </w:t>
      </w:r>
      <w:proofErr w:type="spellStart"/>
      <w:r>
        <w:t>multi mode</w:t>
      </w:r>
      <w:proofErr w:type="spellEnd"/>
      <w:r>
        <w:t xml:space="preserve"> for 6300M?</w:t>
      </w:r>
    </w:p>
    <w:p w14:paraId="00000035" w14:textId="77777777" w:rsidR="00FE516B" w:rsidRDefault="003F0CE5">
      <w:r>
        <w:t>Single mode</w:t>
      </w:r>
    </w:p>
    <w:p w14:paraId="00000036" w14:textId="77777777" w:rsidR="00FE516B" w:rsidRDefault="00FE516B"/>
    <w:p w14:paraId="00000037" w14:textId="77777777" w:rsidR="00FE516B" w:rsidRDefault="003F0CE5">
      <w:r>
        <w:t xml:space="preserve">What </w:t>
      </w:r>
      <w:proofErr w:type="gramStart"/>
      <w:r>
        <w:t>are</w:t>
      </w:r>
      <w:proofErr w:type="gramEnd"/>
      <w:r>
        <w:t xml:space="preserve"> the 3M patch cables?</w:t>
      </w:r>
    </w:p>
    <w:p w14:paraId="00000038" w14:textId="77777777" w:rsidR="00FE516B" w:rsidRDefault="003F0CE5">
      <w:r>
        <w:t xml:space="preserve">LC to LC aqua </w:t>
      </w:r>
    </w:p>
    <w:p w14:paraId="00000039" w14:textId="77777777" w:rsidR="00FE516B" w:rsidRDefault="00FE516B"/>
    <w:p w14:paraId="0000003A" w14:textId="77777777" w:rsidR="00FE516B" w:rsidRDefault="003F0CE5">
      <w:r>
        <w:t>What are the 24 transc</w:t>
      </w:r>
      <w:r>
        <w:t xml:space="preserve">eivers for? </w:t>
      </w:r>
    </w:p>
    <w:p w14:paraId="0000003B" w14:textId="77777777" w:rsidR="00FE516B" w:rsidRDefault="003F0CE5">
      <w:r>
        <w:t xml:space="preserve">Supplement currently on hand internal connections </w:t>
      </w:r>
    </w:p>
    <w:sectPr w:rsidR="00FE51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6B"/>
    <w:rsid w:val="003F0CE5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CD0D"/>
  <w15:docId w15:val="{35A48BED-FD1E-481A-AA65-62728A5A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Webber</dc:creator>
  <cp:lastModifiedBy>Chris Webber</cp:lastModifiedBy>
  <cp:revision>2</cp:revision>
  <dcterms:created xsi:type="dcterms:W3CDTF">2020-12-03T18:51:00Z</dcterms:created>
  <dcterms:modified xsi:type="dcterms:W3CDTF">2020-12-03T18:51:00Z</dcterms:modified>
</cp:coreProperties>
</file>