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A0C1" w14:textId="03BB0DC5" w:rsidR="003029AF" w:rsidRPr="003029AF" w:rsidRDefault="003029AF" w:rsidP="003029A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F497D"/>
        </w:rPr>
      </w:pPr>
      <w:r w:rsidRPr="003029AF">
        <w:rPr>
          <w:rFonts w:asciiTheme="minorHAnsi" w:hAnsiTheme="minorHAnsi" w:cstheme="minorHAnsi"/>
          <w:color w:val="1F497D"/>
        </w:rPr>
        <w:t>Questions: W</w:t>
      </w:r>
      <w:r w:rsidRPr="003029AF">
        <w:rPr>
          <w:rFonts w:asciiTheme="minorHAnsi" w:hAnsiTheme="minorHAnsi" w:cstheme="minorHAnsi"/>
          <w:color w:val="1F497D"/>
        </w:rPr>
        <w:t>ill you accept bids for just the self-provisioned network or just the C1 equipment?</w:t>
      </w:r>
    </w:p>
    <w:p w14:paraId="43A0798C" w14:textId="1D640A85" w:rsidR="00D968E0" w:rsidRPr="003029AF" w:rsidRDefault="003029AF" w:rsidP="003029A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029AF">
        <w:rPr>
          <w:rFonts w:asciiTheme="minorHAnsi" w:hAnsiTheme="minorHAnsi" w:cstheme="minorHAnsi"/>
          <w:color w:val="1F497D"/>
        </w:rPr>
        <w:t>Answer: Yes, you may be either, or both if you want to do so.</w:t>
      </w:r>
    </w:p>
    <w:sectPr w:rsidR="00D968E0" w:rsidRPr="0030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D6043"/>
    <w:multiLevelType w:val="hybridMultilevel"/>
    <w:tmpl w:val="8BC0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83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D3"/>
    <w:rsid w:val="003029AF"/>
    <w:rsid w:val="00427AD3"/>
    <w:rsid w:val="00D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3EE8"/>
  <w15:chartTrackingRefBased/>
  <w15:docId w15:val="{7D7157F1-CDFE-4BD7-BC79-ECB66A55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A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4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2</cp:revision>
  <dcterms:created xsi:type="dcterms:W3CDTF">2022-10-27T16:18:00Z</dcterms:created>
  <dcterms:modified xsi:type="dcterms:W3CDTF">2022-10-27T16:19:00Z</dcterms:modified>
</cp:coreProperties>
</file>